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5" w:rsidRDefault="004B2175" w:rsidP="004B2175">
      <w:pPr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Załącznik nr 1 </w:t>
      </w:r>
    </w:p>
    <w:p w:rsidR="004B2175" w:rsidRPr="005D5BA8" w:rsidRDefault="004B2175" w:rsidP="004B2175">
      <w:pPr>
        <w:autoSpaceDE w:val="0"/>
        <w:autoSpaceDN w:val="0"/>
        <w:adjustRightInd w:val="0"/>
        <w:ind w:left="5664"/>
        <w:rPr>
          <w:color w:val="FF0000"/>
        </w:rPr>
      </w:pPr>
      <w:r>
        <w:rPr>
          <w:color w:val="000000"/>
        </w:rPr>
        <w:t xml:space="preserve">do Zarządzenia Nr </w:t>
      </w:r>
      <w:r w:rsidRPr="005D5BA8">
        <w:rPr>
          <w:color w:val="FF0000"/>
        </w:rPr>
        <w:t>2</w:t>
      </w:r>
      <w:r w:rsidR="00705D1B" w:rsidRPr="005D5BA8">
        <w:rPr>
          <w:color w:val="FF0000"/>
        </w:rPr>
        <w:t>1</w:t>
      </w:r>
      <w:r w:rsidRPr="005D5BA8">
        <w:rPr>
          <w:color w:val="FF0000"/>
        </w:rPr>
        <w:t>/20</w:t>
      </w:r>
      <w:r w:rsidR="00FA3DCC" w:rsidRPr="005D5BA8">
        <w:rPr>
          <w:color w:val="FF0000"/>
        </w:rPr>
        <w:t>20</w:t>
      </w:r>
      <w:r w:rsidRPr="005D5BA8">
        <w:rPr>
          <w:color w:val="FF0000"/>
        </w:rPr>
        <w:t xml:space="preserve"> </w:t>
      </w:r>
    </w:p>
    <w:p w:rsidR="004B2175" w:rsidRDefault="004B2175" w:rsidP="004B2175">
      <w:pPr>
        <w:autoSpaceDE w:val="0"/>
        <w:autoSpaceDN w:val="0"/>
        <w:adjustRightInd w:val="0"/>
        <w:ind w:left="5664"/>
        <w:rPr>
          <w:bCs/>
          <w:color w:val="000000"/>
        </w:rPr>
      </w:pPr>
      <w:r>
        <w:rPr>
          <w:bCs/>
          <w:color w:val="000000"/>
        </w:rPr>
        <w:t xml:space="preserve">Szkoły Podstawowej Nr 3 </w:t>
      </w:r>
    </w:p>
    <w:p w:rsidR="004B2175" w:rsidRDefault="004B2175" w:rsidP="004B2175">
      <w:pPr>
        <w:autoSpaceDE w:val="0"/>
        <w:autoSpaceDN w:val="0"/>
        <w:adjustRightInd w:val="0"/>
        <w:ind w:left="5664"/>
        <w:rPr>
          <w:bCs/>
          <w:color w:val="000000"/>
        </w:rPr>
      </w:pPr>
      <w:r>
        <w:rPr>
          <w:bCs/>
          <w:color w:val="000000"/>
        </w:rPr>
        <w:t xml:space="preserve">im. Janusza Kusocińskiego  </w:t>
      </w:r>
    </w:p>
    <w:p w:rsidR="004B2175" w:rsidRDefault="004B2175" w:rsidP="004B2175">
      <w:pPr>
        <w:autoSpaceDE w:val="0"/>
        <w:autoSpaceDN w:val="0"/>
        <w:adjustRightInd w:val="0"/>
        <w:ind w:left="5664"/>
        <w:rPr>
          <w:color w:val="000000"/>
        </w:rPr>
      </w:pPr>
      <w:r>
        <w:rPr>
          <w:bCs/>
          <w:color w:val="000000"/>
        </w:rPr>
        <w:t>w Sulechowie</w:t>
      </w:r>
    </w:p>
    <w:p w:rsidR="004B2175" w:rsidRPr="005D5BA8" w:rsidRDefault="004B2175" w:rsidP="004B2175">
      <w:pPr>
        <w:autoSpaceDE w:val="0"/>
        <w:autoSpaceDN w:val="0"/>
        <w:adjustRightInd w:val="0"/>
        <w:ind w:left="5664"/>
        <w:rPr>
          <w:color w:val="FF0000"/>
        </w:rPr>
      </w:pPr>
      <w:r>
        <w:rPr>
          <w:color w:val="000000"/>
        </w:rPr>
        <w:t xml:space="preserve">z dnia </w:t>
      </w:r>
      <w:r w:rsidRPr="005D5BA8">
        <w:rPr>
          <w:color w:val="FF0000"/>
        </w:rPr>
        <w:t>2</w:t>
      </w:r>
      <w:r w:rsidR="00FA3DCC" w:rsidRPr="005D5BA8">
        <w:rPr>
          <w:color w:val="FF0000"/>
        </w:rPr>
        <w:t>7</w:t>
      </w:r>
      <w:r w:rsidRPr="005D5BA8">
        <w:rPr>
          <w:color w:val="FF0000"/>
        </w:rPr>
        <w:t xml:space="preserve"> sierpień 20</w:t>
      </w:r>
      <w:r w:rsidR="00FA3DCC" w:rsidRPr="005D5BA8">
        <w:rPr>
          <w:color w:val="FF0000"/>
        </w:rPr>
        <w:t>20</w:t>
      </w:r>
      <w:r w:rsidRPr="005D5BA8">
        <w:rPr>
          <w:color w:val="FF0000"/>
        </w:rPr>
        <w:t>r.</w:t>
      </w: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REGULAMIN OPŁAT ZA OBIADY </w:t>
      </w: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W SZKOLE PODSTAWOWEJ NR 3 W SULECHOWIE</w:t>
      </w: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§ 1 Zapisywanie na obiady:</w:t>
      </w: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FA3DCC" w:rsidRPr="00FA3DCC" w:rsidRDefault="004B2175" w:rsidP="004B21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uczniów, którzy chcą korzystać ze stołówki szkolnej należy </w:t>
      </w:r>
      <w:r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zgłosić </w:t>
      </w:r>
      <w:r w:rsidR="00C96E71" w:rsidRPr="00FA3DCC">
        <w:rPr>
          <w:rFonts w:ascii="Times New Roman" w:hAnsi="Times New Roman" w:cs="Times New Roman"/>
          <w:color w:val="auto"/>
          <w:sz w:val="26"/>
          <w:szCs w:val="26"/>
        </w:rPr>
        <w:t>poprzez</w:t>
      </w:r>
      <w:r w:rsidR="00C96E71" w:rsidRPr="00C96E7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C96E71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wypełnienie deklaracji </w:t>
      </w:r>
      <w:r w:rsidR="00FA3DCC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dostępnej na stronie internetowej szkoły </w:t>
      </w:r>
    </w:p>
    <w:p w:rsidR="004B2175" w:rsidRPr="00FA3DCC" w:rsidRDefault="00FA3DCC" w:rsidP="004B21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3DCC">
        <w:rPr>
          <w:rFonts w:ascii="Times New Roman" w:hAnsi="Times New Roman" w:cs="Times New Roman"/>
          <w:color w:val="auto"/>
          <w:sz w:val="26"/>
          <w:szCs w:val="26"/>
        </w:rPr>
        <w:t>zgłoszenie – złożenie deklaracji następuje osobiście u i</w:t>
      </w:r>
      <w:r w:rsidR="004B2175" w:rsidRPr="00FA3DCC">
        <w:rPr>
          <w:rFonts w:ascii="Times New Roman" w:hAnsi="Times New Roman" w:cs="Times New Roman"/>
          <w:color w:val="auto"/>
          <w:sz w:val="26"/>
          <w:szCs w:val="26"/>
        </w:rPr>
        <w:t>ntendenta szkoły</w:t>
      </w:r>
      <w:r w:rsidR="00ED4A0D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lub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drogą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emailową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D4A0D" w:rsidRPr="00FA3DCC">
        <w:rPr>
          <w:rFonts w:ascii="Times New Roman" w:hAnsi="Times New Roman" w:cs="Times New Roman"/>
          <w:color w:val="auto"/>
          <w:sz w:val="26"/>
          <w:szCs w:val="26"/>
        </w:rPr>
        <w:t>na adres: intendent@zs3-sulechow.pl</w:t>
      </w:r>
      <w:r w:rsidR="004B2175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B2175" w:rsidRDefault="004B2175" w:rsidP="004B21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wykonanie przelewu za posiłki nie jest formą zapisu dziecka na obiady, </w:t>
      </w:r>
      <w:r w:rsidR="00221B4F" w:rsidRPr="00221B4F">
        <w:rPr>
          <w:rFonts w:ascii="Times New Roman" w:hAnsi="Times New Roman" w:cs="Times New Roman"/>
          <w:b/>
          <w:i/>
          <w:color w:val="auto"/>
          <w:sz w:val="28"/>
          <w:szCs w:val="26"/>
        </w:rPr>
        <w:t>KONIECZNE JEST WYPEŁNIENIE DEKLARACJI</w:t>
      </w:r>
      <w:r w:rsidR="00221B4F"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</w:p>
    <w:p w:rsidR="00C96E71" w:rsidRDefault="004B2175" w:rsidP="004B21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wypełnienie deklaracji o wyborze formy płatności zostanie automatycznie zapisane jako jedyny sposób regulowania należności za posiłki w danym roku szkolnym</w:t>
      </w:r>
    </w:p>
    <w:p w:rsidR="004B2175" w:rsidRPr="00FA3DCC" w:rsidRDefault="00FA3DCC" w:rsidP="004B21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</w:t>
      </w:r>
      <w:r w:rsidR="00C96E71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celu weryfikacji kontaktu  rodzic</w:t>
      </w:r>
      <w:r w:rsidR="00221B4F" w:rsidRPr="00FA3DCC">
        <w:rPr>
          <w:rFonts w:ascii="Times New Roman" w:hAnsi="Times New Roman" w:cs="Times New Roman"/>
          <w:color w:val="auto"/>
          <w:sz w:val="26"/>
          <w:szCs w:val="26"/>
        </w:rPr>
        <w:t>(opiekun prawny)</w:t>
      </w:r>
      <w:r w:rsidR="00C96E71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podaje w deklaracji swoje imię i nazwisko, adres email oraz AKTUALNY numer telefonu pod którym rodzic</w:t>
      </w:r>
      <w:r w:rsidR="00705D1B">
        <w:rPr>
          <w:rFonts w:ascii="Times New Roman" w:hAnsi="Times New Roman" w:cs="Times New Roman"/>
          <w:color w:val="auto"/>
          <w:sz w:val="26"/>
          <w:szCs w:val="26"/>
        </w:rPr>
        <w:t>(opiekun prawny)</w:t>
      </w:r>
      <w:r w:rsidR="00C96E71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będzie dostępny     </w:t>
      </w:r>
      <w:r w:rsidR="004B2175" w:rsidRPr="00FA3DCC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</w:p>
    <w:p w:rsidR="004B2175" w:rsidRDefault="004B2175" w:rsidP="004B217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§ 2 Wpłaty</w:t>
      </w: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wpłata w banku (przelewem) na konto szkoły,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wpłata kartą poprzez terminal w szkole (u intendenta),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wysokość opłat za obiady za poszczególne miesiące zamieszczona jest na tablicy ogłoszeń </w:t>
      </w:r>
      <w:r w:rsidRPr="005D5BA8">
        <w:rPr>
          <w:rFonts w:ascii="Times New Roman" w:hAnsi="Times New Roman" w:cs="Times New Roman"/>
          <w:bCs/>
          <w:color w:val="FF0000"/>
          <w:sz w:val="26"/>
          <w:szCs w:val="26"/>
        </w:rPr>
        <w:t>stołówki szkolnej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oraz w dzienniku elektronicznym LIBRUS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opłata za obiady stanowi iloczyn dziennej stawki żywieniowej i liczby dni żywieniowych w danym miesiącu,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opłaty za posiłki wnosi się w okresach miesięcznych za cały miesiąc z góry       w następujących terminach:</w:t>
      </w:r>
    </w:p>
    <w:p w:rsidR="005D5BA8" w:rsidRDefault="005D5BA8" w:rsidP="005D5BA8">
      <w:pPr>
        <w:pStyle w:val="Default"/>
        <w:ind w:left="106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wpłaty bezgotówkowe</w:t>
      </w:r>
      <w:r w:rsidR="005D5BA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(przelew)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dokonywane są do </w:t>
      </w:r>
      <w:r w:rsidR="005D5BA8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5D5BA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-tego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dnia miesiąca  w miesiącu </w:t>
      </w:r>
      <w:r w:rsidR="005D5BA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którym uczeń korzysta z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posiłków,</w:t>
      </w:r>
    </w:p>
    <w:p w:rsidR="005D5BA8" w:rsidRPr="005D5BA8" w:rsidRDefault="005D5BA8" w:rsidP="005D5BA8">
      <w:pPr>
        <w:pStyle w:val="Default"/>
        <w:ind w:left="106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4B2175" w:rsidRDefault="004B2175" w:rsidP="005D5BA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kwota przekazana na konto szkoły musi być zgodna z kwotą wskazaną przez intendenta,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szkoła nie stosuje umorzeń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Każdą zaległość, egzekwuje od osoby zalegającej    z wpłatą, 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>w przypadku nieuiszczenia opłaty wydawanie obiadów zostaje wstrzymane.</w:t>
      </w:r>
    </w:p>
    <w:p w:rsidR="004B2175" w:rsidRDefault="004B2175" w:rsidP="004B217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opłaty kartą przyjmowane są w pokoju intendenta według harmonogramu podanego w regulaminie i dzienniku elektronicznym LIBRUS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Wpłat należy dokonywać przelewem na konto bankowe podane poniżej: 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Szkoła Podstawowa Nr 3 im. Janusza Kusocińskiego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ul. Piaskowa 52 , 66-100 Sulechów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 konta 58 1020 5402 0000 0402 0379 1811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tytule przelewu należy wpisać: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imię i nazwisko osoby korzystającej z posiłku, uczeń której klasy (w przypadku pracownika dopisek – pracownik), miesiąc za który dokonywana jest wpłata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oraz rodzaj  posiłku(I danie, II danie, pełen obiad)   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NP. JAN KOWALSKI, KLASA, MIESIĄC, RODZAJ POSIŁKU     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§ 3 Wydanie karty obiadowej przez intendenta:</w:t>
      </w: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 przypadku opłat kartą  za obiady wpłacający otrzymuje dowód wpłaty i kartę obiadową na dany miesiąc,</w:t>
      </w:r>
    </w:p>
    <w:p w:rsidR="004B2175" w:rsidRDefault="004B2175" w:rsidP="004B217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wydanie karty obiadowej w przypadku zapłaty przelewem następuje po zaksięgowaniu wpłaty przez bank na rachunku bankowym szkoły lub okazaniu dowodu wpłaty przez korzystającego ze stołówki szkolnej.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§ 4 Zgłoszenia nieobecności / odpisy:</w:t>
      </w: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 przypadku nieobecności, korzystającemu z posiłków przysługuje zwrot opłaty za dni nieobecności, pod warunkiem zgłoszenia tej nieobecności najpóźniej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w dniu absencji do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godziny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.00 </w:t>
      </w:r>
      <w:r>
        <w:rPr>
          <w:rFonts w:ascii="Times New Roman" w:hAnsi="Times New Roman" w:cs="Times New Roman"/>
          <w:color w:val="auto"/>
          <w:sz w:val="26"/>
          <w:szCs w:val="26"/>
        </w:rPr>
        <w:t>pod numerem telefonu:            68 385 27 69, wew</w:t>
      </w:r>
      <w:r w:rsidR="00C96E71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207; 697 082 529  lub osobiście w pokoju  intendenta,</w:t>
      </w: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o</w:t>
      </w:r>
      <w:r>
        <w:rPr>
          <w:rFonts w:ascii="Times New Roman" w:hAnsi="Times New Roman" w:cs="Times New Roman"/>
          <w:color w:val="auto"/>
          <w:sz w:val="26"/>
          <w:szCs w:val="26"/>
        </w:rPr>
        <w:t>dliczeń i korekt w wysokości wpłat dokonuje wyłącznie intendent,</w:t>
      </w: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odwołania obiadu może dokonać rodzic lub dziecko (obiadów nie odwołuje wychowawca),</w:t>
      </w: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informacja o odpisaniu z posiłków powinna zawierać daty początku                     i zakończenia nieobecności </w:t>
      </w: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zwrotu należności za posiłki dokonuje się w formie odpisu należności               w następnym miesiącu </w:t>
      </w:r>
    </w:p>
    <w:p w:rsidR="004B2175" w:rsidRDefault="004B2175" w:rsidP="004B21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 przypadku braku zgłoszenia nieobecności ucznia na obiedzie posiłek zostanie dla niego przygotowany i nie będzie możliwości zwrotu należności za ten obiad. </w:t>
      </w:r>
    </w:p>
    <w:p w:rsidR="004B2175" w:rsidRDefault="004B2175" w:rsidP="004B21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§ 5 Wypisywanie:</w:t>
      </w: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uczeń zapisany na obiady korzysta ze stołówki do końca roku szkolnego,</w:t>
      </w:r>
    </w:p>
    <w:p w:rsidR="004B2175" w:rsidRDefault="004B2175" w:rsidP="004B217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informację o rezygnacji ze stołówki szkolnej należy zgłosić intendentowi najpóźniej do ostatniego dnia roboczego miesiąca poprzedzającego, w którym nastąpi rezygnacja z posiłków,</w:t>
      </w:r>
    </w:p>
    <w:p w:rsidR="004B2175" w:rsidRPr="00221B4F" w:rsidRDefault="00221B4F" w:rsidP="004B217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BRAK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OPŁATY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ZA POSIŁKI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NIE JEST RÓWNOZNACZNE Z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WYPISANIEM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DZIECKA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Z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OBIADÓW</w:t>
      </w:r>
      <w:r w:rsidR="00FA3D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KONIECZNE JEST ZŁOŻENIE O</w:t>
      </w:r>
      <w:r w:rsidR="00705D1B">
        <w:rPr>
          <w:rFonts w:ascii="Times New Roman" w:hAnsi="Times New Roman" w:cs="Times New Roman"/>
          <w:b/>
          <w:color w:val="auto"/>
          <w:sz w:val="26"/>
          <w:szCs w:val="26"/>
        </w:rPr>
        <w:t>ŚW</w:t>
      </w:r>
      <w:r w:rsidR="00FA3D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IADCZENIA O REZYGNACJI Z POSIŁKÓW  </w:t>
      </w:r>
      <w:r w:rsidR="004B2175" w:rsidRPr="00221B4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4B2175" w:rsidRPr="00221B4F" w:rsidRDefault="004B2175" w:rsidP="004B21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§ 6 Inne:</w:t>
      </w:r>
    </w:p>
    <w:p w:rsidR="00FA3DCC" w:rsidRDefault="00FA3DCC" w:rsidP="004B21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B2175" w:rsidRDefault="004B2175" w:rsidP="004B217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obiady wydajemy od godz. 11.30 do godz. 13.45</w:t>
      </w:r>
    </w:p>
    <w:p w:rsidR="004B2175" w:rsidRDefault="004B2175" w:rsidP="004B217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po spożytym posiłku naczynia i sztućce należy odstawić do wyznaczonego okienka,</w:t>
      </w:r>
    </w:p>
    <w:p w:rsidR="004B2175" w:rsidRDefault="004B2175" w:rsidP="004B217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uczniowie, którzy nie będą przestrzegać regulaminu stołówki i zasad dobrego zachowania się na stołówce szkolnej, zostaną pozbawieni możliwości korzystania z obiadów,</w:t>
      </w:r>
    </w:p>
    <w:p w:rsidR="004B2175" w:rsidRDefault="004B2175" w:rsidP="004B217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rodzice ponoszą odpowiedzialność materialną  za wszelkie szkody powstałe na stołówce z winy ich dziecka (powyginane sztućce, uszkodzone wazy, itp.),</w:t>
      </w:r>
    </w:p>
    <w:p w:rsidR="004B2175" w:rsidRDefault="004B2175" w:rsidP="004B2175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 stołówce przebywają wyłącznie uczniowie spożywający obiad, osoby towarzyszące czekają poza stołówką. </w:t>
      </w:r>
    </w:p>
    <w:p w:rsidR="006D68EE" w:rsidRDefault="006D68EE"/>
    <w:sectPr w:rsidR="006D68EE" w:rsidSect="006D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2F6"/>
    <w:multiLevelType w:val="hybridMultilevel"/>
    <w:tmpl w:val="66265BF6"/>
    <w:lvl w:ilvl="0" w:tplc="6DDC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69B1"/>
    <w:multiLevelType w:val="hybridMultilevel"/>
    <w:tmpl w:val="B01A5280"/>
    <w:lvl w:ilvl="0" w:tplc="672C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F31"/>
    <w:multiLevelType w:val="hybridMultilevel"/>
    <w:tmpl w:val="E66C6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03438"/>
    <w:multiLevelType w:val="hybridMultilevel"/>
    <w:tmpl w:val="27C8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6523B"/>
    <w:multiLevelType w:val="hybridMultilevel"/>
    <w:tmpl w:val="05A26B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C1198"/>
    <w:multiLevelType w:val="hybridMultilevel"/>
    <w:tmpl w:val="5E5A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61856"/>
    <w:multiLevelType w:val="hybridMultilevel"/>
    <w:tmpl w:val="1D6AE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2175"/>
    <w:rsid w:val="00221B4F"/>
    <w:rsid w:val="002F1445"/>
    <w:rsid w:val="0036026C"/>
    <w:rsid w:val="004B2175"/>
    <w:rsid w:val="005856B3"/>
    <w:rsid w:val="005D5BA8"/>
    <w:rsid w:val="006A10EE"/>
    <w:rsid w:val="006D68EE"/>
    <w:rsid w:val="00705D1B"/>
    <w:rsid w:val="00BE27DE"/>
    <w:rsid w:val="00C96E71"/>
    <w:rsid w:val="00ED4A0D"/>
    <w:rsid w:val="00FA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2021-09-20T09:28:00Z</cp:lastPrinted>
  <dcterms:created xsi:type="dcterms:W3CDTF">2021-09-20T09:24:00Z</dcterms:created>
  <dcterms:modified xsi:type="dcterms:W3CDTF">2021-09-20T09:28:00Z</dcterms:modified>
</cp:coreProperties>
</file>