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12" w:rsidRPr="00DF0527" w:rsidRDefault="00617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F0527">
        <w:rPr>
          <w:rFonts w:ascii="Times New Roman" w:eastAsia="Times New Roman" w:hAnsi="Times New Roman" w:cs="Times New Roman"/>
          <w:sz w:val="28"/>
        </w:rPr>
        <w:t xml:space="preserve">Obowiązuje od: </w:t>
      </w:r>
      <w:r w:rsidR="00012274" w:rsidRPr="00DF0527">
        <w:rPr>
          <w:rFonts w:ascii="Times New Roman" w:eastAsia="Times New Roman" w:hAnsi="Times New Roman" w:cs="Times New Roman"/>
          <w:sz w:val="28"/>
        </w:rPr>
        <w:t>2</w:t>
      </w:r>
      <w:r w:rsidR="00DF0527" w:rsidRPr="00DF0527">
        <w:rPr>
          <w:rFonts w:ascii="Times New Roman" w:eastAsia="Times New Roman" w:hAnsi="Times New Roman" w:cs="Times New Roman"/>
          <w:sz w:val="28"/>
        </w:rPr>
        <w:t>.09.2020</w:t>
      </w:r>
      <w:r w:rsidRPr="00DF0527">
        <w:rPr>
          <w:rFonts w:ascii="Times New Roman" w:eastAsia="Times New Roman" w:hAnsi="Times New Roman" w:cs="Times New Roman"/>
          <w:sz w:val="28"/>
        </w:rPr>
        <w:t>r.</w:t>
      </w:r>
    </w:p>
    <w:p w:rsidR="00507812" w:rsidRPr="0061731B" w:rsidRDefault="0061731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</w:rPr>
      </w:pPr>
      <w:r w:rsidRPr="0061731B">
        <w:rPr>
          <w:rFonts w:asciiTheme="majorHAnsi" w:eastAsia="Times New Roman" w:hAnsiTheme="majorHAnsi" w:cs="Times New Roman"/>
          <w:color w:val="000000"/>
          <w:sz w:val="28"/>
        </w:rPr>
        <w:t xml:space="preserve">SYSTEM OCENIANIA Z </w:t>
      </w:r>
      <w:r w:rsidRPr="0061731B">
        <w:rPr>
          <w:rFonts w:asciiTheme="majorHAnsi" w:eastAsia="Times New Roman" w:hAnsiTheme="majorHAnsi" w:cs="Times New Roman"/>
          <w:b/>
          <w:color w:val="000000"/>
          <w:sz w:val="28"/>
        </w:rPr>
        <w:t>języka angielskiego w klasach I – III</w:t>
      </w:r>
    </w:p>
    <w:p w:rsidR="00507812" w:rsidRPr="0061731B" w:rsidRDefault="0061731B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</w:rPr>
      </w:pPr>
      <w:r w:rsidRPr="0061731B">
        <w:rPr>
          <w:rFonts w:asciiTheme="majorHAnsi" w:eastAsia="Times New Roman" w:hAnsiTheme="majorHAnsi" w:cs="Times New Roman"/>
          <w:color w:val="000000"/>
          <w:sz w:val="28"/>
        </w:rPr>
        <w:t xml:space="preserve">W SZKOLE PODSTAWOWEJ NR 3 IM. JANUSZA KUSOCIŃSKIEGO </w:t>
      </w:r>
      <w:r w:rsidRPr="0061731B">
        <w:rPr>
          <w:rFonts w:asciiTheme="majorHAnsi" w:eastAsia="Times New Roman" w:hAnsiTheme="majorHAnsi" w:cs="Times New Roman"/>
          <w:color w:val="000000"/>
          <w:sz w:val="28"/>
        </w:rPr>
        <w:br/>
        <w:t>W SULECHOWIE</w:t>
      </w:r>
    </w:p>
    <w:p w:rsidR="00507812" w:rsidRPr="0061731B" w:rsidRDefault="00507812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</w:rPr>
      </w:pP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343434"/>
          <w:sz w:val="28"/>
        </w:rPr>
      </w:pPr>
      <w:r w:rsidRPr="0061731B">
        <w:rPr>
          <w:rFonts w:asciiTheme="majorHAnsi" w:eastAsia="Times New Roman" w:hAnsiTheme="majorHAnsi" w:cs="Times New Roman"/>
          <w:i/>
          <w:color w:val="343434"/>
          <w:sz w:val="28"/>
        </w:rPr>
        <w:t xml:space="preserve">System oceniania jest zgodny z rozporządzeniem Ministra Edukacji Narodowej  z dnia 19. 04. 1999 r. w sprawie zasad oceniania, klasyfikowania i promowania uczniów oraz wewnątrzszkolnym systemem oceniania w </w:t>
      </w:r>
      <w:r w:rsidR="00012274" w:rsidRPr="0061731B">
        <w:rPr>
          <w:rFonts w:asciiTheme="majorHAnsi" w:eastAsia="Times New Roman" w:hAnsiTheme="majorHAnsi" w:cs="Times New Roman"/>
          <w:i/>
          <w:color w:val="343434"/>
          <w:sz w:val="28"/>
        </w:rPr>
        <w:t>Szkole Podstawowej nr 3 im. Janusza Kusocińskiego w Sulechowie</w:t>
      </w:r>
    </w:p>
    <w:p w:rsidR="00507812" w:rsidRPr="0061731B" w:rsidRDefault="0050781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343434"/>
          <w:sz w:val="28"/>
        </w:rPr>
      </w:pPr>
    </w:p>
    <w:p w:rsidR="00507812" w:rsidRPr="0061731B" w:rsidRDefault="00507812">
      <w:pPr>
        <w:jc w:val="both"/>
        <w:rPr>
          <w:rFonts w:asciiTheme="majorHAnsi" w:eastAsia="Times New Roman" w:hAnsiTheme="majorHAnsi" w:cs="Times New Roman"/>
          <w:b/>
          <w:sz w:val="28"/>
        </w:rPr>
      </w:pPr>
    </w:p>
    <w:p w:rsidR="00507812" w:rsidRPr="0061731B" w:rsidRDefault="0061731B">
      <w:pPr>
        <w:jc w:val="both"/>
        <w:rPr>
          <w:rFonts w:asciiTheme="majorHAnsi" w:eastAsia="Times New Roman" w:hAnsiTheme="majorHAnsi" w:cs="Times New Roman"/>
          <w:b/>
          <w:sz w:val="28"/>
        </w:rPr>
      </w:pPr>
      <w:r w:rsidRPr="0061731B">
        <w:rPr>
          <w:rFonts w:asciiTheme="majorHAnsi" w:eastAsia="Times New Roman" w:hAnsiTheme="majorHAnsi" w:cs="Times New Roman"/>
          <w:b/>
          <w:sz w:val="28"/>
        </w:rPr>
        <w:t xml:space="preserve">Klasa </w:t>
      </w:r>
      <w:r w:rsidR="009C3BB5" w:rsidRPr="0061731B">
        <w:rPr>
          <w:rFonts w:asciiTheme="majorHAnsi" w:eastAsia="Times New Roman" w:hAnsiTheme="majorHAnsi" w:cs="Times New Roman"/>
          <w:b/>
          <w:sz w:val="28"/>
        </w:rPr>
        <w:t>I-</w:t>
      </w:r>
      <w:r w:rsidRPr="0061731B">
        <w:rPr>
          <w:rFonts w:asciiTheme="majorHAnsi" w:eastAsia="Times New Roman" w:hAnsiTheme="majorHAnsi" w:cs="Times New Roman"/>
          <w:b/>
          <w:sz w:val="28"/>
        </w:rPr>
        <w:t>III</w:t>
      </w: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PRZEDMIOTOWY SYSTEM OCENIANIA NA LEKCJ</w:t>
      </w:r>
      <w:r w:rsidR="009C3BB5" w:rsidRPr="0061731B">
        <w:rPr>
          <w:rFonts w:asciiTheme="majorHAnsi" w:eastAsia="Times New Roman" w:hAnsiTheme="majorHAnsi" w:cs="Times New Roman"/>
          <w:sz w:val="28"/>
        </w:rPr>
        <w:t xml:space="preserve">ACH JĘZYKA ANGIELSKIEGO W KLASACH  </w:t>
      </w:r>
      <w:r w:rsidRPr="0061731B">
        <w:rPr>
          <w:rFonts w:asciiTheme="majorHAnsi" w:eastAsia="Times New Roman" w:hAnsiTheme="majorHAnsi" w:cs="Times New Roman"/>
          <w:sz w:val="28"/>
        </w:rPr>
        <w:t xml:space="preserve"> </w:t>
      </w:r>
      <w:r w:rsidR="009C3BB5" w:rsidRPr="0061731B">
        <w:rPr>
          <w:rFonts w:asciiTheme="majorHAnsi" w:eastAsia="Times New Roman" w:hAnsiTheme="majorHAnsi" w:cs="Times New Roman"/>
          <w:sz w:val="28"/>
        </w:rPr>
        <w:t>I</w:t>
      </w:r>
      <w:r w:rsidRPr="0061731B">
        <w:rPr>
          <w:rFonts w:asciiTheme="majorHAnsi" w:eastAsia="Times New Roman" w:hAnsiTheme="majorHAnsi" w:cs="Times New Roman"/>
          <w:sz w:val="28"/>
        </w:rPr>
        <w:t xml:space="preserve"> </w:t>
      </w:r>
      <w:r w:rsidR="009C3BB5" w:rsidRPr="0061731B">
        <w:rPr>
          <w:rFonts w:asciiTheme="majorHAnsi" w:eastAsia="Times New Roman" w:hAnsiTheme="majorHAnsi" w:cs="Times New Roman"/>
          <w:sz w:val="28"/>
        </w:rPr>
        <w:t>-</w:t>
      </w:r>
      <w:r w:rsidRPr="0061731B">
        <w:rPr>
          <w:rFonts w:asciiTheme="majorHAnsi" w:eastAsia="Times New Roman" w:hAnsiTheme="majorHAnsi" w:cs="Times New Roman"/>
          <w:sz w:val="28"/>
        </w:rPr>
        <w:t xml:space="preserve"> III  SZKOŁY PODSTAWOWEJ</w:t>
      </w:r>
    </w:p>
    <w:p w:rsidR="00507812" w:rsidRPr="0061731B" w:rsidRDefault="00507812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Na początku każdego roku szkolnego nauczyciel zapoznaje uczniów z zakresem</w:t>
      </w:r>
      <w:r w:rsidR="00012274" w:rsidRPr="0061731B">
        <w:rPr>
          <w:rFonts w:asciiTheme="majorHAnsi" w:eastAsia="Times New Roman" w:hAnsiTheme="majorHAnsi" w:cs="Times New Roman"/>
          <w:sz w:val="28"/>
        </w:rPr>
        <w:t xml:space="preserve"> </w:t>
      </w:r>
      <w:r w:rsidRPr="0061731B">
        <w:rPr>
          <w:rFonts w:asciiTheme="majorHAnsi" w:eastAsia="Times New Roman" w:hAnsiTheme="majorHAnsi" w:cs="Times New Roman"/>
          <w:sz w:val="28"/>
        </w:rPr>
        <w:t>wymagań programowych oraz z systemem oceniania na lekcjach języka   angielskiego.</w:t>
      </w:r>
    </w:p>
    <w:p w:rsidR="00507812" w:rsidRPr="0061731B" w:rsidRDefault="00507812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b/>
          <w:sz w:val="28"/>
        </w:rPr>
        <w:t xml:space="preserve">Ocenianie bieżące </w:t>
      </w:r>
      <w:r w:rsidRPr="0061731B">
        <w:rPr>
          <w:rFonts w:asciiTheme="majorHAnsi" w:eastAsia="Times New Roman" w:hAnsiTheme="majorHAnsi" w:cs="Times New Roman"/>
          <w:sz w:val="28"/>
        </w:rPr>
        <w:t>polega na obserwacji pracy ucznia i zapisywanie ich w formie ocen, którym przypisane są opisy:</w:t>
      </w:r>
    </w:p>
    <w:p w:rsidR="00507812" w:rsidRPr="0061731B" w:rsidRDefault="0050781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343434"/>
          <w:sz w:val="28"/>
        </w:rPr>
      </w:pP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6  – celujący - otrzymuje uczeń, który samodzielnie, bezbłędnie, biegle w określonym czasie wykonuje czynności związane z treściami objętymi PROGRAMEM NAUCZANIA dopuszczonym do użytku szkolnego;</w:t>
      </w: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5  – bardzo dobry - otrzymuje uczeń, który samodzielnie, bezbłędnie, ale w swoim czasie wykonuje czynności związane z treściami objętymi PROGRAMEM NAUCZANIA dopuszczonym do użytku szkolnego;</w:t>
      </w: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4  – dobry - otrzymuje uczeń, który samodzielnie, ale z niewielkimi błędami</w:t>
      </w: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wykonuje czynności związane z treściami objętymi PROGRAMEM NAUCZANIA dopuszczonym do użytku szkolnego;</w:t>
      </w: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3  – dostateczny - otrzymuje uczeń, który pod kierunkiem nauczyciela wykonuje czynności związane z treściami objętymi PROGRAMEM NAUCZANIA dopuszczonym do użytku szkolnego;</w:t>
      </w: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2  – dopuszczający - otrzymuje uczeń, który z pomocą nauczyciela wykonuje czynności związane z treściami objętymi PROGRAMEM NAUCZANIA dopuszczonym do użytku szkolnego;</w:t>
      </w: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1  – niedostateczny  - otrzymuje uczeń, który mimo pomocy nauczyciela nie wykonuje czynności związanych z treściami objętymi PROGRAMEM NAUCZANIA dopuszczonym do użytku szkolnego.</w:t>
      </w: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 xml:space="preserve"> </w:t>
      </w: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color w:val="343434"/>
          <w:sz w:val="28"/>
        </w:rPr>
      </w:pPr>
      <w:r w:rsidRPr="0061731B">
        <w:rPr>
          <w:rFonts w:asciiTheme="majorHAnsi" w:eastAsia="Times New Roman" w:hAnsiTheme="majorHAnsi" w:cs="Times New Roman"/>
          <w:b/>
          <w:color w:val="343434"/>
          <w:sz w:val="28"/>
        </w:rPr>
        <w:lastRenderedPageBreak/>
        <w:t xml:space="preserve">Sposób informowania rodziców </w:t>
      </w:r>
      <w:r w:rsidRPr="0061731B">
        <w:rPr>
          <w:rFonts w:asciiTheme="majorHAnsi" w:eastAsia="Times New Roman" w:hAnsiTheme="majorHAnsi" w:cs="Times New Roman"/>
          <w:color w:val="343434"/>
          <w:sz w:val="28"/>
        </w:rPr>
        <w:t>o ocenianiu to śledzenie uzyskiwanych ocen w zeszytach,   dzienniku elektronicznym Librus Synergia oraz rozmów indywidualnych.</w:t>
      </w: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color w:val="343434"/>
          <w:sz w:val="28"/>
        </w:rPr>
      </w:pPr>
      <w:r w:rsidRPr="0061731B">
        <w:rPr>
          <w:rFonts w:asciiTheme="majorHAnsi" w:eastAsia="Times New Roman" w:hAnsiTheme="majorHAnsi" w:cs="Times New Roman"/>
          <w:b/>
          <w:color w:val="343434"/>
          <w:sz w:val="28"/>
        </w:rPr>
        <w:t xml:space="preserve">Ocena semestralna klasyfikacyjna </w:t>
      </w:r>
      <w:r w:rsidRPr="0061731B">
        <w:rPr>
          <w:rFonts w:asciiTheme="majorHAnsi" w:eastAsia="Times New Roman" w:hAnsiTheme="majorHAnsi" w:cs="Times New Roman"/>
          <w:color w:val="343434"/>
          <w:sz w:val="28"/>
        </w:rPr>
        <w:t>jest wynikiem półrocznej obserwacji  rozwoju dziecka i jest wyrażona w formie stopnia. Adresatem jej jest uczeń, rodzic (prawny opiekun) lub inni nauczyciele i pracownicy szkoły ( pedagog).</w:t>
      </w: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color w:val="343434"/>
          <w:sz w:val="28"/>
        </w:rPr>
      </w:pPr>
      <w:r w:rsidRPr="0061731B">
        <w:rPr>
          <w:rFonts w:asciiTheme="majorHAnsi" w:eastAsia="Times New Roman" w:hAnsiTheme="majorHAnsi" w:cs="Times New Roman"/>
          <w:b/>
          <w:color w:val="343434"/>
          <w:sz w:val="28"/>
        </w:rPr>
        <w:t>Ocena klasyfikacyjna roczna</w:t>
      </w:r>
      <w:r w:rsidRPr="0061731B">
        <w:rPr>
          <w:rFonts w:asciiTheme="majorHAnsi" w:eastAsia="Times New Roman" w:hAnsiTheme="majorHAnsi" w:cs="Times New Roman"/>
          <w:color w:val="343434"/>
          <w:sz w:val="28"/>
        </w:rPr>
        <w:t>, której adresatem jest rodzic ( prawny opiekun) podana jest w formie stopnia i jest to średnia ważona uzyskana na podstawie ocen zdobytych podczas I i II semestru.</w:t>
      </w:r>
    </w:p>
    <w:p w:rsidR="00507812" w:rsidRPr="0061731B" w:rsidRDefault="00507812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</w:p>
    <w:p w:rsidR="00507812" w:rsidRPr="0061731B" w:rsidRDefault="00507812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</w:p>
    <w:p w:rsidR="00507812" w:rsidRPr="0061731B" w:rsidRDefault="00507812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1. Przy ocenie pracy ucznia bierze się pod uwagę:</w:t>
      </w: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a) umiejętność mówienia,</w:t>
      </w: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b) umiejętność rozumienia ze słuchu,</w:t>
      </w: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c) umiejętność czytania,</w:t>
      </w: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d) umiejętność pisania,</w:t>
      </w: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e) znajomość słownictwa,</w:t>
      </w: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f) umiejętność reagowania językowego,</w:t>
      </w: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g) aktywność na lekcji,</w:t>
      </w: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h) wykonanie pracy domowej,</w:t>
      </w: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i) udział w konkursach szkolnych i pozaszkolnych.</w:t>
      </w:r>
    </w:p>
    <w:p w:rsidR="00507812" w:rsidRPr="0061731B" w:rsidRDefault="00507812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2. Wiedza uczniów i umiejętności sprawdzane są w następujących formach:</w:t>
      </w: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a) odpowiedzi ustne z bieżącego materiału,</w:t>
      </w: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 xml:space="preserve">b) kartkówka (odpowiedź pisemna) z tematów lekcyjnych wcześniej podanych przez nauczyciela,  </w:t>
      </w: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c) praca ucznia na zajęciach ( aktywność, praca w zespołach),</w:t>
      </w: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d) sprawdziany (prace klasowe) obejmujące większy zakres materiału – jeden dział.</w:t>
      </w:r>
    </w:p>
    <w:p w:rsidR="00507812" w:rsidRPr="0061731B" w:rsidRDefault="00507812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3. Wymagania wobec uczniów:</w:t>
      </w: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a) Uczeń jest zobowiązany na bieżąco prowadzić zeszyt przedmiotowy. Notatki, w razie nieobecności na lekcji, należy jak najszybciej uzupełnić (w ciągu 1 dnia w razie krótkiej nieobecności, do 7 dni w razie dłuższej nieobecności).</w:t>
      </w: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b) Uczeń zobowiązany jest prowadzić zeszyt estetycznie.</w:t>
      </w: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c) Brak pracy domowej, zeszytu przedmiotowego,  bądź zeszytu ćwiczeń</w:t>
      </w: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„kosztuje” ucznia jeden minus. Pięć minusów jest równoznaczne z oceną</w:t>
      </w: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niedostateczną (1).</w:t>
      </w: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d) Aktywność ucznia na lekcji nagradzana jest plusami (pięć plusów jest</w:t>
      </w: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lastRenderedPageBreak/>
        <w:t>równoznaczne z oceną bardzo dobrą), 10 plusów jest równoznaczne z oceną celującą z aktywności. Niewykorzystane plusy w 1 semestrze przechodzą na 2 semestr.</w:t>
      </w: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 xml:space="preserve">e) Zadania domowe należy wykonywać samodzielnie . </w:t>
      </w:r>
    </w:p>
    <w:p w:rsidR="00507812" w:rsidRPr="0061731B" w:rsidRDefault="00507812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4. Zasady przeprowadzania sprawdzianów, oceniana oraz poprawiania ocen:</w:t>
      </w: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a) nauczyciel powiadamia uczniów o sprawdzianie na tydzień przed sprawdzianem, poprzedzając to wpisem do dziennika,</w:t>
      </w: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b) sprawdziany są obowiązkowe,</w:t>
      </w: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c) w sytuacji, kiedy uczeń był nieobecny na sprawdzianie ( nieobecność</w:t>
      </w: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usprawiedliwiona dłuższa niż 3 dni) powinien go napisać w terminie do 2 tygodni od daty powrotu do szkoły,</w:t>
      </w: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d) nauczyciel ma prawo przerwać sprawdzian uczniowi lub całej klasie, jeśli stwierdzi, że zachowanie ucznia/uczniów nie gwarantuje samodzielności pracy,</w:t>
      </w: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e) uczeń ma prawo do informacji oraz uzasadnienia każdej otrzymanej oceny,</w:t>
      </w: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f) uczeń ma prawo do dostosowania wobec niego wymagań na podstawie opinii i orzeczeń specjalistycznej poradni, poradni Psychologiczno-Pedagogicznej lub z przyczyn losowych.</w:t>
      </w:r>
    </w:p>
    <w:p w:rsidR="00507812" w:rsidRPr="0061731B" w:rsidRDefault="00507812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5. Kartkówki i sprawdziany oceniane są wg następującej skali procentowej:</w:t>
      </w:r>
    </w:p>
    <w:p w:rsidR="00507812" w:rsidRPr="0061731B" w:rsidRDefault="00507812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</w:p>
    <w:p w:rsidR="00507812" w:rsidRPr="0061731B" w:rsidRDefault="0061731B">
      <w:pPr>
        <w:spacing w:after="0" w:line="240" w:lineRule="auto"/>
        <w:ind w:left="1066"/>
        <w:rPr>
          <w:rFonts w:asciiTheme="majorHAnsi" w:eastAsia="Cambria" w:hAnsiTheme="majorHAnsi" w:cs="Cambria"/>
          <w:sz w:val="24"/>
        </w:rPr>
      </w:pPr>
      <w:r w:rsidRPr="0061731B">
        <w:rPr>
          <w:rFonts w:asciiTheme="majorHAnsi" w:eastAsia="Cambria" w:hAnsiTheme="majorHAnsi" w:cs="Cambria"/>
          <w:sz w:val="24"/>
        </w:rPr>
        <w:t>0% ÷ 34% - 1</w:t>
      </w:r>
    </w:p>
    <w:p w:rsidR="00507812" w:rsidRPr="0061731B" w:rsidRDefault="0061731B">
      <w:pPr>
        <w:spacing w:after="0" w:line="240" w:lineRule="auto"/>
        <w:ind w:left="1066"/>
        <w:rPr>
          <w:rFonts w:asciiTheme="majorHAnsi" w:eastAsia="Cambria" w:hAnsiTheme="majorHAnsi" w:cs="Cambria"/>
          <w:sz w:val="24"/>
        </w:rPr>
      </w:pPr>
      <w:r w:rsidRPr="0061731B">
        <w:rPr>
          <w:rFonts w:asciiTheme="majorHAnsi" w:eastAsia="Cambria" w:hAnsiTheme="majorHAnsi" w:cs="Cambria"/>
          <w:sz w:val="24"/>
        </w:rPr>
        <w:t>35% ÷ 42% - 2</w:t>
      </w:r>
    </w:p>
    <w:p w:rsidR="00507812" w:rsidRPr="0061731B" w:rsidRDefault="0061731B">
      <w:pPr>
        <w:spacing w:after="0" w:line="240" w:lineRule="auto"/>
        <w:ind w:left="1066"/>
        <w:rPr>
          <w:rFonts w:asciiTheme="majorHAnsi" w:eastAsia="Cambria" w:hAnsiTheme="majorHAnsi" w:cs="Cambria"/>
          <w:sz w:val="24"/>
        </w:rPr>
      </w:pPr>
      <w:r w:rsidRPr="0061731B">
        <w:rPr>
          <w:rFonts w:asciiTheme="majorHAnsi" w:eastAsia="Cambria" w:hAnsiTheme="majorHAnsi" w:cs="Cambria"/>
          <w:sz w:val="24"/>
        </w:rPr>
        <w:t>43% ÷ 49% - 2+</w:t>
      </w:r>
    </w:p>
    <w:p w:rsidR="00507812" w:rsidRPr="0061731B" w:rsidRDefault="0061731B">
      <w:pPr>
        <w:spacing w:after="0" w:line="240" w:lineRule="auto"/>
        <w:ind w:left="1066"/>
        <w:rPr>
          <w:rFonts w:asciiTheme="majorHAnsi" w:eastAsia="Cambria" w:hAnsiTheme="majorHAnsi" w:cs="Cambria"/>
          <w:sz w:val="24"/>
        </w:rPr>
      </w:pPr>
      <w:r w:rsidRPr="0061731B">
        <w:rPr>
          <w:rFonts w:asciiTheme="majorHAnsi" w:eastAsia="Cambria" w:hAnsiTheme="majorHAnsi" w:cs="Cambria"/>
          <w:sz w:val="24"/>
        </w:rPr>
        <w:t>50% ÷ 57% - 3</w:t>
      </w:r>
    </w:p>
    <w:p w:rsidR="00507812" w:rsidRPr="0061731B" w:rsidRDefault="0061731B">
      <w:pPr>
        <w:spacing w:after="0" w:line="240" w:lineRule="auto"/>
        <w:ind w:left="1066"/>
        <w:rPr>
          <w:rFonts w:asciiTheme="majorHAnsi" w:eastAsia="Cambria" w:hAnsiTheme="majorHAnsi" w:cs="Cambria"/>
          <w:sz w:val="24"/>
        </w:rPr>
      </w:pPr>
      <w:r w:rsidRPr="0061731B">
        <w:rPr>
          <w:rFonts w:asciiTheme="majorHAnsi" w:eastAsia="Cambria" w:hAnsiTheme="majorHAnsi" w:cs="Cambria"/>
          <w:sz w:val="24"/>
        </w:rPr>
        <w:t>58% ÷ 64% - 3+</w:t>
      </w:r>
    </w:p>
    <w:p w:rsidR="00507812" w:rsidRPr="0061731B" w:rsidRDefault="0061731B">
      <w:pPr>
        <w:spacing w:after="0" w:line="240" w:lineRule="auto"/>
        <w:ind w:left="1066"/>
        <w:rPr>
          <w:rFonts w:asciiTheme="majorHAnsi" w:eastAsia="Cambria" w:hAnsiTheme="majorHAnsi" w:cs="Cambria"/>
          <w:sz w:val="24"/>
        </w:rPr>
      </w:pPr>
      <w:r w:rsidRPr="0061731B">
        <w:rPr>
          <w:rFonts w:asciiTheme="majorHAnsi" w:eastAsia="Cambria" w:hAnsiTheme="majorHAnsi" w:cs="Cambria"/>
          <w:sz w:val="24"/>
        </w:rPr>
        <w:t>65% ÷ 72% - 4</w:t>
      </w:r>
    </w:p>
    <w:p w:rsidR="00507812" w:rsidRPr="0061731B" w:rsidRDefault="0061731B">
      <w:pPr>
        <w:spacing w:after="0" w:line="240" w:lineRule="auto"/>
        <w:ind w:left="1066"/>
        <w:rPr>
          <w:rFonts w:asciiTheme="majorHAnsi" w:eastAsia="Cambria" w:hAnsiTheme="majorHAnsi" w:cs="Cambria"/>
          <w:sz w:val="24"/>
        </w:rPr>
      </w:pPr>
      <w:r w:rsidRPr="0061731B">
        <w:rPr>
          <w:rFonts w:asciiTheme="majorHAnsi" w:eastAsia="Cambria" w:hAnsiTheme="majorHAnsi" w:cs="Cambria"/>
          <w:sz w:val="24"/>
        </w:rPr>
        <w:t>73% ÷ 79% - 4+</w:t>
      </w:r>
    </w:p>
    <w:p w:rsidR="00507812" w:rsidRPr="0061731B" w:rsidRDefault="0061731B">
      <w:pPr>
        <w:spacing w:after="0" w:line="240" w:lineRule="auto"/>
        <w:ind w:left="1066"/>
        <w:rPr>
          <w:rFonts w:asciiTheme="majorHAnsi" w:eastAsia="Cambria" w:hAnsiTheme="majorHAnsi" w:cs="Cambria"/>
          <w:sz w:val="24"/>
        </w:rPr>
      </w:pPr>
      <w:r w:rsidRPr="0061731B">
        <w:rPr>
          <w:rFonts w:asciiTheme="majorHAnsi" w:eastAsia="Cambria" w:hAnsiTheme="majorHAnsi" w:cs="Cambria"/>
          <w:sz w:val="24"/>
        </w:rPr>
        <w:t>80% ÷ 87% - 5</w:t>
      </w:r>
    </w:p>
    <w:p w:rsidR="00507812" w:rsidRPr="0061731B" w:rsidRDefault="0061731B">
      <w:pPr>
        <w:spacing w:after="0" w:line="240" w:lineRule="auto"/>
        <w:ind w:left="1066"/>
        <w:rPr>
          <w:rFonts w:asciiTheme="majorHAnsi" w:eastAsia="Cambria" w:hAnsiTheme="majorHAnsi" w:cs="Cambria"/>
          <w:sz w:val="24"/>
        </w:rPr>
      </w:pPr>
      <w:r w:rsidRPr="0061731B">
        <w:rPr>
          <w:rFonts w:asciiTheme="majorHAnsi" w:eastAsia="Cambria" w:hAnsiTheme="majorHAnsi" w:cs="Cambria"/>
          <w:sz w:val="24"/>
        </w:rPr>
        <w:t>88% ÷ 94% - 5+</w:t>
      </w: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Cambria" w:hAnsiTheme="majorHAnsi" w:cs="Cambria"/>
          <w:sz w:val="24"/>
        </w:rPr>
        <w:t xml:space="preserve">               </w:t>
      </w:r>
      <w:r w:rsidR="009C3BB5" w:rsidRPr="0061731B">
        <w:rPr>
          <w:rFonts w:asciiTheme="majorHAnsi" w:eastAsia="Cambria" w:hAnsiTheme="majorHAnsi" w:cs="Cambria"/>
          <w:sz w:val="24"/>
        </w:rPr>
        <w:t xml:space="preserve">   </w:t>
      </w:r>
      <w:r w:rsidRPr="0061731B">
        <w:rPr>
          <w:rFonts w:asciiTheme="majorHAnsi" w:eastAsia="Cambria" w:hAnsiTheme="majorHAnsi" w:cs="Cambria"/>
          <w:sz w:val="24"/>
        </w:rPr>
        <w:t xml:space="preserve">  95% ÷ 100% - 6</w:t>
      </w:r>
    </w:p>
    <w:p w:rsidR="00507812" w:rsidRPr="0061731B" w:rsidRDefault="00507812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</w:p>
    <w:p w:rsidR="00507812" w:rsidRPr="0061731B" w:rsidRDefault="00507812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6. Ocena ma charakter jawny.</w:t>
      </w:r>
    </w:p>
    <w:p w:rsidR="00507812" w:rsidRPr="0061731B" w:rsidRDefault="00507812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7. Oceny cząstkowe uzyskane w pierwszym semestrze brane są pod uwagę przy ustalaniu oceny końcoworocznej.</w:t>
      </w:r>
    </w:p>
    <w:p w:rsidR="00507812" w:rsidRPr="0061731B" w:rsidRDefault="00507812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8. Ocenę semestralną lub końcoworoczną ustala się za pomocą średniej ważonej. Średnia ważona uwzględnia wagę (rangę) poszczególnych ocen cząstkowych</w:t>
      </w: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lastRenderedPageBreak/>
        <w:t>otrzymanych przez ucznia w ciągu I i II semestru. Średnia ważona polega na</w:t>
      </w:r>
      <w:r w:rsidR="009C3BB5" w:rsidRPr="0061731B">
        <w:rPr>
          <w:rFonts w:asciiTheme="majorHAnsi" w:eastAsia="Times New Roman" w:hAnsiTheme="majorHAnsi" w:cs="Times New Roman"/>
          <w:sz w:val="28"/>
        </w:rPr>
        <w:t xml:space="preserve"> </w:t>
      </w:r>
      <w:r w:rsidRPr="0061731B">
        <w:rPr>
          <w:rFonts w:asciiTheme="majorHAnsi" w:eastAsia="Times New Roman" w:hAnsiTheme="majorHAnsi" w:cs="Times New Roman"/>
          <w:sz w:val="28"/>
        </w:rPr>
        <w:t>traktowaniu poszczególnych ocen jako wielokrotności ocen cząstkowych.</w:t>
      </w: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a) zadania domowe, wiersz, czytanie tekstu, aktywność, piosenka, karty pracy  - waga x 1</w:t>
      </w: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b) kartkówka, odpowiedź ustna z materiału wyznaczonego przez nauczyciela, reagowanie językowe - waga x 2</w:t>
      </w: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c) sprawdzian -  waga x3</w:t>
      </w:r>
    </w:p>
    <w:p w:rsidR="00507812" w:rsidRPr="0061731B" w:rsidRDefault="00507812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9. Po obliczeniu średniej ważonej, oceny semestralne wystawiane są według</w:t>
      </w: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następującego schematu:</w:t>
      </w:r>
    </w:p>
    <w:p w:rsidR="00507812" w:rsidRPr="0061731B" w:rsidRDefault="00507812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do 1,60 niedostateczny</w:t>
      </w: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1.61-2,60 dopuszczający</w:t>
      </w: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2.61-3.60 dostateczny</w:t>
      </w: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3.61-4.60 dobry</w:t>
      </w: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4.61 -5.29 bardzo dobry</w:t>
      </w:r>
    </w:p>
    <w:p w:rsidR="00507812" w:rsidRPr="00DF0527" w:rsidRDefault="002933D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DF0527">
        <w:rPr>
          <w:rFonts w:asciiTheme="majorHAnsi" w:eastAsia="Times New Roman" w:hAnsiTheme="majorHAnsi" w:cs="Times New Roman"/>
          <w:sz w:val="28"/>
        </w:rPr>
        <w:t>5.30</w:t>
      </w:r>
      <w:r w:rsidR="0061731B" w:rsidRPr="00DF0527">
        <w:rPr>
          <w:rFonts w:asciiTheme="majorHAnsi" w:eastAsia="Times New Roman" w:hAnsiTheme="majorHAnsi" w:cs="Times New Roman"/>
          <w:sz w:val="28"/>
        </w:rPr>
        <w:t xml:space="preserve"> – celujący </w:t>
      </w:r>
    </w:p>
    <w:p w:rsidR="00507812" w:rsidRPr="0061731B" w:rsidRDefault="00507812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</w:p>
    <w:p w:rsidR="00507812" w:rsidRPr="0061731B" w:rsidRDefault="0061731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61731B">
        <w:rPr>
          <w:rFonts w:asciiTheme="majorHAnsi" w:eastAsia="Times New Roman" w:hAnsiTheme="majorHAnsi" w:cs="Times New Roman"/>
          <w:sz w:val="28"/>
        </w:rPr>
        <w:t>10. Uczniowie, którzy biorą udział w konkursach językowych są nagradzani ocenami. Za udział uczeń otrzymuje ocenę bardzo dobrą z aktywności, natomiast zdobywcy I,II i III miejsca ocenę celującą z aktywności.</w:t>
      </w:r>
    </w:p>
    <w:p w:rsidR="00507812" w:rsidRPr="0061731B" w:rsidRDefault="00507812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</w:p>
    <w:p w:rsidR="00507812" w:rsidRDefault="0061731B">
      <w:pPr>
        <w:spacing w:after="0" w:line="240" w:lineRule="auto"/>
        <w:jc w:val="both"/>
        <w:rPr>
          <w:rFonts w:asciiTheme="majorHAnsi" w:eastAsia="Cambria" w:hAnsiTheme="majorHAnsi" w:cs="Cambria"/>
          <w:sz w:val="24"/>
        </w:rPr>
      </w:pPr>
      <w:r w:rsidRPr="0061731B">
        <w:rPr>
          <w:rFonts w:asciiTheme="majorHAnsi" w:eastAsia="Cambria" w:hAnsiTheme="majorHAnsi" w:cs="Cambria"/>
          <w:sz w:val="28"/>
        </w:rPr>
        <w:t xml:space="preserve">11. ! "0" nie jest oceną. Zapis w dzienniku </w:t>
      </w:r>
      <w:r w:rsidRPr="0061731B">
        <w:rPr>
          <w:rFonts w:asciiTheme="majorHAnsi" w:eastAsia="Cambria" w:hAnsiTheme="majorHAnsi" w:cs="Cambria"/>
          <w:color w:val="333333"/>
          <w:sz w:val="28"/>
        </w:rPr>
        <w:t>znaku</w:t>
      </w:r>
      <w:r w:rsidRPr="0061731B">
        <w:rPr>
          <w:rFonts w:asciiTheme="majorHAnsi" w:eastAsia="Cambria" w:hAnsiTheme="majorHAnsi" w:cs="Cambria"/>
          <w:sz w:val="28"/>
        </w:rPr>
        <w:t xml:space="preserve"> „0” oznacza brak zaliczenia danego materiału. Uczeń ma 2 tygodnie od momentu powrotu do szkoły na zaliczenie form, które były oceniane </w:t>
      </w:r>
      <w:r w:rsidR="00DF0527">
        <w:rPr>
          <w:rFonts w:asciiTheme="majorHAnsi" w:eastAsia="Cambria" w:hAnsiTheme="majorHAnsi" w:cs="Cambria"/>
          <w:sz w:val="28"/>
        </w:rPr>
        <w:t>w czasie jego nieobecności</w:t>
      </w:r>
      <w:r w:rsidRPr="0061731B">
        <w:rPr>
          <w:rFonts w:asciiTheme="majorHAnsi" w:eastAsia="Cambria" w:hAnsiTheme="majorHAnsi" w:cs="Cambria"/>
          <w:sz w:val="28"/>
        </w:rPr>
        <w:t xml:space="preserve"> (kartkówka, odpowiedź ustna itd.). Wówczas znak </w:t>
      </w:r>
      <w:r w:rsidR="00DF0527">
        <w:rPr>
          <w:rFonts w:asciiTheme="majorHAnsi" w:eastAsia="Cambria" w:hAnsiTheme="majorHAnsi" w:cs="Cambria"/>
          <w:sz w:val="28"/>
        </w:rPr>
        <w:t xml:space="preserve">„0” </w:t>
      </w:r>
      <w:r w:rsidRPr="0061731B">
        <w:rPr>
          <w:rFonts w:asciiTheme="majorHAnsi" w:eastAsia="Cambria" w:hAnsiTheme="majorHAnsi" w:cs="Cambria"/>
          <w:sz w:val="28"/>
        </w:rPr>
        <w:t>zamieniany jest na ocenę. Jeżeli jednak uczeń nie uzupełni zaległości w ciągu 2 tygodni, wówczas znak „0”  zostanie zastąpiony oceną niedostateczną (1</w:t>
      </w:r>
      <w:r w:rsidRPr="0061731B">
        <w:rPr>
          <w:rFonts w:asciiTheme="majorHAnsi" w:eastAsia="Cambria" w:hAnsiTheme="majorHAnsi" w:cs="Cambria"/>
          <w:sz w:val="24"/>
        </w:rPr>
        <w:t>)</w:t>
      </w:r>
      <w:r w:rsidR="00DF0527">
        <w:rPr>
          <w:rFonts w:asciiTheme="majorHAnsi" w:eastAsia="Cambria" w:hAnsiTheme="majorHAnsi" w:cs="Cambria"/>
          <w:sz w:val="24"/>
        </w:rPr>
        <w:t xml:space="preserve"> </w:t>
      </w:r>
      <w:r w:rsidR="00DF0527" w:rsidRPr="00DF0527">
        <w:rPr>
          <w:rFonts w:asciiTheme="majorHAnsi" w:eastAsia="Cambria" w:hAnsiTheme="majorHAnsi" w:cs="Cambria"/>
          <w:sz w:val="28"/>
          <w:szCs w:val="28"/>
        </w:rPr>
        <w:t>z wagą</w:t>
      </w:r>
      <w:r w:rsidR="00DF0527">
        <w:rPr>
          <w:rFonts w:asciiTheme="majorHAnsi" w:eastAsia="Cambria" w:hAnsiTheme="majorHAnsi" w:cs="Cambria"/>
          <w:sz w:val="24"/>
        </w:rPr>
        <w:t xml:space="preserve"> </w:t>
      </w:r>
      <w:r w:rsidR="00DF0527" w:rsidRPr="00DF0527">
        <w:rPr>
          <w:rFonts w:asciiTheme="majorHAnsi" w:eastAsia="Cambria" w:hAnsiTheme="majorHAnsi" w:cs="Cambria"/>
          <w:sz w:val="28"/>
          <w:szCs w:val="28"/>
        </w:rPr>
        <w:t>przypisaną do danej formy</w:t>
      </w:r>
      <w:r w:rsidRPr="0061731B">
        <w:rPr>
          <w:rFonts w:asciiTheme="majorHAnsi" w:eastAsia="Cambria" w:hAnsiTheme="majorHAnsi" w:cs="Cambria"/>
          <w:sz w:val="24"/>
        </w:rPr>
        <w:t>.</w:t>
      </w:r>
    </w:p>
    <w:p w:rsidR="007265C0" w:rsidRDefault="007265C0">
      <w:pPr>
        <w:spacing w:after="0" w:line="240" w:lineRule="auto"/>
        <w:jc w:val="both"/>
        <w:rPr>
          <w:rFonts w:asciiTheme="majorHAnsi" w:eastAsia="Cambria" w:hAnsiTheme="majorHAnsi" w:cs="Cambria"/>
          <w:sz w:val="24"/>
        </w:rPr>
      </w:pPr>
    </w:p>
    <w:p w:rsidR="007265C0" w:rsidRPr="007265C0" w:rsidRDefault="007265C0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bookmarkStart w:id="0" w:name="_GoBack"/>
      <w:r>
        <w:rPr>
          <w:rFonts w:asciiTheme="majorHAnsi" w:eastAsia="Cambria" w:hAnsiTheme="majorHAnsi" w:cs="Cambria"/>
          <w:sz w:val="28"/>
          <w:szCs w:val="28"/>
        </w:rPr>
        <w:t>NAU</w:t>
      </w:r>
      <w:r w:rsidR="00BD6CB7">
        <w:rPr>
          <w:rFonts w:asciiTheme="majorHAnsi" w:eastAsia="Cambria" w:hAnsiTheme="majorHAnsi" w:cs="Cambria"/>
          <w:sz w:val="28"/>
          <w:szCs w:val="28"/>
        </w:rPr>
        <w:t>CZANIE ZDALNE</w:t>
      </w:r>
    </w:p>
    <w:p w:rsidR="00BD6CB7" w:rsidRDefault="00BD6CB7" w:rsidP="00BD6C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>
        <w:rPr>
          <w:rFonts w:asciiTheme="majorHAnsi" w:eastAsia="Times New Roman" w:hAnsiTheme="majorHAnsi" w:cs="Times New Roman"/>
          <w:sz w:val="28"/>
        </w:rPr>
        <w:t>Ocenianiu podlega aktywność ucznia trakcie lekcji online.</w:t>
      </w:r>
    </w:p>
    <w:p w:rsidR="00507812" w:rsidRDefault="00BD6CB7" w:rsidP="00BD6C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>
        <w:rPr>
          <w:rFonts w:asciiTheme="majorHAnsi" w:eastAsia="Times New Roman" w:hAnsiTheme="majorHAnsi" w:cs="Times New Roman"/>
          <w:sz w:val="28"/>
        </w:rPr>
        <w:t>Zadania domowe oceniane są z wagą 1.</w:t>
      </w:r>
    </w:p>
    <w:p w:rsidR="00BD6CB7" w:rsidRDefault="00BD6CB7" w:rsidP="00BD6C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>
        <w:rPr>
          <w:rFonts w:asciiTheme="majorHAnsi" w:eastAsia="Times New Roman" w:hAnsiTheme="majorHAnsi" w:cs="Times New Roman"/>
          <w:sz w:val="28"/>
        </w:rPr>
        <w:t>Testy online oceniane są z wagą 2.</w:t>
      </w:r>
    </w:p>
    <w:p w:rsidR="00BD6CB7" w:rsidRDefault="00BD6CB7" w:rsidP="00BD6C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>
        <w:rPr>
          <w:rFonts w:asciiTheme="majorHAnsi" w:eastAsia="Times New Roman" w:hAnsiTheme="majorHAnsi" w:cs="Times New Roman"/>
          <w:sz w:val="28"/>
        </w:rPr>
        <w:t>Uczeń ma obowiązek regularnie wywiązywać się z zadanych prac domowych.</w:t>
      </w:r>
    </w:p>
    <w:p w:rsidR="00BD6CB7" w:rsidRDefault="00BD6CB7" w:rsidP="00BD6C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>
        <w:rPr>
          <w:rFonts w:asciiTheme="majorHAnsi" w:eastAsia="Times New Roman" w:hAnsiTheme="majorHAnsi" w:cs="Times New Roman"/>
          <w:sz w:val="28"/>
        </w:rPr>
        <w:t>Brak zadania w wyznaczonym terminie odnotowany będzie w dzienniku jako bz. Za trzeci brak zadania uczeń otrzyma ocenę niedostateczną.</w:t>
      </w:r>
    </w:p>
    <w:p w:rsidR="00BD6CB7" w:rsidRDefault="00485BF3" w:rsidP="00BD6C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>
        <w:rPr>
          <w:rFonts w:asciiTheme="majorHAnsi" w:eastAsia="Times New Roman" w:hAnsiTheme="majorHAnsi" w:cs="Times New Roman"/>
          <w:sz w:val="28"/>
        </w:rPr>
        <w:t>W przypadku niewykonania pracy długoterminowej na ocenę, uczeń otrzymuje ocenę niedostateczną.</w:t>
      </w:r>
    </w:p>
    <w:p w:rsidR="00485BF3" w:rsidRPr="00BD6CB7" w:rsidRDefault="00485BF3" w:rsidP="00BD6C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>
        <w:rPr>
          <w:rFonts w:asciiTheme="majorHAnsi" w:eastAsia="Times New Roman" w:hAnsiTheme="majorHAnsi" w:cs="Times New Roman"/>
          <w:sz w:val="28"/>
        </w:rPr>
        <w:lastRenderedPageBreak/>
        <w:t>W przypadku stwierdzenia plagiatu, uczeń otrzymuje ocenę niedostateczną bez możliwości poprawy.</w:t>
      </w:r>
    </w:p>
    <w:bookmarkEnd w:id="0"/>
    <w:p w:rsidR="00507812" w:rsidRPr="0061731B" w:rsidRDefault="00507812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</w:p>
    <w:p w:rsidR="00507812" w:rsidRPr="0061731B" w:rsidRDefault="00012274" w:rsidP="00012274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61731B">
        <w:rPr>
          <w:rFonts w:asciiTheme="majorHAnsi" w:eastAsia="Cambria" w:hAnsiTheme="majorHAnsi" w:cs="Cambria"/>
          <w:sz w:val="28"/>
          <w:szCs w:val="28"/>
        </w:rPr>
        <w:t>Przedmiotowy System Oceniania opracowany został przez Zespół Samokształceniowy nauczycieli języków obcych w Szkole Podstawowej nr 3 w składzie: Karolina Sójka, Marta Mużyło-Klocek, Ewa Ju</w:t>
      </w:r>
      <w:r w:rsidR="00BD6CB7">
        <w:rPr>
          <w:rFonts w:asciiTheme="majorHAnsi" w:eastAsia="Cambria" w:hAnsiTheme="majorHAnsi" w:cs="Cambria"/>
          <w:sz w:val="28"/>
          <w:szCs w:val="28"/>
        </w:rPr>
        <w:t xml:space="preserve">rewicz, Marta Łyżwińska, Monika </w:t>
      </w:r>
      <w:r w:rsidRPr="0061731B">
        <w:rPr>
          <w:rFonts w:asciiTheme="majorHAnsi" w:eastAsia="Cambria" w:hAnsiTheme="majorHAnsi" w:cs="Cambria"/>
          <w:sz w:val="28"/>
          <w:szCs w:val="28"/>
        </w:rPr>
        <w:t>Rakowska-Kłos, Katarzyna Stawiarz, Arleta Opajdowska, Katarzyna Ciesielska, Joanna Tomońska-Malinowska</w:t>
      </w:r>
    </w:p>
    <w:sectPr w:rsidR="00507812" w:rsidRPr="0061731B" w:rsidSect="00FB2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40E3C"/>
    <w:multiLevelType w:val="hybridMultilevel"/>
    <w:tmpl w:val="8A88F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07812"/>
    <w:rsid w:val="00012274"/>
    <w:rsid w:val="00212383"/>
    <w:rsid w:val="002933DD"/>
    <w:rsid w:val="003651D1"/>
    <w:rsid w:val="003E0393"/>
    <w:rsid w:val="00450873"/>
    <w:rsid w:val="00485BF3"/>
    <w:rsid w:val="00507812"/>
    <w:rsid w:val="0061731B"/>
    <w:rsid w:val="007265C0"/>
    <w:rsid w:val="009C3BB5"/>
    <w:rsid w:val="00A51D01"/>
    <w:rsid w:val="00BD6CB7"/>
    <w:rsid w:val="00DF0527"/>
    <w:rsid w:val="00E005D6"/>
    <w:rsid w:val="00E13864"/>
    <w:rsid w:val="00FB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3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m.lyzwinska</cp:lastModifiedBy>
  <cp:revision>2</cp:revision>
  <cp:lastPrinted>2020-02-24T18:15:00Z</cp:lastPrinted>
  <dcterms:created xsi:type="dcterms:W3CDTF">2020-10-02T10:03:00Z</dcterms:created>
  <dcterms:modified xsi:type="dcterms:W3CDTF">2020-10-02T10:03:00Z</dcterms:modified>
</cp:coreProperties>
</file>