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8456" w14:textId="77777777" w:rsidR="003A055C" w:rsidRDefault="00110EBE" w:rsidP="00110EBE">
      <w:pPr>
        <w:jc w:val="center"/>
        <w:rPr>
          <w:b/>
          <w:sz w:val="48"/>
          <w:szCs w:val="48"/>
          <w:u w:val="single"/>
        </w:rPr>
      </w:pPr>
      <w:r w:rsidRPr="00110EBE">
        <w:rPr>
          <w:b/>
          <w:sz w:val="48"/>
          <w:szCs w:val="48"/>
          <w:u w:val="single"/>
        </w:rPr>
        <w:t>GRAFIK  ZDJĘĆ  20.10.2020  – 23.10.2020</w:t>
      </w:r>
    </w:p>
    <w:p w14:paraId="60B4AB03" w14:textId="77777777" w:rsidR="00110EBE" w:rsidRPr="00110EBE" w:rsidRDefault="00110EBE" w:rsidP="00110EBE">
      <w:pPr>
        <w:jc w:val="center"/>
        <w:rPr>
          <w:b/>
          <w:sz w:val="48"/>
          <w:szCs w:val="4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23"/>
        <w:gridCol w:w="681"/>
        <w:gridCol w:w="2817"/>
        <w:gridCol w:w="830"/>
        <w:gridCol w:w="2669"/>
        <w:gridCol w:w="694"/>
        <w:gridCol w:w="2805"/>
      </w:tblGrid>
      <w:tr w:rsidR="00110EBE" w:rsidRPr="00110EBE" w14:paraId="6F98916B" w14:textId="77777777" w:rsidTr="002577A7">
        <w:tc>
          <w:tcPr>
            <w:tcW w:w="3536" w:type="dxa"/>
            <w:gridSpan w:val="2"/>
          </w:tcPr>
          <w:p w14:paraId="0E116EC8" w14:textId="77777777" w:rsidR="00110EBE" w:rsidRPr="00110EBE" w:rsidRDefault="00110EBE" w:rsidP="00110EBE">
            <w:pPr>
              <w:jc w:val="center"/>
              <w:rPr>
                <w:b/>
                <w:sz w:val="40"/>
                <w:szCs w:val="40"/>
              </w:rPr>
            </w:pPr>
            <w:r w:rsidRPr="00110EBE">
              <w:rPr>
                <w:b/>
                <w:sz w:val="40"/>
                <w:szCs w:val="40"/>
              </w:rPr>
              <w:t>20.10.2020</w:t>
            </w:r>
          </w:p>
          <w:p w14:paraId="4DD39638" w14:textId="77777777" w:rsidR="00110EBE" w:rsidRPr="00110EBE" w:rsidRDefault="00110EBE" w:rsidP="00110EBE">
            <w:pPr>
              <w:jc w:val="center"/>
              <w:rPr>
                <w:b/>
                <w:sz w:val="40"/>
                <w:szCs w:val="40"/>
              </w:rPr>
            </w:pPr>
            <w:r w:rsidRPr="00110EBE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3536" w:type="dxa"/>
            <w:gridSpan w:val="2"/>
          </w:tcPr>
          <w:p w14:paraId="4936B896" w14:textId="77777777" w:rsidR="00110EBE" w:rsidRPr="00110EBE" w:rsidRDefault="00110EBE" w:rsidP="00110EBE">
            <w:pPr>
              <w:jc w:val="center"/>
              <w:rPr>
                <w:b/>
                <w:sz w:val="40"/>
                <w:szCs w:val="40"/>
              </w:rPr>
            </w:pPr>
            <w:r w:rsidRPr="00110EBE">
              <w:rPr>
                <w:b/>
                <w:sz w:val="40"/>
                <w:szCs w:val="40"/>
              </w:rPr>
              <w:t>21.10.2020</w:t>
            </w:r>
          </w:p>
          <w:p w14:paraId="53542EF4" w14:textId="77777777" w:rsidR="00110EBE" w:rsidRPr="00110EBE" w:rsidRDefault="00110EBE" w:rsidP="00110EBE">
            <w:pPr>
              <w:jc w:val="center"/>
              <w:rPr>
                <w:b/>
                <w:sz w:val="40"/>
                <w:szCs w:val="40"/>
              </w:rPr>
            </w:pPr>
            <w:r w:rsidRPr="00110EBE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3536" w:type="dxa"/>
            <w:gridSpan w:val="2"/>
          </w:tcPr>
          <w:p w14:paraId="5F9A2606" w14:textId="77777777" w:rsidR="00110EBE" w:rsidRPr="00110EBE" w:rsidRDefault="00110EBE" w:rsidP="00110EBE">
            <w:pPr>
              <w:jc w:val="center"/>
              <w:rPr>
                <w:b/>
                <w:sz w:val="40"/>
                <w:szCs w:val="40"/>
              </w:rPr>
            </w:pPr>
            <w:r w:rsidRPr="00110EBE">
              <w:rPr>
                <w:b/>
                <w:sz w:val="40"/>
                <w:szCs w:val="40"/>
              </w:rPr>
              <w:t>22.10.2020</w:t>
            </w:r>
          </w:p>
          <w:p w14:paraId="37B196C9" w14:textId="77777777" w:rsidR="00110EBE" w:rsidRPr="00110EBE" w:rsidRDefault="00110EBE" w:rsidP="00110EBE">
            <w:pPr>
              <w:jc w:val="center"/>
              <w:rPr>
                <w:b/>
                <w:sz w:val="40"/>
                <w:szCs w:val="40"/>
              </w:rPr>
            </w:pPr>
            <w:r w:rsidRPr="00110EBE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3536" w:type="dxa"/>
            <w:gridSpan w:val="2"/>
          </w:tcPr>
          <w:p w14:paraId="32F2785C" w14:textId="77777777" w:rsidR="00110EBE" w:rsidRPr="00110EBE" w:rsidRDefault="00110EBE" w:rsidP="00110EBE">
            <w:pPr>
              <w:jc w:val="center"/>
              <w:rPr>
                <w:b/>
                <w:sz w:val="40"/>
                <w:szCs w:val="40"/>
              </w:rPr>
            </w:pPr>
            <w:r w:rsidRPr="00110EBE">
              <w:rPr>
                <w:b/>
                <w:sz w:val="40"/>
                <w:szCs w:val="40"/>
              </w:rPr>
              <w:t>23.10.2020</w:t>
            </w:r>
          </w:p>
          <w:p w14:paraId="1B002503" w14:textId="77777777" w:rsidR="00110EBE" w:rsidRPr="00110EBE" w:rsidRDefault="00110EBE" w:rsidP="00110EBE">
            <w:pPr>
              <w:jc w:val="center"/>
              <w:rPr>
                <w:b/>
                <w:sz w:val="40"/>
                <w:szCs w:val="40"/>
              </w:rPr>
            </w:pPr>
            <w:r w:rsidRPr="00110EBE">
              <w:rPr>
                <w:b/>
                <w:sz w:val="40"/>
                <w:szCs w:val="40"/>
              </w:rPr>
              <w:t>PIĄTEK</w:t>
            </w:r>
          </w:p>
        </w:tc>
      </w:tr>
      <w:tr w:rsidR="00110EBE" w:rsidRPr="00110EBE" w14:paraId="4231EF7E" w14:textId="77777777" w:rsidTr="00110EBE">
        <w:tc>
          <w:tcPr>
            <w:tcW w:w="675" w:type="dxa"/>
          </w:tcPr>
          <w:p w14:paraId="4B0FB1F4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861" w:type="dxa"/>
          </w:tcPr>
          <w:p w14:paraId="342AAFB0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83" w:type="dxa"/>
          </w:tcPr>
          <w:p w14:paraId="64A2C8CE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853" w:type="dxa"/>
          </w:tcPr>
          <w:p w14:paraId="53FE66D1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 latki</w:t>
            </w:r>
          </w:p>
        </w:tc>
        <w:tc>
          <w:tcPr>
            <w:tcW w:w="833" w:type="dxa"/>
          </w:tcPr>
          <w:p w14:paraId="61BB53EA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703" w:type="dxa"/>
          </w:tcPr>
          <w:p w14:paraId="6A8F18BD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99" w:type="dxa"/>
          </w:tcPr>
          <w:p w14:paraId="0EB4F79C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837" w:type="dxa"/>
          </w:tcPr>
          <w:p w14:paraId="4F8BD331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VII C,  </w:t>
            </w:r>
          </w:p>
        </w:tc>
      </w:tr>
      <w:tr w:rsidR="00110EBE" w:rsidRPr="00110EBE" w14:paraId="200119C2" w14:textId="77777777" w:rsidTr="00110EBE">
        <w:tc>
          <w:tcPr>
            <w:tcW w:w="675" w:type="dxa"/>
          </w:tcPr>
          <w:p w14:paraId="10BD95CF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861" w:type="dxa"/>
          </w:tcPr>
          <w:p w14:paraId="5428E24A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 b</w:t>
            </w:r>
          </w:p>
        </w:tc>
        <w:tc>
          <w:tcPr>
            <w:tcW w:w="683" w:type="dxa"/>
          </w:tcPr>
          <w:p w14:paraId="3F7E24A6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853" w:type="dxa"/>
          </w:tcPr>
          <w:p w14:paraId="6550C021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3-4 , 5 latki</w:t>
            </w:r>
          </w:p>
        </w:tc>
        <w:tc>
          <w:tcPr>
            <w:tcW w:w="833" w:type="dxa"/>
          </w:tcPr>
          <w:p w14:paraId="65E7AB4C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703" w:type="dxa"/>
          </w:tcPr>
          <w:p w14:paraId="03A35F60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VII f,  VI f</w:t>
            </w:r>
          </w:p>
        </w:tc>
        <w:tc>
          <w:tcPr>
            <w:tcW w:w="699" w:type="dxa"/>
          </w:tcPr>
          <w:p w14:paraId="2D8E9468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837" w:type="dxa"/>
          </w:tcPr>
          <w:p w14:paraId="51E02BE7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VII e</w:t>
            </w:r>
          </w:p>
        </w:tc>
      </w:tr>
      <w:tr w:rsidR="00110EBE" w:rsidRPr="00110EBE" w14:paraId="4C57947E" w14:textId="77777777" w:rsidTr="00110EBE">
        <w:tc>
          <w:tcPr>
            <w:tcW w:w="675" w:type="dxa"/>
          </w:tcPr>
          <w:p w14:paraId="6545DCF9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861" w:type="dxa"/>
          </w:tcPr>
          <w:p w14:paraId="443B30D2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IV b</w:t>
            </w:r>
          </w:p>
        </w:tc>
        <w:tc>
          <w:tcPr>
            <w:tcW w:w="683" w:type="dxa"/>
          </w:tcPr>
          <w:p w14:paraId="2DCCC580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853" w:type="dxa"/>
          </w:tcPr>
          <w:p w14:paraId="23C197D8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IV a,  VI g</w:t>
            </w:r>
          </w:p>
        </w:tc>
        <w:tc>
          <w:tcPr>
            <w:tcW w:w="833" w:type="dxa"/>
          </w:tcPr>
          <w:p w14:paraId="54EAF2DD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703" w:type="dxa"/>
          </w:tcPr>
          <w:p w14:paraId="5473E75E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 e,  VI b</w:t>
            </w:r>
          </w:p>
        </w:tc>
        <w:tc>
          <w:tcPr>
            <w:tcW w:w="699" w:type="dxa"/>
          </w:tcPr>
          <w:p w14:paraId="7D7FEE3E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837" w:type="dxa"/>
          </w:tcPr>
          <w:p w14:paraId="2FE3AC59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VII d</w:t>
            </w:r>
          </w:p>
        </w:tc>
      </w:tr>
      <w:tr w:rsidR="00110EBE" w:rsidRPr="00110EBE" w14:paraId="12BB1FEF" w14:textId="77777777" w:rsidTr="00110EBE">
        <w:tc>
          <w:tcPr>
            <w:tcW w:w="675" w:type="dxa"/>
          </w:tcPr>
          <w:p w14:paraId="56E88E86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861" w:type="dxa"/>
          </w:tcPr>
          <w:p w14:paraId="32B081F9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 a,  III b</w:t>
            </w:r>
          </w:p>
        </w:tc>
        <w:tc>
          <w:tcPr>
            <w:tcW w:w="683" w:type="dxa"/>
          </w:tcPr>
          <w:p w14:paraId="3876F863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853" w:type="dxa"/>
          </w:tcPr>
          <w:p w14:paraId="4723BA04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VIII c,  VI d</w:t>
            </w:r>
          </w:p>
        </w:tc>
        <w:tc>
          <w:tcPr>
            <w:tcW w:w="833" w:type="dxa"/>
          </w:tcPr>
          <w:p w14:paraId="40A4134E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703" w:type="dxa"/>
          </w:tcPr>
          <w:p w14:paraId="718567BB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 a</w:t>
            </w:r>
          </w:p>
        </w:tc>
        <w:tc>
          <w:tcPr>
            <w:tcW w:w="699" w:type="dxa"/>
          </w:tcPr>
          <w:p w14:paraId="25E96D51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837" w:type="dxa"/>
          </w:tcPr>
          <w:p w14:paraId="071383FC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IV d, I b</w:t>
            </w:r>
          </w:p>
        </w:tc>
      </w:tr>
      <w:tr w:rsidR="00110EBE" w:rsidRPr="00110EBE" w14:paraId="52C08319" w14:textId="77777777" w:rsidTr="00110EBE">
        <w:tc>
          <w:tcPr>
            <w:tcW w:w="675" w:type="dxa"/>
          </w:tcPr>
          <w:p w14:paraId="2FC4CEF2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861" w:type="dxa"/>
          </w:tcPr>
          <w:p w14:paraId="2C43D974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II b,   II c</w:t>
            </w:r>
          </w:p>
        </w:tc>
        <w:tc>
          <w:tcPr>
            <w:tcW w:w="683" w:type="dxa"/>
          </w:tcPr>
          <w:p w14:paraId="41FA122E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853" w:type="dxa"/>
          </w:tcPr>
          <w:p w14:paraId="31983CCA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IV c,  VI c</w:t>
            </w:r>
          </w:p>
        </w:tc>
        <w:tc>
          <w:tcPr>
            <w:tcW w:w="833" w:type="dxa"/>
          </w:tcPr>
          <w:p w14:paraId="3860CF33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703" w:type="dxa"/>
          </w:tcPr>
          <w:p w14:paraId="74F9ABBE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II d,  III c</w:t>
            </w:r>
          </w:p>
        </w:tc>
        <w:tc>
          <w:tcPr>
            <w:tcW w:w="699" w:type="dxa"/>
          </w:tcPr>
          <w:p w14:paraId="293E9E85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837" w:type="dxa"/>
          </w:tcPr>
          <w:p w14:paraId="62542FF4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 d</w:t>
            </w:r>
            <w:r w:rsidR="0066021C">
              <w:rPr>
                <w:b/>
                <w:sz w:val="48"/>
                <w:szCs w:val="48"/>
              </w:rPr>
              <w:t>,VIIIa</w:t>
            </w:r>
          </w:p>
        </w:tc>
      </w:tr>
      <w:tr w:rsidR="00110EBE" w:rsidRPr="00110EBE" w14:paraId="52CC3821" w14:textId="77777777" w:rsidTr="00110EBE">
        <w:tc>
          <w:tcPr>
            <w:tcW w:w="675" w:type="dxa"/>
          </w:tcPr>
          <w:p w14:paraId="3E723FA8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861" w:type="dxa"/>
          </w:tcPr>
          <w:p w14:paraId="4000E740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VII a</w:t>
            </w:r>
          </w:p>
        </w:tc>
        <w:tc>
          <w:tcPr>
            <w:tcW w:w="683" w:type="dxa"/>
          </w:tcPr>
          <w:p w14:paraId="7DB44635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853" w:type="dxa"/>
          </w:tcPr>
          <w:p w14:paraId="07F655CB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II a</w:t>
            </w:r>
            <w:r w:rsidR="006602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="0066021C">
              <w:rPr>
                <w:b/>
                <w:sz w:val="48"/>
                <w:szCs w:val="48"/>
              </w:rPr>
              <w:t>VIa</w:t>
            </w:r>
            <w:proofErr w:type="spellEnd"/>
          </w:p>
        </w:tc>
        <w:tc>
          <w:tcPr>
            <w:tcW w:w="833" w:type="dxa"/>
          </w:tcPr>
          <w:p w14:paraId="10460E03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703" w:type="dxa"/>
          </w:tcPr>
          <w:p w14:paraId="6A944495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VIII d</w:t>
            </w:r>
          </w:p>
        </w:tc>
        <w:tc>
          <w:tcPr>
            <w:tcW w:w="699" w:type="dxa"/>
          </w:tcPr>
          <w:p w14:paraId="5517EA82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837" w:type="dxa"/>
          </w:tcPr>
          <w:p w14:paraId="118C6A07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10EBE" w:rsidRPr="00110EBE" w14:paraId="57C3DA84" w14:textId="77777777" w:rsidTr="00110EBE">
        <w:tc>
          <w:tcPr>
            <w:tcW w:w="675" w:type="dxa"/>
          </w:tcPr>
          <w:p w14:paraId="7F921C8E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861" w:type="dxa"/>
          </w:tcPr>
          <w:p w14:paraId="235E7A3C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VIII b</w:t>
            </w:r>
          </w:p>
        </w:tc>
        <w:tc>
          <w:tcPr>
            <w:tcW w:w="683" w:type="dxa"/>
          </w:tcPr>
          <w:p w14:paraId="7A841301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853" w:type="dxa"/>
          </w:tcPr>
          <w:p w14:paraId="37DA0AF2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VII b, III a</w:t>
            </w:r>
          </w:p>
        </w:tc>
        <w:tc>
          <w:tcPr>
            <w:tcW w:w="833" w:type="dxa"/>
          </w:tcPr>
          <w:p w14:paraId="42E2A9E0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703" w:type="dxa"/>
          </w:tcPr>
          <w:p w14:paraId="0C9BC68D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 c</w:t>
            </w:r>
          </w:p>
        </w:tc>
        <w:tc>
          <w:tcPr>
            <w:tcW w:w="699" w:type="dxa"/>
          </w:tcPr>
          <w:p w14:paraId="4F1CD056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837" w:type="dxa"/>
          </w:tcPr>
          <w:p w14:paraId="1F71472A" w14:textId="77777777" w:rsidR="00110EBE" w:rsidRPr="00110EBE" w:rsidRDefault="00110EBE" w:rsidP="00110EBE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0FA2E601" w14:textId="77777777" w:rsidR="00110EBE" w:rsidRPr="00110EBE" w:rsidRDefault="00110EBE" w:rsidP="00110EBE">
      <w:pPr>
        <w:jc w:val="center"/>
        <w:rPr>
          <w:sz w:val="32"/>
          <w:szCs w:val="32"/>
        </w:rPr>
      </w:pPr>
    </w:p>
    <w:p w14:paraId="775E64FD" w14:textId="77777777" w:rsidR="00110EBE" w:rsidRDefault="00110EBE"/>
    <w:sectPr w:rsidR="00110EBE" w:rsidSect="00110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E"/>
    <w:rsid w:val="00110EBE"/>
    <w:rsid w:val="001B0011"/>
    <w:rsid w:val="00230B58"/>
    <w:rsid w:val="003A055C"/>
    <w:rsid w:val="0066021C"/>
    <w:rsid w:val="00A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17D7"/>
  <w15:docId w15:val="{BB886FA8-D50B-4CDE-9748-C1F15CA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administracja1</cp:lastModifiedBy>
  <cp:revision>2</cp:revision>
  <dcterms:created xsi:type="dcterms:W3CDTF">2020-10-16T09:55:00Z</dcterms:created>
  <dcterms:modified xsi:type="dcterms:W3CDTF">2020-10-16T09:55:00Z</dcterms:modified>
</cp:coreProperties>
</file>