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AC7" w:rsidRDefault="00AD4066" w:rsidP="00AD4066">
      <w:pPr>
        <w:jc w:val="center"/>
        <w:rPr>
          <w:b/>
          <w:sz w:val="40"/>
          <w:szCs w:val="40"/>
        </w:rPr>
      </w:pPr>
      <w:r w:rsidRPr="00AD4066">
        <w:rPr>
          <w:b/>
          <w:sz w:val="40"/>
          <w:szCs w:val="40"/>
        </w:rPr>
        <w:t>Wirtualna galeria prac plastycznych uczniów klas VII</w:t>
      </w:r>
    </w:p>
    <w:p w:rsidR="00AD4066" w:rsidRDefault="00AD4066" w:rsidP="00AD406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Temat: „Fotokolaż”</w:t>
      </w:r>
    </w:p>
    <w:p w:rsidR="00AD4066" w:rsidRDefault="00AD4066" w:rsidP="00AD4066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5400675" cy="3889177"/>
            <wp:effectExtent l="19050" t="0" r="9525" b="0"/>
            <wp:docPr id="1" name="Obraz 0" descr="fotokola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kolaż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890" cy="388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066" w:rsidRDefault="00AD4066" w:rsidP="00AD4066">
      <w:pPr>
        <w:jc w:val="center"/>
        <w:rPr>
          <w:b/>
          <w:noProof/>
          <w:sz w:val="32"/>
          <w:szCs w:val="32"/>
          <w:lang w:eastAsia="pl-PL"/>
        </w:rPr>
      </w:pPr>
    </w:p>
    <w:p w:rsidR="00AD4066" w:rsidRDefault="00AD4066" w:rsidP="00AD4066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4857750" cy="3498202"/>
            <wp:effectExtent l="19050" t="0" r="0" b="0"/>
            <wp:docPr id="2" name="Obraz 1" descr="fotokolaż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kolaż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746" cy="350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066" w:rsidRDefault="00AD4066" w:rsidP="00AD4066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4148455"/>
            <wp:effectExtent l="19050" t="0" r="0" b="0"/>
            <wp:docPr id="3" name="Obraz 2" descr="fotokola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kolaż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066" w:rsidRDefault="00AD4066" w:rsidP="00AD4066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5760720" cy="4148455"/>
            <wp:effectExtent l="19050" t="0" r="0" b="0"/>
            <wp:docPr id="4" name="Obraz 3" descr="fotokola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kolaż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066" w:rsidRPr="00AD4066" w:rsidRDefault="00AD4066" w:rsidP="00AD4066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4148455"/>
            <wp:effectExtent l="19050" t="0" r="0" b="0"/>
            <wp:docPr id="5" name="Obraz 4" descr="fotokolaż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kolaż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4066" w:rsidRPr="00AD4066" w:rsidSect="00A87A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D4066"/>
    <w:rsid w:val="00A87AC7"/>
    <w:rsid w:val="00AD4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7AC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D4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40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11</Words>
  <Characters>72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</cp:revision>
  <dcterms:created xsi:type="dcterms:W3CDTF">2020-05-24T12:32:00Z</dcterms:created>
  <dcterms:modified xsi:type="dcterms:W3CDTF">2020-05-24T12:40:00Z</dcterms:modified>
</cp:coreProperties>
</file>