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288"/>
      </w:tblGrid>
      <w:tr w:rsidR="00D253E2" w:rsidTr="00D253E2">
        <w:tc>
          <w:tcPr>
            <w:tcW w:w="9212" w:type="dxa"/>
          </w:tcPr>
          <w:p w:rsidR="00D253E2" w:rsidRPr="00D253E2" w:rsidRDefault="00D253E2" w:rsidP="00D253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104"/>
                <w:szCs w:val="104"/>
                <w:lang w:eastAsia="pl-PL"/>
              </w:rPr>
              <w:t>Złudzenia Optyczne</w:t>
            </w:r>
          </w:p>
          <w:p w:rsidR="00D253E2" w:rsidRPr="00D253E2" w:rsidRDefault="00D253E2" w:rsidP="00D253E2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Pr="00D253E2" w:rsidRDefault="00D253E2" w:rsidP="00D253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595959"/>
                <w:sz w:val="56"/>
                <w:szCs w:val="56"/>
                <w:lang w:eastAsia="pl-PL"/>
              </w:rPr>
              <w:t xml:space="preserve">Maja </w:t>
            </w:r>
            <w:proofErr w:type="spellStart"/>
            <w:r w:rsidRPr="00D253E2">
              <w:rPr>
                <w:rFonts w:ascii="Arial" w:eastAsia="Times New Roman" w:hAnsi="Arial" w:cs="Arial"/>
                <w:color w:val="595959"/>
                <w:sz w:val="56"/>
                <w:szCs w:val="56"/>
                <w:lang w:eastAsia="pl-PL"/>
              </w:rPr>
              <w:t>Gorzelanna</w:t>
            </w:r>
            <w:proofErr w:type="spellEnd"/>
            <w:r w:rsidRPr="00D253E2">
              <w:rPr>
                <w:rFonts w:ascii="Arial" w:eastAsia="Times New Roman" w:hAnsi="Arial" w:cs="Arial"/>
                <w:color w:val="595959"/>
                <w:sz w:val="56"/>
                <w:szCs w:val="56"/>
                <w:lang w:eastAsia="pl-PL"/>
              </w:rPr>
              <w:t> </w:t>
            </w: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D253E2" w:rsidRDefault="00D253E2" w:rsidP="00D253E2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“Iluzja krzywych linii” </w:t>
            </w:r>
          </w:p>
          <w:p w:rsidR="00773A04" w:rsidRPr="00D253E2" w:rsidRDefault="00773A04" w:rsidP="00773A04">
            <w:pPr>
              <w:ind w:left="720"/>
              <w:textAlignment w:val="baseline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534025" cy="5324475"/>
                  <wp:effectExtent l="19050" t="0" r="9525" b="0"/>
                  <wp:docPr id="1" name="Obraz 1" descr="https://lh6.googleusercontent.com/O-kUCfFMGf-j13Z5GsKjAd7c59SKZffhUMc5ZxlwSDhdBY_DDvyMtJPuUnZqqaRacve2QrwP0xW4mYp5ePqiXGUqHUBKtyi_5qz3r4_Qze4y7G7nCS3XOs0TFOXwhGG7khDp_NfE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O-kUCfFMGf-j13Z5GsKjAd7c59SKZffhUMc5ZxlwSDhdBY_DDvyMtJPuUnZqqaRacve2QrwP0xW4mYp5ePqiXGUqHUBKtyi_5qz3r4_Qze4y7G7nCS3XOs0TFOXwhGG7khDp_NfE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458" cy="533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773A04">
            <w:pPr>
              <w:jc w:val="center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2. Czarne kropki w białych</w:t>
            </w:r>
          </w:p>
          <w:p w:rsidR="00D253E2" w:rsidRDefault="00D253E2" w:rsidP="00773A04">
            <w:pPr>
              <w:jc w:val="center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punktach.</w:t>
            </w: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Pr="00D253E2" w:rsidRDefault="00773A04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276849" cy="5143500"/>
                  <wp:effectExtent l="19050" t="0" r="1" b="0"/>
                  <wp:docPr id="3" name="Obraz 3" descr="https://lh6.googleusercontent.com/GXdQDoRXcpISiXYvzIM8L1Jdp0r_kBK0sMUfzF9iUl7-3ZEnzB93xxX0EQ8TV845chsjd2tfzaqpIT0CX6fIhi0PJxtMZGMBJ8RlO1cBYX95lcX14l-KmXVc-kLH4vQxSAu_i4Xqr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GXdQDoRXcpISiXYvzIM8L1Jdp0r_kBK0sMUfzF9iUl7-3ZEnzB93xxX0EQ8TV845chsjd2tfzaqpIT0CX6fIhi0PJxtMZGMBJ8RlO1cBYX95lcX14l-KmXVc-kLH4vQxSAu_i4Xqr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94" cy="514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Pr="00D253E2" w:rsidRDefault="00D253E2" w:rsidP="00D253E2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773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3.  Widzisz wzorki, a gdzie jest panda?</w:t>
            </w: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115050" cy="6048375"/>
                  <wp:effectExtent l="19050" t="0" r="0" b="0"/>
                  <wp:docPr id="5" name="Obraz 5" descr="https://lh6.googleusercontent.com/WjIcuUwayL3u8eNFW-g4rprp-H1F6mzhCD90wUlCI17Xt_iZLocnRTPtmR04Iio5D0pfv3-fhJZjrkQXjGX1Ckk0fUF2eoT16OC_Pw6vXlBICYe-KuSspgSdFqmwErPy1koklhntg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WjIcuUwayL3u8eNFW-g4rprp-H1F6mzhCD90wUlCI17Xt_iZLocnRTPtmR04Iio5D0pfv3-fhJZjrkQXjGX1Ckk0fUF2eoT16OC_Pw6vXlBICYe-KuSspgSdFqmwErPy1koklhntg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199" cy="605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773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4. 10 sek. patrz na plus i zobaczysz co się stanie.</w:t>
            </w:r>
          </w:p>
          <w:p w:rsidR="00D253E2" w:rsidRPr="00D253E2" w:rsidRDefault="00D253E2" w:rsidP="00773A04">
            <w:pPr>
              <w:spacing w:after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 w:rsidP="00D253E2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91200" cy="5067300"/>
                  <wp:effectExtent l="19050" t="0" r="0" b="0"/>
                  <wp:docPr id="7" name="Obraz 7" descr="https://lh3.googleusercontent.com/A306xJPqvmu0WntLoK6Wztxk9XaIxbBcfjDSd1ZCobU6GsD-84B6o2psaWMaH8rhEVAaymxvO220lV-6siYezAxFu6Jpc09Xief0VD7ZT3mLVN6UXXaLE17TUtp52SuZXx02b_eE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A306xJPqvmu0WntLoK6Wztxk9XaIxbBcfjDSd1ZCobU6GsD-84B6o2psaWMaH8rhEVAaymxvO220lV-6siYezAxFu6Jpc09Xief0VD7ZT3mLVN6UXXaLE17TUtp52SuZXx02b_eE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0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3E2" w:rsidTr="00D253E2">
        <w:tc>
          <w:tcPr>
            <w:tcW w:w="9212" w:type="dxa"/>
          </w:tcPr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773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5. Ruszające się serduszka, które stoją w miejscu.</w:t>
            </w:r>
          </w:p>
          <w:p w:rsidR="00D253E2" w:rsidRPr="00D253E2" w:rsidRDefault="00D253E2" w:rsidP="00773A04">
            <w:pPr>
              <w:spacing w:after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 w:rsidP="00D253E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253E2" w:rsidRDefault="00D253E2" w:rsidP="00D253E2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057900" cy="3733800"/>
                  <wp:effectExtent l="19050" t="0" r="0" b="0"/>
                  <wp:docPr id="9" name="Obraz 9" descr="https://lh4.googleusercontent.com/dmt7cjNt7FHOZjYM40rlKtUTgXyd-4uk7S1lL0A6IfZfolc5ThEwuuuuNbxvaZfgVxEuxCTjnwiwCXP3t8V79I9v9d3QzaTeDPvBWOjH8gpTstdAF0tyCzQiEp0KE2PNZQNP0j28I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dmt7cjNt7FHOZjYM40rlKtUTgXyd-4uk7S1lL0A6IfZfolc5ThEwuuuuNbxvaZfgVxEuxCTjnwiwCXP3t8V79I9v9d3QzaTeDPvBWOjH8gpTstdAF0tyCzQiEp0KE2PNZQNP0j28I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3E2" w:rsidTr="00D253E2">
        <w:tc>
          <w:tcPr>
            <w:tcW w:w="9212" w:type="dxa"/>
          </w:tcPr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773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 xml:space="preserve">6. </w:t>
            </w:r>
            <w:r w:rsidR="00773A04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 xml:space="preserve">Popatrz na czubek nosa 10 sek. </w:t>
            </w: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mrugaj i zobaczysz obraz w kolorze.</w:t>
            </w: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334000" cy="5772150"/>
                  <wp:effectExtent l="19050" t="0" r="0" b="0"/>
                  <wp:docPr id="11" name="Obraz 11" descr="https://lh5.googleusercontent.com/mwW8x1bRnkFmkwa_hgvfkQfxJDV_X6V8laOlr3w6Br5nnDPyc2DlUDuc21CkPqx0P1GMy_WvDBuJ9OEwrXVBk1k1FZ_MKsoCRVcI-ayNQ4AWJLbA_rbIim_hXSvtIsvvqxXnRWCPv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mwW8x1bRnkFmkwa_hgvfkQfxJDV_X6V8laOlr3w6Br5nnDPyc2DlUDuc21CkPqx0P1GMy_WvDBuJ9OEwrXVBk1k1FZ_MKsoCRVcI-ayNQ4AWJLbA_rbIim_hXSvtIsvvqxXnRWCPv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7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Pr="00D253E2" w:rsidRDefault="00D253E2" w:rsidP="00D253E2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/>
          <w:p w:rsidR="00D253E2" w:rsidRDefault="00D253E2"/>
          <w:p w:rsidR="00D253E2" w:rsidRDefault="00D253E2"/>
          <w:p w:rsidR="00D253E2" w:rsidRDefault="00D253E2"/>
          <w:p w:rsidR="00773A04" w:rsidRDefault="00773A04"/>
          <w:p w:rsidR="00773A04" w:rsidRDefault="00773A04"/>
          <w:p w:rsidR="00D253E2" w:rsidRDefault="00D253E2"/>
        </w:tc>
      </w:tr>
      <w:tr w:rsidR="00D253E2" w:rsidTr="00D253E2">
        <w:tc>
          <w:tcPr>
            <w:tcW w:w="9212" w:type="dxa"/>
          </w:tcPr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773A04">
            <w:pPr>
              <w:jc w:val="center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773A04">
            <w:pPr>
              <w:jc w:val="center"/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7. Falujący obrazek.</w:t>
            </w:r>
          </w:p>
          <w:p w:rsidR="00773A04" w:rsidRPr="00D253E2" w:rsidRDefault="00773A04" w:rsidP="00773A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076950" cy="5819775"/>
                  <wp:effectExtent l="19050" t="0" r="0" b="0"/>
                  <wp:docPr id="13" name="Obraz 13" descr="https://lh5.googleusercontent.com/MXSSy93MuQTuPhu7DOe6AR7lgUC1Cp2SDNEJBCmsdj6bEmiT5juIiTYjpPyRAJ867bm2TwNH1AwaKkC1krte-0skySineIPRyuaP1Hw2YlK1lfLw37eFTZDyidiio8O7pwxdBWwnC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MXSSy93MuQTuPhu7DOe6AR7lgUC1Cp2SDNEJBCmsdj6bEmiT5juIiTYjpPyRAJ867bm2TwNH1AwaKkC1krte-0skySineIPRyuaP1Hw2YlK1lfLw37eFTZDyidiio8O7pwxdBWwnC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035" cy="582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Pr="00D253E2" w:rsidRDefault="00D253E2" w:rsidP="00D253E2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/>
          <w:p w:rsidR="00D253E2" w:rsidRDefault="00D253E2"/>
          <w:p w:rsidR="00D253E2" w:rsidRDefault="00D253E2"/>
          <w:p w:rsidR="00D253E2" w:rsidRDefault="00D253E2"/>
          <w:p w:rsidR="00D253E2" w:rsidRDefault="00D253E2"/>
        </w:tc>
      </w:tr>
      <w:tr w:rsidR="00D253E2" w:rsidTr="00D253E2">
        <w:tc>
          <w:tcPr>
            <w:tcW w:w="9212" w:type="dxa"/>
          </w:tcPr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8. Ile nóg ma słoń?</w:t>
            </w: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15000" cy="5153025"/>
                  <wp:effectExtent l="19050" t="0" r="0" b="0"/>
                  <wp:docPr id="15" name="Obraz 15" descr="https://lh3.googleusercontent.com/TLpwYLBuq89FaBHB3KNNsT-6B_W3zoB077lWqG8LvW4gAyY89yTDtleqy1TmKqQYK8qxdWcNwvEAjylD5lXuHjNW7wsZbaCCatCtuQjca7FJGpxvLARDxHF23TtRK7rv-CvBYCU8N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TLpwYLBuq89FaBHB3KNNsT-6B_W3zoB077lWqG8LvW4gAyY89yTDtleqy1TmKqQYK8qxdWcNwvEAjylD5lXuHjNW7wsZbaCCatCtuQjca7FJGpxvLARDxHF23TtRK7rv-CvBYCU8N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Pr="00D253E2" w:rsidRDefault="00D253E2" w:rsidP="00D253E2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  <w:p w:rsidR="00773A04" w:rsidRDefault="00773A04"/>
        </w:tc>
      </w:tr>
      <w:tr w:rsidR="00D253E2" w:rsidTr="00D253E2">
        <w:tc>
          <w:tcPr>
            <w:tcW w:w="9212" w:type="dxa"/>
          </w:tcPr>
          <w:p w:rsidR="00773A04" w:rsidRDefault="00773A04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</w:p>
          <w:p w:rsidR="00D253E2" w:rsidRDefault="00D253E2" w:rsidP="00D253E2">
            <w:pPr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</w:pPr>
            <w:r w:rsidRPr="00D253E2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9. Drgający obraz.</w:t>
            </w:r>
          </w:p>
          <w:p w:rsidR="00773A04" w:rsidRPr="00D253E2" w:rsidRDefault="00773A04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Pr="00D253E2" w:rsidRDefault="00D253E2" w:rsidP="00D253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895850" cy="4248150"/>
                  <wp:effectExtent l="19050" t="0" r="0" b="0"/>
                  <wp:docPr id="17" name="Obraz 17" descr="https://lh4.googleusercontent.com/CsaYgNdnDJG2bI3fcOHPV6ry5HAo0eUHJLhoEf6yx8G4V4rbtyn4jRyYXepItAxSPWtp8V2jv8g7seR952CvzCOGWuzcxTHXNOpJPFzugsjHdTTE1KInCiKaoYw9YK2ZSHIms2XtS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4.googleusercontent.com/CsaYgNdnDJG2bI3fcOHPV6ry5HAo0eUHJLhoEf6yx8G4V4rbtyn4jRyYXepItAxSPWtp8V2jv8g7seR952CvzCOGWuzcxTHXNOpJPFzugsjHdTTE1KInCiKaoYw9YK2ZSHIms2XtSH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3E2" w:rsidRPr="00D253E2" w:rsidRDefault="00D253E2" w:rsidP="00D253E2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773A04" w:rsidRPr="00773A04" w:rsidRDefault="00773A04" w:rsidP="00773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73A04">
              <w:rPr>
                <w:rFonts w:ascii="Arial" w:eastAsia="Times New Roman" w:hAnsi="Arial" w:cs="Arial"/>
                <w:color w:val="000000"/>
                <w:sz w:val="56"/>
                <w:szCs w:val="56"/>
                <w:lang w:eastAsia="pl-PL"/>
              </w:rPr>
              <w:t>Podsumowanie.</w:t>
            </w:r>
          </w:p>
          <w:p w:rsidR="00773A04" w:rsidRPr="00773A04" w:rsidRDefault="00773A04" w:rsidP="00773A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773A04" w:rsidRPr="00773A04" w:rsidRDefault="00773A04" w:rsidP="00773A04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73A04">
              <w:rPr>
                <w:rFonts w:ascii="Arial" w:eastAsia="Times New Roman" w:hAnsi="Arial" w:cs="Arial"/>
                <w:color w:val="595959"/>
                <w:sz w:val="36"/>
                <w:szCs w:val="36"/>
                <w:lang w:eastAsia="pl-PL"/>
              </w:rPr>
              <w:t>Wszystkie obrazki to są złudzenia optyczne.</w:t>
            </w:r>
          </w:p>
          <w:p w:rsidR="00773A04" w:rsidRPr="00773A04" w:rsidRDefault="00773A04" w:rsidP="00773A04">
            <w:pPr>
              <w:spacing w:after="3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73A04">
              <w:rPr>
                <w:rFonts w:ascii="Arial" w:eastAsia="Times New Roman" w:hAnsi="Arial" w:cs="Arial"/>
                <w:color w:val="595959"/>
                <w:sz w:val="36"/>
                <w:szCs w:val="36"/>
                <w:lang w:eastAsia="pl-PL"/>
              </w:rPr>
              <w:t>Złudzenie optyczne to błędna interpretacja obrazu przez mózg pod wpływem kontrastu, cieni, użycia kolorów, które automatycznie wprowadzają mózg w błędny tok myślenia. :)</w:t>
            </w:r>
          </w:p>
          <w:p w:rsidR="00D253E2" w:rsidRDefault="00D253E2"/>
        </w:tc>
      </w:tr>
      <w:tr w:rsidR="00D253E2" w:rsidTr="00D253E2">
        <w:tc>
          <w:tcPr>
            <w:tcW w:w="9212" w:type="dxa"/>
          </w:tcPr>
          <w:p w:rsidR="00D253E2" w:rsidRDefault="00D253E2"/>
        </w:tc>
      </w:tr>
    </w:tbl>
    <w:p w:rsidR="006944ED" w:rsidRDefault="006944ED"/>
    <w:sectPr w:rsidR="006944ED" w:rsidSect="00694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05671"/>
    <w:multiLevelType w:val="multilevel"/>
    <w:tmpl w:val="E232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253E2"/>
    <w:rsid w:val="00562CEE"/>
    <w:rsid w:val="006944ED"/>
    <w:rsid w:val="00773A04"/>
    <w:rsid w:val="00B91820"/>
    <w:rsid w:val="00D2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25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D2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gorzelanny</dc:creator>
  <cp:lastModifiedBy>Windows User</cp:lastModifiedBy>
  <cp:revision>2</cp:revision>
  <dcterms:created xsi:type="dcterms:W3CDTF">2020-05-20T17:54:00Z</dcterms:created>
  <dcterms:modified xsi:type="dcterms:W3CDTF">2020-05-20T17:54:00Z</dcterms:modified>
</cp:coreProperties>
</file>