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93" w:rsidRPr="00370B93" w:rsidRDefault="008E21CB" w:rsidP="00370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 nr 9</w:t>
      </w:r>
    </w:p>
    <w:p w:rsidR="00370B93" w:rsidRPr="008E21CB" w:rsidRDefault="00370B93" w:rsidP="00370B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E21C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pl-PL"/>
        </w:rPr>
        <w:t>W dniach 8-15 maja, z inicjatywy Stowarzyszenia Bibliotekarzy Polskich, obchodzimy Tydzień Bibliotek - program promocji czytelnictwa i bibliotek.</w:t>
      </w:r>
    </w:p>
    <w:p w:rsidR="00370B93" w:rsidRPr="008E21CB" w:rsidRDefault="00370B93" w:rsidP="00370B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E21CB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pl-PL"/>
        </w:rPr>
        <w:t xml:space="preserve">W dniach 8-15 maja, z inicjatywy Stowarzyszenia Bibliotekarzy Polskich, obchodzimy Tydzień Bibliotek - program promocji czytelnictwa i bibliotek. Ma on na celu podkreślanie roli czytania i bibliotek w poprawie jakości życia, edukacji, a także podnoszenie prestiżu zawodu bibliotekarza i zwiększenie zainteresowania książką szerokich kręgów społeczeństwa. Hasło Tygodnia Bibliotek 2020 brzmi: „Zasmakuj w bibliotece”. Jego autorem jest Mariusz </w:t>
      </w:r>
      <w:proofErr w:type="spellStart"/>
      <w:r w:rsidRPr="008E21CB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pl-PL"/>
        </w:rPr>
        <w:t>Nakielny</w:t>
      </w:r>
      <w:proofErr w:type="spellEnd"/>
      <w:r w:rsidRPr="008E21CB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pl-PL"/>
        </w:rPr>
        <w:t xml:space="preserve">, starszy kustosz Powiatowej i Miejskiej Biblioteki Publicznej w Bochni. Swój wybór uzasadniania następująco: </w:t>
      </w:r>
      <w:r w:rsidRPr="008E21CB">
        <w:rPr>
          <w:rFonts w:ascii="Times New Roman" w:eastAsia="Times New Roman" w:hAnsi="Times New Roman" w:cs="Times New Roman"/>
          <w:i/>
          <w:iCs/>
          <w:color w:val="00000A"/>
          <w:kern w:val="36"/>
          <w:sz w:val="24"/>
          <w:szCs w:val="24"/>
          <w:lang w:eastAsia="pl-PL"/>
        </w:rPr>
        <w:t>Zasmakuj w bibliotece, bo książką warto się delektować, smakujmy słowa, ciągle i wciąż od nowa. Korzystajmy z kalejdoskopu ofert dla naszych najważniejszych gości – Czytelników, by każdy z nich znalazł w bibliotece łakomy literacki kąsek. To dla was, entuzjastów literatury i kultury, jesteśmy.</w:t>
      </w:r>
    </w:p>
    <w:sectPr w:rsidR="00370B93" w:rsidRPr="008E21CB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B93"/>
    <w:rsid w:val="00121F91"/>
    <w:rsid w:val="00227CF0"/>
    <w:rsid w:val="00370B93"/>
    <w:rsid w:val="005364EE"/>
    <w:rsid w:val="00662A0E"/>
    <w:rsid w:val="008E21CB"/>
    <w:rsid w:val="00B813E8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F7"/>
  </w:style>
  <w:style w:type="paragraph" w:styleId="Nagwek1">
    <w:name w:val="heading 1"/>
    <w:basedOn w:val="Normalny"/>
    <w:link w:val="Nagwek1Znak"/>
    <w:uiPriority w:val="9"/>
    <w:qFormat/>
    <w:rsid w:val="0037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B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0B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70B93"/>
    <w:rPr>
      <w:b/>
      <w:bCs/>
    </w:rPr>
  </w:style>
  <w:style w:type="character" w:styleId="Uwydatnienie">
    <w:name w:val="Emphasis"/>
    <w:basedOn w:val="Domylnaczcionkaakapitu"/>
    <w:uiPriority w:val="20"/>
    <w:qFormat/>
    <w:rsid w:val="00370B9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6</cp:revision>
  <dcterms:created xsi:type="dcterms:W3CDTF">2020-05-11T08:28:00Z</dcterms:created>
  <dcterms:modified xsi:type="dcterms:W3CDTF">2020-05-11T13:55:00Z</dcterms:modified>
</cp:coreProperties>
</file>