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64" w:rsidRDefault="002E012B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11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można było kupić za jedną książkę w średniowieczu? Kiedy zaczęto numerować strony? Co ma wspólnego czytanie z Alzheimerem?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Ciekawostki o książkach, mało znane fakty, wszelkiego rodzaju encyklopedyczne nowinki, chyba każdy z nas lubi czytać. Oczywiście każd</w:t>
      </w:r>
      <w:r w:rsidR="002E012B">
        <w:rPr>
          <w:rFonts w:ascii="Times New Roman" w:eastAsia="Times New Roman" w:hAnsi="Times New Roman" w:cs="Times New Roman"/>
          <w:sz w:val="24"/>
          <w:szCs w:val="24"/>
          <w:lang w:eastAsia="pl-PL"/>
        </w:rPr>
        <w:t>y ze swojej ulubionej dziedziny.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wpisie znajdziecie różne, mało popularne, informacje o książkach, czytelnikach, czytaniu… Wszystko, co chcec</w:t>
      </w:r>
      <w:r w:rsidR="002E012B">
        <w:rPr>
          <w:rFonts w:ascii="Times New Roman" w:eastAsia="Times New Roman" w:hAnsi="Times New Roman" w:cs="Times New Roman"/>
          <w:sz w:val="24"/>
          <w:szCs w:val="24"/>
          <w:lang w:eastAsia="pl-PL"/>
        </w:rPr>
        <w:t>ie wiedzieć, a czego nie wiecie.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Dawno, dawno, temu…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Pierwszą książkę, która powstała przy użyciu ruchomej czcionki, wydrukowano w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Korei w 1234 roku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„Kompendium rytów i obrządków”,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upraszczając to podręczny zbiór podstawowych zwyczajów i sposobów zachowania. Książkę mającą 50 tomów wydrukowano w 28 kopiach.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Gutenberg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uważany za wynalazcę druku, a rok, w którym tego dokonał to 1450. Pierwsze wydrukowane książki to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Biblia i Księga Wszelkiej Mądrości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Kolorowy druk pochodzi z Chin. Wynaleziono go w 1107 roku. Wydrukowano wówczas trójkolorowe papierowe banknoty, żeby je zabezpieczyć przed fałszowaniem.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książki w języku polskim powstały w XIV wieku.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polska drukarnia została założona w Krakowie w 1473 roku przez Kaspara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Straube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pochodzącego z Bawarii. W czasie jej działalności drukarz wydał cztery materiały.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Jednym z nich był kalendarz na 1474 rok. Uważa się go za najstarszy polski druk.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w książkach zaczęto numerować w XVI wieku, a przecinki pojawiły się na przełomie XV i XVI wieku.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rękopiśmienne w czasach średniowiecza zdobione były srebrem, złotem i drogimi kamieniami. Za jedną książkę można było kupić kilka wiosek.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Początków noweli należy szukać w Jonii (starożytna kraina położona w Azji Mniejszej), spopularyzowana i rozwinięta została jednak w Grecji, a ta, którą znamy teraz kształtowała się we Włoszech.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pierwszy seria książek kieszonkowych pojawiła się w Anglii w 1935 roku. Wypuściło ją wydawnictwo „Pingwin”.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Książkę napisaną alfabetem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wydrukowano po raz pierwszy w 1837 w Instytucie dla Niewidomych w Paryżu.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Literatura dla dzieci i młodzieży zaczęła powstawać dopiero w XVIII wieku. Wcześniej nie istniała, a najmłodsi czytali te same książki co dorośli.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Maszynę do pisania wynalazł Christopher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Latham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Sholes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Jej pierwszy użyteczny model powstał w 1867. Stało się to przypadkiem, kiedy próbowano stworzyć urządzenie do 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numerowania stron książek. Pierwsza maszyna do pisania miała napęd pedałowy, ponieważ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Sholes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zainspirował się ówczesną maszyną do szycia.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Pierwsza książka napisana na maszynie to </w:t>
      </w:r>
      <w:hyperlink r:id="rId4" w:history="1">
        <w:r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„Przygody Tomka Sawyera”</w:t>
        </w:r>
      </w:hyperlink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. Mark Twain swoje urządzenie kupił w Bostonie za 125 dolarów.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minionych czasach książki były bardzo drogim i ekskluzywnym towarem. Dlatego też trzeba było je zabezpieczać przed kradzieżami. Znaleziono ciekawe rozwiązanie. Książki mocowano do regałów łańcuchami. Długość i grubość łańcucha zależała od gabarytów książki. Zawsze na jego końcu znajdowało się kółko, które należało przypiąć do drąga. Natomiast ten przymocowany był nad stołem dla czytelników.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W stronę nowoczesności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pierwszy projekt e-czytnika uznaje się pomysł z 1935 roku. Jego autor to Bob Brown. Urządzenie nazwał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</w:t>
      </w:r>
      <w:proofErr w:type="spellEnd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Readies</w:t>
      </w:r>
      <w:proofErr w:type="spellEnd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Sprzęt nie przypominał współczesnych urządzeń do czytania. Wyglądał raczej jak filmowy rzutnik.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e-book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prawdopodobnie powstał pod koniec lat 40. –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Index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Thomasticus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było to dzieło fabularne, a elektroniczny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index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notatki z prac Tomasza z Akwinu. Tego nietypowego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e-booka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stworzył włoski jezuita Roberto Busa.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E-booki</w:t>
      </w:r>
      <w:proofErr w:type="spellEnd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zaczęto sprzedawać masowo od 2002 roku.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Czołowymi dystrybutorami e-książek były dwa wielkie wydawnictwa, Random House i Harper Collins.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Stephen King udostępnił w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2000 roku swoje opowiadanie „Jazda na kuli”(„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Riding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Bullet</w:t>
      </w:r>
      <w:proofErr w:type="spellEnd"/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”). W ciągu pierwszych 24 godzin pobrano ponad 400 tysięcy kopii pliku.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Czytelnicy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Pierwsza książka określona mianem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„bestsellera”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autorstwa amerykańskiej pisarki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Alice Brown. Tytuł powieści z 1889 roku to „</w:t>
      </w:r>
      <w:proofErr w:type="spellStart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Fools</w:t>
      </w:r>
      <w:proofErr w:type="spellEnd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Nature</w:t>
      </w:r>
      <w:proofErr w:type="spellEnd"/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amerykański prezydent Theodore Roosevelt, podobno czytał średnio jedną książkę dziennie.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Najwięksi czytelnicy mieszkają w Indiach. Hindusi czytają średnio ponad 10 godzin tygodniowo.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naszym kraju najwięcej czytają ludzie młodzi. Stanowią oni pond 70% czytelników.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 dwa miliony funtów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tyle w ciągu roku wydają Brytyjczycy na zakup książek. Jedna piąta tej sumy jest przeznaczana na książki dla dzieci.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w przeciętnym gospodarstwie domowym na książki (bez uwzględnienia podręczników), w skali roku, wydaje się niewiele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 20 zł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z roku 2014).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lastRenderedPageBreak/>
        <w:t>Warto czytać!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</w:t>
      </w: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Regularne czytanie to jeden ze sposobów na zapobieganie chorobie Alzheimera. Dowodzą tego badania amerykańskich naukowców z Narodowej Akademii Nauk Stanów Zjednoczonych.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Oczywiście, ten powód podałam, jako ciekawostkę. Warto czytać z wielu powod</w:t>
      </w:r>
      <w:r w:rsidR="002E012B">
        <w:rPr>
          <w:rFonts w:ascii="Times New Roman" w:eastAsia="Times New Roman" w:hAnsi="Times New Roman" w:cs="Times New Roman"/>
          <w:sz w:val="24"/>
          <w:szCs w:val="24"/>
          <w:lang w:eastAsia="pl-PL"/>
        </w:rPr>
        <w:t>ów, ale to temat na osobny wpis.</w:t>
      </w:r>
    </w:p>
    <w:p w:rsidR="003C4364" w:rsidRPr="003C4364" w:rsidRDefault="003C4364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6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chcecie błysnąć w towarzystwie, popisać się przed znajomymi wiedzą z literatury, albo utrzeć nosa mądralińskim, możecie sięgnąć do innych wpisów, gdzie znajdziecie mnóstwo ciekawostek o książkach i nieznanych faktów dotyczących literatury. Na przykład:</w:t>
      </w:r>
    </w:p>
    <w:p w:rsidR="003C4364" w:rsidRPr="003C4364" w:rsidRDefault="009F08AB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„Nieznane fakty i ciekawostki o pisarzach” </w:t>
        </w:r>
      </w:hyperlink>
    </w:p>
    <w:p w:rsidR="003C4364" w:rsidRPr="003C4364" w:rsidRDefault="009F08AB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„Znani pisarze, którzy zaczęli od porażki. Wydawcy odrzucali książki Kinga, </w:t>
        </w:r>
        <w:proofErr w:type="spellStart"/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Rowling</w:t>
        </w:r>
        <w:proofErr w:type="spellEnd"/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, Dr </w:t>
        </w:r>
        <w:proofErr w:type="spellStart"/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Seussa</w:t>
        </w:r>
        <w:proofErr w:type="spellEnd"/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” </w:t>
        </w:r>
      </w:hyperlink>
    </w:p>
    <w:p w:rsidR="003C4364" w:rsidRPr="003C4364" w:rsidRDefault="009F08AB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„Nietypowe zawody i zajęcia słynnych pisarzy. Kto skończył medycynę, a kto znał się na truciznach? Wiecie?” </w:t>
        </w:r>
      </w:hyperlink>
    </w:p>
    <w:p w:rsidR="003C4364" w:rsidRPr="003C4364" w:rsidRDefault="009F08AB" w:rsidP="003C4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3C4364" w:rsidRPr="003C4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„15 rekordów literackich w pigułce” </w:t>
        </w:r>
      </w:hyperlink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364"/>
    <w:rsid w:val="00121F91"/>
    <w:rsid w:val="002E012B"/>
    <w:rsid w:val="003C4364"/>
    <w:rsid w:val="003D78E3"/>
    <w:rsid w:val="00924204"/>
    <w:rsid w:val="009F08AB"/>
    <w:rsid w:val="00BD21F7"/>
    <w:rsid w:val="00D10CEB"/>
    <w:rsid w:val="00DD510E"/>
    <w:rsid w:val="00E2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F7"/>
  </w:style>
  <w:style w:type="paragraph" w:styleId="Nagwek2">
    <w:name w:val="heading 2"/>
    <w:basedOn w:val="Normalny"/>
    <w:link w:val="Nagwek2Znak"/>
    <w:uiPriority w:val="9"/>
    <w:qFormat/>
    <w:rsid w:val="003C4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43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3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4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blog/15-rekordow-literackich-w-pigul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blog/nietypowe-zawody-i-zajecia-slynnych-pisarz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blog/znani-pisarze-ktorzy-zaczeli-od-porazki-king-rowling-dr-seuss/" TargetMode="External"/><Relationship Id="rId5" Type="http://schemas.openxmlformats.org/officeDocument/2006/relationships/hyperlink" Target="https://www.gandalf.com.pl/blog/nieznane-fakty-i-ciekawostki-o-pisarzac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ndalf.com.pl/b/przygody-ka-sawyera-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8</cp:revision>
  <dcterms:created xsi:type="dcterms:W3CDTF">2020-05-10T12:17:00Z</dcterms:created>
  <dcterms:modified xsi:type="dcterms:W3CDTF">2020-05-11T11:07:00Z</dcterms:modified>
</cp:coreProperties>
</file>