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2" w:rsidRPr="00080AF5" w:rsidRDefault="00873F22" w:rsidP="00873F22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- 19.05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 xml:space="preserve">(dla chętnych uczniów)                                       </w:t>
      </w:r>
    </w:p>
    <w:p w:rsidR="00873F22" w:rsidRPr="008F59B8" w:rsidRDefault="00873F22" w:rsidP="00873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powstała pierwsza książka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F6A26">
        <w:rPr>
          <w:rFonts w:ascii="Times New Roman" w:hAnsi="Times New Roman" w:cs="Times New Roman"/>
          <w:sz w:val="24"/>
          <w:szCs w:val="24"/>
        </w:rPr>
        <w:t xml:space="preserve"> Kiedy powstał druk? Kto wynalazł maszynę do pisania? Wej</w:t>
      </w:r>
      <w:r>
        <w:rPr>
          <w:rFonts w:ascii="Times New Roman" w:hAnsi="Times New Roman" w:cs="Times New Roman"/>
          <w:sz w:val="24"/>
          <w:szCs w:val="24"/>
        </w:rPr>
        <w:t>dźcie na podaną niżej stronę WWW,</w:t>
      </w:r>
      <w:r w:rsidRPr="00BF6A26">
        <w:rPr>
          <w:rFonts w:ascii="Times New Roman" w:hAnsi="Times New Roman" w:cs="Times New Roman"/>
          <w:sz w:val="24"/>
          <w:szCs w:val="24"/>
        </w:rPr>
        <w:t xml:space="preserve"> a dowiecie się różnych rzeczy na temat książek.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hyperlink r:id="rId4" w:history="1">
        <w:r w:rsidRPr="001B7876">
          <w:rPr>
            <w:rStyle w:val="Hipercze"/>
          </w:rPr>
          <w:t>https://www.youtube.com/watch?v=5dHmwZRQ0FI</w:t>
        </w:r>
      </w:hyperlink>
    </w:p>
    <w:p w:rsidR="00873F22" w:rsidRDefault="00873F22" w:rsidP="00873F22"/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F22"/>
    <w:rsid w:val="00121F91"/>
    <w:rsid w:val="00386548"/>
    <w:rsid w:val="00873F22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dHmwZRQ0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2020-05-19T07:46:00Z</dcterms:created>
  <dcterms:modified xsi:type="dcterms:W3CDTF">2020-05-19T07:46:00Z</dcterms:modified>
</cp:coreProperties>
</file>