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0" w:rsidRDefault="00645550" w:rsidP="00645550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- 26.05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 xml:space="preserve">(dla chętnych uczniów)     </w:t>
      </w:r>
    </w:p>
    <w:p w:rsidR="00645550" w:rsidRPr="000C0BB9" w:rsidRDefault="00645550" w:rsidP="0064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BB9">
        <w:rPr>
          <w:rFonts w:ascii="Times New Roman" w:hAnsi="Times New Roman" w:cs="Times New Roman"/>
          <w:sz w:val="24"/>
          <w:szCs w:val="24"/>
        </w:rPr>
        <w:t>Kl.I-III</w:t>
      </w:r>
      <w:proofErr w:type="spellEnd"/>
    </w:p>
    <w:p w:rsidR="00645550" w:rsidRPr="00B4115D" w:rsidRDefault="00645550" w:rsidP="00645550">
      <w:pPr>
        <w:rPr>
          <w:rFonts w:ascii="Times New Roman" w:hAnsi="Times New Roman" w:cs="Times New Roman"/>
          <w:sz w:val="24"/>
          <w:szCs w:val="24"/>
        </w:rPr>
      </w:pPr>
      <w:r w:rsidRPr="00B4115D">
        <w:rPr>
          <w:rFonts w:ascii="Times New Roman" w:hAnsi="Times New Roman" w:cs="Times New Roman"/>
          <w:sz w:val="24"/>
          <w:szCs w:val="24"/>
        </w:rPr>
        <w:t>Dzień mamy</w:t>
      </w:r>
    </w:p>
    <w:p w:rsidR="00645550" w:rsidRDefault="00645550" w:rsidP="00645550">
      <w:hyperlink r:id="rId4" w:history="1">
        <w:r w:rsidRPr="002C1BB5">
          <w:rPr>
            <w:rStyle w:val="Hipercze"/>
          </w:rPr>
          <w:t>https://view.genial.ly/5eb966d4d236a10cfac68534/presentation-dzien-mamy</w:t>
        </w:r>
      </w:hyperlink>
    </w:p>
    <w:p w:rsidR="00645550" w:rsidRDefault="00645550" w:rsidP="00645550">
      <w:hyperlink r:id="rId5" w:history="1">
        <w:r w:rsidRPr="007F6CFE">
          <w:rPr>
            <w:rStyle w:val="Hipercze"/>
          </w:rPr>
          <w:t>https://view.genial.ly/5eb1b15ea8079b0d8e50fdef/interactive-image-dzien-matki</w:t>
        </w:r>
      </w:hyperlink>
    </w:p>
    <w:p w:rsidR="00645550" w:rsidRDefault="00645550" w:rsidP="00645550"/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550"/>
    <w:rsid w:val="00121F91"/>
    <w:rsid w:val="00645550"/>
    <w:rsid w:val="00B30467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1b15ea8079b0d8e50fdef/interactive-image-dzien-matki" TargetMode="External"/><Relationship Id="rId4" Type="http://schemas.openxmlformats.org/officeDocument/2006/relationships/hyperlink" Target="https://view.genial.ly/5eb966d4d236a10cfac68534/presentation-dzien-m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2020-05-25T14:12:00Z</dcterms:created>
  <dcterms:modified xsi:type="dcterms:W3CDTF">2020-05-25T14:12:00Z</dcterms:modified>
</cp:coreProperties>
</file>