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3" w:rsidRPr="00301047" w:rsidRDefault="00F32963" w:rsidP="00F3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t xml:space="preserve"> EWALUACJA WEWNĘTRZNA  W  ZESPOLE SZKÓŁ W SULECHOWIE</w:t>
      </w:r>
      <w:r w:rsidRPr="00301047">
        <w:rPr>
          <w:rFonts w:ascii="Times New Roman" w:hAnsi="Times New Roman" w:cs="Times New Roman"/>
          <w:b/>
          <w:sz w:val="24"/>
          <w:szCs w:val="24"/>
        </w:rPr>
        <w:br/>
        <w:t xml:space="preserve">W ROKU SZKOLNYM 2013/2014  </w:t>
      </w:r>
    </w:p>
    <w:p w:rsidR="00F32963" w:rsidRPr="00301047" w:rsidRDefault="00F32963" w:rsidP="00F32963">
      <w:p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We wrześniu 2013r. ustalono </w:t>
      </w:r>
      <w:r w:rsidRPr="00301047">
        <w:rPr>
          <w:rFonts w:ascii="Times New Roman" w:hAnsi="Times New Roman" w:cs="Times New Roman"/>
          <w:b/>
          <w:sz w:val="24"/>
          <w:szCs w:val="24"/>
        </w:rPr>
        <w:t>obszar ewaluacji- „</w:t>
      </w:r>
      <w:r w:rsidRPr="00301047">
        <w:rPr>
          <w:rFonts w:ascii="Times New Roman" w:hAnsi="Times New Roman" w:cs="Times New Roman"/>
          <w:sz w:val="24"/>
          <w:szCs w:val="24"/>
        </w:rPr>
        <w:t xml:space="preserve"> WSPÓŁPRACA SZKOŁY </w:t>
      </w:r>
      <w:r w:rsidR="002F7B12">
        <w:rPr>
          <w:rFonts w:ascii="Times New Roman" w:hAnsi="Times New Roman" w:cs="Times New Roman"/>
          <w:sz w:val="24"/>
          <w:szCs w:val="24"/>
        </w:rPr>
        <w:br/>
      </w:r>
      <w:r w:rsidRPr="00301047">
        <w:rPr>
          <w:rFonts w:ascii="Times New Roman" w:hAnsi="Times New Roman" w:cs="Times New Roman"/>
          <w:sz w:val="24"/>
          <w:szCs w:val="24"/>
        </w:rPr>
        <w:t>Z RODZICMI”</w:t>
      </w:r>
      <w:r w:rsidRPr="00301047">
        <w:rPr>
          <w:rFonts w:ascii="Times New Roman" w:hAnsi="Times New Roman" w:cs="Times New Roman"/>
          <w:sz w:val="24"/>
          <w:szCs w:val="24"/>
        </w:rPr>
        <w:br/>
      </w:r>
      <w:r w:rsidRPr="00301047">
        <w:rPr>
          <w:rFonts w:ascii="Times New Roman" w:hAnsi="Times New Roman" w:cs="Times New Roman"/>
          <w:b/>
          <w:sz w:val="24"/>
          <w:szCs w:val="24"/>
        </w:rPr>
        <w:t>Przedmiotem ewaluacji są: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Realizacja i efekty dotychczas prowadzonej współpracy szkoły z rodzicami.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Identyfikacja możliwości angażowania się rodziców.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Identyfikacja oczekiwań i potrzeb szkoły.</w:t>
      </w:r>
    </w:p>
    <w:p w:rsidR="00F32963" w:rsidRPr="00301047" w:rsidRDefault="00F32963" w:rsidP="00F32963">
      <w:pPr>
        <w:rPr>
          <w:rFonts w:ascii="Times New Roman" w:hAnsi="Times New Roman" w:cs="Times New Roman"/>
          <w:b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Określono</w:t>
      </w:r>
      <w:r w:rsidRPr="00301047">
        <w:rPr>
          <w:rFonts w:ascii="Times New Roman" w:hAnsi="Times New Roman" w:cs="Times New Roman"/>
          <w:b/>
          <w:sz w:val="24"/>
          <w:szCs w:val="24"/>
        </w:rPr>
        <w:t xml:space="preserve"> cele ewaluacji: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Pozyskanie informacji użytecznych dla pracy nad zwiększeniem uczestnictwa rodziców w życiu szkoły.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Opracowanie planu działań realizowanych na terenie szkoły we współpracy </w:t>
      </w:r>
      <w:r w:rsidRPr="00301047">
        <w:rPr>
          <w:rFonts w:ascii="Times New Roman" w:hAnsi="Times New Roman" w:cs="Times New Roman"/>
          <w:sz w:val="24"/>
          <w:szCs w:val="24"/>
        </w:rPr>
        <w:br/>
        <w:t>z rodzicami.</w:t>
      </w:r>
    </w:p>
    <w:p w:rsidR="00F32963" w:rsidRPr="00301047" w:rsidRDefault="00F32963" w:rsidP="00F32963">
      <w:p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Sformułowane zostały </w:t>
      </w:r>
      <w:r w:rsidRPr="00301047">
        <w:rPr>
          <w:rFonts w:ascii="Times New Roman" w:hAnsi="Times New Roman" w:cs="Times New Roman"/>
          <w:b/>
          <w:sz w:val="24"/>
          <w:szCs w:val="24"/>
        </w:rPr>
        <w:t>pytania kluczowe</w:t>
      </w:r>
      <w:r w:rsidRPr="00301047">
        <w:rPr>
          <w:rFonts w:ascii="Times New Roman" w:hAnsi="Times New Roman" w:cs="Times New Roman"/>
          <w:sz w:val="24"/>
          <w:szCs w:val="24"/>
        </w:rPr>
        <w:t>, w mianowicie:</w:t>
      </w:r>
    </w:p>
    <w:p w:rsidR="00F32963" w:rsidRPr="00301047" w:rsidRDefault="00F32963" w:rsidP="00F32963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 charakter miała dotychczas realizowana  współpraca?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W jakich obszarach współpraca przebiegała satysfakcjonująco dla szkoły?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W jakich obszarach współpraca się nie udaje?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 nauczyciele rozpoznaj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potrzeby rodziców w zakresie współpracy ze szkoł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01047">
        <w:rPr>
          <w:rFonts w:ascii="Times New Roman" w:hAnsi="Times New Roman" w:cs="Times New Roman"/>
          <w:sz w:val="24"/>
          <w:szCs w:val="24"/>
        </w:rPr>
        <w:t>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W jaki sposób nauczyciele planuj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01047">
        <w:rPr>
          <w:rFonts w:ascii="Times New Roman" w:hAnsi="Times New Roman" w:cs="Times New Roman"/>
          <w:sz w:val="24"/>
          <w:szCs w:val="24"/>
        </w:rPr>
        <w:t>z rodzicami?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Jakie formy współpracy proponuj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nauczyciele rodzicom?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 jest stopie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01047">
        <w:rPr>
          <w:rFonts w:ascii="Times New Roman" w:hAnsi="Times New Roman" w:cs="Times New Roman"/>
          <w:sz w:val="24"/>
          <w:szCs w:val="24"/>
        </w:rPr>
        <w:t>zadowolenia  i zaanga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01047">
        <w:rPr>
          <w:rFonts w:ascii="Times New Roman" w:hAnsi="Times New Roman" w:cs="Times New Roman"/>
          <w:sz w:val="24"/>
          <w:szCs w:val="24"/>
        </w:rPr>
        <w:t>owania rodziców we 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4F1A0F">
        <w:rPr>
          <w:rFonts w:ascii="Times New Roman" w:eastAsia="TimesNewRoman" w:hAnsi="Times New Roman" w:cs="Times New Roman"/>
          <w:sz w:val="24"/>
          <w:szCs w:val="24"/>
        </w:rPr>
        <w:br/>
      </w:r>
      <w:r w:rsidRPr="00301047">
        <w:rPr>
          <w:rFonts w:ascii="Times New Roman" w:hAnsi="Times New Roman" w:cs="Times New Roman"/>
          <w:sz w:val="24"/>
          <w:szCs w:val="24"/>
        </w:rPr>
        <w:t>ze szkoł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01047">
        <w:rPr>
          <w:rFonts w:ascii="Times New Roman" w:hAnsi="Times New Roman" w:cs="Times New Roman"/>
          <w:sz w:val="24"/>
          <w:szCs w:val="24"/>
        </w:rPr>
        <w:t>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Na które obszary działań szkoły </w:t>
      </w:r>
      <w:proofErr w:type="spellStart"/>
      <w:r w:rsidRPr="00301047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 xml:space="preserve"> chcieliby mieć większy wpływ?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 nauczyciele, dyrekcja  oceniaj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01047">
        <w:rPr>
          <w:rFonts w:ascii="Times New Roman" w:hAnsi="Times New Roman" w:cs="Times New Roman"/>
          <w:sz w:val="24"/>
          <w:szCs w:val="24"/>
        </w:rPr>
        <w:t xml:space="preserve">z rodzicami? 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Jakie są efekty dotychczas realizowanej współpracy – dla szkoły, dla uczniów,</w:t>
      </w:r>
      <w:r w:rsidRPr="00301047">
        <w:rPr>
          <w:rFonts w:ascii="Times New Roman" w:hAnsi="Times New Roman" w:cs="Times New Roman"/>
          <w:sz w:val="24"/>
          <w:szCs w:val="24"/>
        </w:rPr>
        <w:br/>
        <w:t xml:space="preserve"> dla rodziców?</w:t>
      </w:r>
    </w:p>
    <w:p w:rsidR="00F32963" w:rsidRPr="00301047" w:rsidRDefault="00F32963" w:rsidP="00F32963">
      <w:pPr>
        <w:ind w:left="72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t>Metody ewaluacji to</w:t>
      </w:r>
      <w:r w:rsidRPr="00301047">
        <w:rPr>
          <w:rFonts w:ascii="Times New Roman" w:hAnsi="Times New Roman" w:cs="Times New Roman"/>
          <w:sz w:val="24"/>
          <w:szCs w:val="24"/>
        </w:rPr>
        <w:t>:</w:t>
      </w:r>
    </w:p>
    <w:p w:rsidR="00F32963" w:rsidRPr="00301047" w:rsidRDefault="00F32963" w:rsidP="00853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Ankieta, analiza dokumentów, wywiad </w:t>
      </w:r>
    </w:p>
    <w:p w:rsidR="008534D1" w:rsidRPr="00301047" w:rsidRDefault="00F32963" w:rsidP="008534D1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Ustalono </w:t>
      </w:r>
      <w:r w:rsidRPr="00301047">
        <w:rPr>
          <w:rFonts w:ascii="Times New Roman" w:hAnsi="Times New Roman" w:cs="Times New Roman"/>
          <w:b/>
          <w:sz w:val="24"/>
          <w:szCs w:val="24"/>
        </w:rPr>
        <w:t>grupę badawczą</w:t>
      </w:r>
      <w:r w:rsidRPr="00301047">
        <w:rPr>
          <w:rFonts w:ascii="Times New Roman" w:hAnsi="Times New Roman" w:cs="Times New Roman"/>
          <w:sz w:val="24"/>
          <w:szCs w:val="24"/>
        </w:rPr>
        <w:t xml:space="preserve">: uczniowie klas III edukacji wczesnoszkolnej, </w:t>
      </w:r>
      <w:r w:rsidR="00472159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301047">
        <w:rPr>
          <w:rFonts w:ascii="Times New Roman" w:hAnsi="Times New Roman" w:cs="Times New Roman"/>
          <w:sz w:val="24"/>
          <w:szCs w:val="24"/>
        </w:rPr>
        <w:t xml:space="preserve">wszystkich klas szkoły podstawowej  i  gimnazjum, ich </w:t>
      </w:r>
      <w:proofErr w:type="spellStart"/>
      <w:r w:rsidRPr="00301047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 xml:space="preserve"> i nauczyciele.</w:t>
      </w:r>
      <w:r w:rsidR="008534D1" w:rsidRPr="0030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D1" w:rsidRPr="00301047" w:rsidRDefault="008534D1" w:rsidP="008534D1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Określono również </w:t>
      </w:r>
      <w:r w:rsidRPr="00301047">
        <w:rPr>
          <w:rFonts w:ascii="Times New Roman" w:hAnsi="Times New Roman" w:cs="Times New Roman"/>
          <w:b/>
          <w:sz w:val="24"/>
          <w:szCs w:val="24"/>
        </w:rPr>
        <w:t>odbiorców ewaluacji</w:t>
      </w:r>
      <w:r w:rsidRPr="00301047">
        <w:rPr>
          <w:rFonts w:ascii="Times New Roman" w:hAnsi="Times New Roman" w:cs="Times New Roman"/>
          <w:sz w:val="24"/>
          <w:szCs w:val="24"/>
        </w:rPr>
        <w:t xml:space="preserve">, osoby, do których mogą być skierowane rekomendacje, odpowiedzialne za ich wdrożenie ( nauczyciele , wychowawcy, </w:t>
      </w:r>
      <w:proofErr w:type="spellStart"/>
      <w:r w:rsidRPr="00301047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>,</w:t>
      </w:r>
      <w:r w:rsidR="00472159">
        <w:rPr>
          <w:rFonts w:ascii="Times New Roman" w:hAnsi="Times New Roman" w:cs="Times New Roman"/>
          <w:sz w:val="24"/>
          <w:szCs w:val="24"/>
        </w:rPr>
        <w:t xml:space="preserve"> </w:t>
      </w:r>
      <w:r w:rsidRPr="00301047">
        <w:rPr>
          <w:rFonts w:ascii="Times New Roman" w:hAnsi="Times New Roman" w:cs="Times New Roman"/>
          <w:sz w:val="24"/>
          <w:szCs w:val="24"/>
        </w:rPr>
        <w:t>dyrekcja).</w:t>
      </w:r>
    </w:p>
    <w:p w:rsidR="00EA5B84" w:rsidRDefault="008534D1" w:rsidP="00EA5B84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 </w:t>
      </w:r>
      <w:r w:rsidR="00AA20A1" w:rsidRPr="00301047">
        <w:rPr>
          <w:rFonts w:ascii="Times New Roman" w:hAnsi="Times New Roman" w:cs="Times New Roman"/>
          <w:sz w:val="24"/>
          <w:szCs w:val="24"/>
        </w:rPr>
        <w:t xml:space="preserve"> Wyznaczono </w:t>
      </w:r>
      <w:r w:rsidR="00F32963" w:rsidRPr="00301047">
        <w:rPr>
          <w:rFonts w:ascii="Times New Roman" w:hAnsi="Times New Roman" w:cs="Times New Roman"/>
          <w:sz w:val="24"/>
          <w:szCs w:val="24"/>
        </w:rPr>
        <w:t xml:space="preserve"> </w:t>
      </w:r>
      <w:r w:rsidR="00F32963" w:rsidRPr="00301047">
        <w:rPr>
          <w:rFonts w:ascii="Times New Roman" w:hAnsi="Times New Roman" w:cs="Times New Roman"/>
          <w:b/>
          <w:sz w:val="24"/>
          <w:szCs w:val="24"/>
        </w:rPr>
        <w:t>ramy czasowe</w:t>
      </w:r>
      <w:r w:rsidR="00F32963" w:rsidRPr="00301047">
        <w:rPr>
          <w:rFonts w:ascii="Times New Roman" w:hAnsi="Times New Roman" w:cs="Times New Roman"/>
          <w:sz w:val="24"/>
          <w:szCs w:val="24"/>
        </w:rPr>
        <w:t xml:space="preserve"> ewaluacji - czerwiec  2014r</w:t>
      </w:r>
    </w:p>
    <w:p w:rsidR="00F32963" w:rsidRPr="00EA5B84" w:rsidRDefault="008534D1" w:rsidP="00EA5B84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lastRenderedPageBreak/>
        <w:t>ANALIZA DANYCH</w:t>
      </w:r>
    </w:p>
    <w:p w:rsidR="00301047" w:rsidRPr="00301047" w:rsidRDefault="00301047" w:rsidP="004646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Do ewaluacji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wspomn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ałam we wstępie,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wykorzystano techniki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jak: badania ankietowe, analizę 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wywiad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niniejszym dokumencie wyniki prac badawczych bazują przede wszystkim 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opiniach zawartych w ankietach wypełnianych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 rodziców i uczniów,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wynikach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wywiadu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 szkoły, analizie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dokumentacji prowadzonej 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szkołę.</w:t>
      </w:r>
    </w:p>
    <w:p w:rsidR="00301047" w:rsidRPr="00301047" w:rsidRDefault="00301047" w:rsidP="002F7B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Kwestionariusze ankiety wypełniło: 208 rodziców uczniów edukacji wczesnoszkolnej, 144 rodziców szkoły uczniów szkoły podstawowej,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201 rodziców gimnazjalistów oraz 12 nauczycieli edukacji wczesnoszkolnej, 25 nauczycieli szkoły podstawowej i 21 nauczycieli gimnazjum. Badaniem objęci zostali również uczniowie edukacji wczesnoszkolnej – 90 osób, szkoły podstawowej – 211 osób i gimnazjum – 318 osób.</w:t>
      </w:r>
    </w:p>
    <w:p w:rsidR="00301047" w:rsidRPr="00301047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respondenci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rozpoczęciem badań, byli informowani o celach badań, sposobie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ich wyników oraz całkowitej anonimowości uzyskanych informacji. 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ograniczeniem, jakie napotkał zespół ewaluacji przeprowadzający badanie, </w:t>
      </w:r>
    </w:p>
    <w:p w:rsidR="00301047" w:rsidRPr="00301047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e pytania.</w:t>
      </w:r>
    </w:p>
    <w:p w:rsid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przeprowadzonej ewaluacji wewnętrznej przedstawiono Radzie Pedagogicznej na jej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2014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został </w:t>
      </w:r>
      <w:r w:rsidR="00EA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zamieszczony na stronie internetowej szkoły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mogli się z nim zapoznać także </w:t>
      </w:r>
      <w:proofErr w:type="spellStart"/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 w:rsidR="00EA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C8F" w:rsidRDefault="00024C8F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C8F" w:rsidRDefault="00024C8F" w:rsidP="004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RODZICE POWINNI UCZESTNICZYĆ W ŻYCIU SZKOŁY?</w:t>
      </w:r>
    </w:p>
    <w:p w:rsidR="00024C8F" w:rsidRPr="00024C8F" w:rsidRDefault="00024C8F" w:rsidP="004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2159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Pierwszym  zagadnieniem, którym się zajęliśmy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odpowiedź na 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zadane wszystkim ankietowanym grupom, a mianowicie: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560B" w:rsidRPr="00472159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odzice</w:t>
      </w:r>
      <w:proofErr w:type="spellEnd"/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powinni uczestniczyć w życiu szkoły?</w:t>
      </w:r>
    </w:p>
    <w:p w:rsidR="0040560B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60B" w:rsidRDefault="0040560B" w:rsidP="0032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2159" w:rsidRPr="001374F3" w:rsidRDefault="00472159" w:rsidP="0047215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472159" w:rsidRPr="001374F3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Czy </w:t>
      </w:r>
      <w:proofErr w:type="spellStart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rodzice</w:t>
      </w:r>
      <w:proofErr w:type="spellEnd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powinni uczestniczyć w życiu szkoły?</w:t>
      </w:r>
    </w:p>
    <w:p w:rsidR="00FB4C89" w:rsidRDefault="00FB4C89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89" w:rsidRDefault="002F7B12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181600" cy="2686050"/>
            <wp:effectExtent l="19050" t="0" r="19050" b="0"/>
            <wp:docPr id="1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4C89" w:rsidRDefault="00FB4C8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widzimy,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 różnych etapach edukacyjnych są tu zgodni. Większość uważa, iż</w:t>
      </w:r>
      <w:r w:rsidR="002F7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raczej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 na drugim miejscu) 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powinni uczestniczyć w życiu szkoły. Tylko pojedyncze osoby uznały, że są tu zbędni.</w:t>
      </w:r>
    </w:p>
    <w:p w:rsidR="00FB4C89" w:rsidRDefault="00FB4C8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Podobnie, choć z naciskiem na 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tak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odpowiedzieli nauczyciele:</w:t>
      </w:r>
    </w:p>
    <w:p w:rsidR="00472159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FB4C89" w:rsidRPr="00472159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Czy </w:t>
      </w:r>
      <w:proofErr w:type="spellStart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rodzice</w:t>
      </w:r>
      <w:proofErr w:type="spellEnd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powinni uczestniczyć w życiu szkoły?</w:t>
      </w:r>
    </w:p>
    <w:p w:rsidR="00FB4C89" w:rsidRDefault="002F7B12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16550" cy="2628900"/>
            <wp:effectExtent l="19050" t="0" r="1270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C89" w:rsidRPr="00024C8F" w:rsidRDefault="002F7B12" w:rsidP="00024C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7B12">
        <w:rPr>
          <w:rFonts w:ascii="Times New Roman" w:hAnsi="Times New Roman" w:cs="Times New Roman"/>
          <w:sz w:val="24"/>
          <w:szCs w:val="24"/>
        </w:rPr>
        <w:t>Zdecydowana wi</w:t>
      </w:r>
      <w:r w:rsidRPr="002F7B1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F7B12">
        <w:rPr>
          <w:rFonts w:ascii="Times New Roman" w:hAnsi="Times New Roman" w:cs="Times New Roman"/>
          <w:sz w:val="24"/>
          <w:szCs w:val="24"/>
        </w:rPr>
        <w:t>kszo</w:t>
      </w:r>
      <w:r w:rsidRPr="002F7B12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F7B1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nauczycieli edukacji wczesnoszkolnej oraz gimnazjum </w:t>
      </w:r>
      <w:r w:rsidRPr="002F7B12">
        <w:rPr>
          <w:rFonts w:ascii="Times New Roman" w:hAnsi="Times New Roman" w:cs="Times New Roman"/>
          <w:sz w:val="24"/>
          <w:szCs w:val="24"/>
        </w:rPr>
        <w:t>, bo 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2F7B1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 w:rsidRPr="002F7B1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i 66% ( i 48%  nauczycieli klas IV-VI)</w:t>
      </w:r>
      <w:r w:rsidRPr="002F7B12">
        <w:rPr>
          <w:rFonts w:ascii="Times New Roman" w:hAnsi="Times New Roman" w:cs="Times New Roman"/>
          <w:sz w:val="24"/>
          <w:szCs w:val="24"/>
        </w:rPr>
        <w:t xml:space="preserve"> zadeklarowało 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2F7B1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F7B12">
        <w:rPr>
          <w:rFonts w:ascii="Times New Roman" w:hAnsi="Times New Roman" w:cs="Times New Roman"/>
          <w:sz w:val="24"/>
          <w:szCs w:val="24"/>
        </w:rPr>
        <w:t>zdecydowanie tak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F7B12">
        <w:rPr>
          <w:rFonts w:ascii="Times New Roman" w:hAnsi="Times New Roman" w:cs="Times New Roman"/>
          <w:sz w:val="24"/>
          <w:szCs w:val="24"/>
        </w:rPr>
        <w:t xml:space="preserve"> </w:t>
      </w:r>
      <w:r w:rsidR="00472159">
        <w:rPr>
          <w:rFonts w:ascii="Times New Roman" w:hAnsi="Times New Roman" w:cs="Times New Roman"/>
          <w:sz w:val="24"/>
          <w:szCs w:val="24"/>
        </w:rPr>
        <w:t>-</w:t>
      </w:r>
      <w:r w:rsidRPr="002F7B12">
        <w:rPr>
          <w:rFonts w:ascii="Times New Roman" w:hAnsi="Times New Roman" w:cs="Times New Roman"/>
          <w:sz w:val="24"/>
          <w:szCs w:val="24"/>
        </w:rPr>
        <w:t>powinni uczestniczy</w:t>
      </w:r>
      <w:r w:rsidRPr="002F7B12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2F7B1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F7B1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2F7B12">
        <w:rPr>
          <w:rFonts w:ascii="Times New Roman" w:hAnsi="Times New Roman" w:cs="Times New Roman"/>
          <w:sz w:val="24"/>
          <w:szCs w:val="24"/>
        </w:rPr>
        <w:t xml:space="preserve">yciu szkoły, </w:t>
      </w:r>
      <w:r>
        <w:rPr>
          <w:rFonts w:ascii="Times New Roman" w:hAnsi="Times New Roman" w:cs="Times New Roman"/>
          <w:sz w:val="24"/>
          <w:szCs w:val="24"/>
        </w:rPr>
        <w:t xml:space="preserve">33% - 44% </w:t>
      </w:r>
      <w:r w:rsidRPr="002F7B12">
        <w:rPr>
          <w:rFonts w:ascii="Times New Roman" w:hAnsi="Times New Roman" w:cs="Times New Roman"/>
          <w:sz w:val="24"/>
          <w:szCs w:val="24"/>
        </w:rPr>
        <w:t>respondentów na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2F7B12">
        <w:rPr>
          <w:rFonts w:ascii="Times New Roman" w:hAnsi="Times New Roman" w:cs="Times New Roman"/>
          <w:sz w:val="24"/>
          <w:szCs w:val="24"/>
        </w:rPr>
        <w:t xml:space="preserve">dym poziomie stwierdziło 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2F7B12">
        <w:rPr>
          <w:rFonts w:ascii="Times New Roman" w:hAnsi="Times New Roman" w:cs="Times New Roman"/>
          <w:sz w:val="24"/>
          <w:szCs w:val="24"/>
        </w:rPr>
        <w:t>e raczej tak.</w:t>
      </w:r>
      <w:r>
        <w:rPr>
          <w:rFonts w:ascii="Times New Roman" w:hAnsi="Times New Roman" w:cs="Times New Roman"/>
          <w:sz w:val="24"/>
          <w:szCs w:val="24"/>
        </w:rPr>
        <w:t xml:space="preserve"> Tylko pojedyncze osoby </w:t>
      </w:r>
      <w:r w:rsidR="004A1ED2">
        <w:rPr>
          <w:rFonts w:ascii="Times New Roman" w:hAnsi="Times New Roman" w:cs="Times New Roman"/>
          <w:sz w:val="24"/>
          <w:szCs w:val="24"/>
        </w:rPr>
        <w:t xml:space="preserve">uznały, iż </w:t>
      </w:r>
      <w:proofErr w:type="spellStart"/>
      <w:r w:rsidR="004A1ED2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4A1ED2">
        <w:rPr>
          <w:rFonts w:ascii="Times New Roman" w:hAnsi="Times New Roman" w:cs="Times New Roman"/>
          <w:sz w:val="24"/>
          <w:szCs w:val="24"/>
        </w:rPr>
        <w:t xml:space="preserve"> „raczej”</w:t>
      </w:r>
      <w:r w:rsidR="00472159">
        <w:rPr>
          <w:rFonts w:ascii="Times New Roman" w:hAnsi="Times New Roman" w:cs="Times New Roman"/>
          <w:sz w:val="24"/>
          <w:szCs w:val="24"/>
        </w:rPr>
        <w:br/>
      </w:r>
      <w:r w:rsidR="004A1ED2">
        <w:rPr>
          <w:rFonts w:ascii="Times New Roman" w:hAnsi="Times New Roman" w:cs="Times New Roman"/>
          <w:sz w:val="24"/>
          <w:szCs w:val="24"/>
        </w:rPr>
        <w:t xml:space="preserve"> i „zdecydowanie” nie powinni uczestniczyć w życiu szkoły.</w:t>
      </w:r>
      <w:r w:rsidR="004A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F20" w:rsidRDefault="00FB4C8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Trochę inaczej  problem wygląda w   opinii uczniów. Im wyższy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kształcenia, tym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 się 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bardziej zbędni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, być może nawet niewygodni.</w:t>
      </w:r>
    </w:p>
    <w:p w:rsidR="00472159" w:rsidRDefault="00472159" w:rsidP="004721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F20" w:rsidRPr="001374F3" w:rsidRDefault="004A1ED2" w:rsidP="0047215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159"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Czy </w:t>
      </w:r>
      <w:proofErr w:type="spellStart"/>
      <w:r w:rsidR="00472159"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rodzice</w:t>
      </w:r>
      <w:proofErr w:type="spellEnd"/>
      <w:r w:rsidR="00472159"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powinni uczestniczyć w życiu szkoły?</w:t>
      </w:r>
    </w:p>
    <w:p w:rsidR="00323F20" w:rsidRDefault="004A1ED2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03215" cy="2628900"/>
            <wp:effectExtent l="19050" t="0" r="26035" b="0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159" w:rsidRDefault="0047215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89" w:rsidRDefault="00323F20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Najmłodsi uczniowie, podobnie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nauczyciele, 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doceniają uczestnictwo rodziców w życiu szkoły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>- 62% opowiedziało się za „zdecydowanie tak”, a 43% „raczej tak”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uczniów szkoły podstawowej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27% zaznaczyło „zdecydowanie tak”, 48% „raczej tak”,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28% badanych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widzi dla 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szkole. Podobne opinie wyraża aż 39% gimnazjalistów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 „nie”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grupie tylko 9% </w:t>
      </w:r>
      <w:r w:rsidR="0002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</w:t>
      </w:r>
      <w:proofErr w:type="spellStart"/>
      <w:r w:rsidR="00024C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 w:rsidR="0002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„zdecydowanie”  powinni uczestniczyć w życiu szkoły.</w:t>
      </w:r>
    </w:p>
    <w:p w:rsidR="001B2DB0" w:rsidRDefault="001B2DB0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okazji zapytaliśmy uczniów, </w:t>
      </w:r>
      <w:r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chcieliby, by ich </w:t>
      </w:r>
      <w:proofErr w:type="spellStart"/>
      <w:r w:rsidR="00785A16"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proofErr w:type="spellEnd"/>
      <w:r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mieli większy wpływ na to, co dzieje się w ich szkole.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 odpowiedzi:</w:t>
      </w:r>
    </w:p>
    <w:p w:rsidR="00472159" w:rsidRDefault="0047215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59" w:rsidRPr="000519E4" w:rsidRDefault="004F1A0F" w:rsidP="00491C39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Czy chciałbyś, aby Twoi </w:t>
      </w:r>
      <w:proofErr w:type="spellStart"/>
      <w:r>
        <w:rPr>
          <w:b/>
          <w:color w:val="0070C0"/>
        </w:rPr>
        <w:t>r</w:t>
      </w:r>
      <w:r w:rsidR="00472159" w:rsidRPr="000519E4">
        <w:rPr>
          <w:b/>
          <w:color w:val="0070C0"/>
        </w:rPr>
        <w:t>odzice</w:t>
      </w:r>
      <w:proofErr w:type="spellEnd"/>
      <w:r w:rsidR="00472159" w:rsidRPr="000519E4">
        <w:rPr>
          <w:b/>
          <w:color w:val="0070C0"/>
        </w:rPr>
        <w:t xml:space="preserve"> mieli większy wpływ na to, co się dzieje w szkole?</w:t>
      </w:r>
    </w:p>
    <w:p w:rsidR="001B2DB0" w:rsidRDefault="001B2DB0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60B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57850" cy="3124200"/>
            <wp:effectExtent l="19050" t="0" r="19050" b="0"/>
            <wp:docPr id="10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DB0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1C39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B2DB0" w:rsidRDefault="00785A16" w:rsidP="00491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Wyrażając swe zdanie na temat rozszerzenia wpływu rodziców  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1B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konsekwentnie, najmłodsi opowiedzieli się za „zdecydowanie i raczej tak”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gimnazjaliści </w:t>
      </w:r>
      <w:r w:rsidR="001B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„raczej i zdecydowanie nie”. Uczniowie szkoły podstawowej chylą się bardziej 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opiniom</w:t>
      </w:r>
      <w:r w:rsidR="001B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swych młodszych kolegów – 19% „zdecydowanie tak”, 28% „raczej tak”.</w:t>
      </w:r>
      <w:r w:rsid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spora grupa uczniów ( w szkole podstawowej 20%. W gimnazjum 23%), którzy nie mają wyrobionego zdania na ten temat.</w:t>
      </w:r>
    </w:p>
    <w:p w:rsidR="00881AE0" w:rsidRDefault="00881AE0" w:rsidP="00491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60B" w:rsidRDefault="00881AE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AE0" w:rsidRDefault="00881AE0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ZNAJOMOŚĆ NAJWAŻNIEJSZYCH DOKUMENTÓW SZKOLNYCH </w:t>
      </w:r>
    </w:p>
    <w:p w:rsidR="00881AE0" w:rsidRPr="00881AE0" w:rsidRDefault="00881AE0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RODZICÓW</w:t>
      </w:r>
    </w:p>
    <w:p w:rsidR="001B2DB0" w:rsidRPr="001B2DB0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1047" w:rsidRPr="00301047" w:rsidRDefault="00301047" w:rsidP="00405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dokumentacji prowadzonej przez wychowawców klas wynika, iż każdego roku podczas pierwszego zebrania ogólnego 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we w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rześniu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przedstawiane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przypominane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dokumenty szkolne: </w:t>
      </w:r>
    </w:p>
    <w:p w:rsidR="00720C92" w:rsidRPr="00881AE0" w:rsidRDefault="0040560B" w:rsidP="00785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ankiecie skierowanej do rodziców </w:t>
      </w:r>
      <w:r w:rsidR="0072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zapytaliśmy o </w:t>
      </w:r>
      <w:r w:rsidR="00720C92"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najważniejszych dokumentów</w:t>
      </w:r>
      <w:r w:rsid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takich jak Statut szkoły, Program Wychowawczy i Profilaktyczny, Wewnątrzszkolny System Oceniania, Przedmiotowe Systemy Oceniania oraz kryteria oceny zachowania. </w:t>
      </w:r>
      <w:r w:rsidR="00720C92"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Oto, jak odpowiadali członkowie poszczególnych grup:</w:t>
      </w:r>
    </w:p>
    <w:p w:rsidR="00491C39" w:rsidRDefault="00491C39" w:rsidP="00785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C39" w:rsidRPr="00491C39" w:rsidRDefault="00491C39" w:rsidP="0005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lastRenderedPageBreak/>
        <w:t>Czy zapoznał(a) się Pan(i) z najważniejszymi dokumentami szkoły?</w:t>
      </w:r>
    </w:p>
    <w:p w:rsidR="00720C92" w:rsidRDefault="00720C92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1843"/>
        <w:gridCol w:w="1417"/>
        <w:gridCol w:w="1733"/>
      </w:tblGrid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</w:t>
            </w:r>
          </w:p>
        </w:tc>
        <w:tc>
          <w:tcPr>
            <w:tcW w:w="1843" w:type="dxa"/>
            <w:shd w:val="clear" w:color="auto" w:fill="FFFF00"/>
          </w:tcPr>
          <w:p w:rsidR="00720C92" w:rsidRDefault="00720C92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720C92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Statut </w:t>
            </w:r>
          </w:p>
        </w:tc>
        <w:tc>
          <w:tcPr>
            <w:tcW w:w="1843" w:type="dxa"/>
            <w:shd w:val="clear" w:color="auto" w:fill="FFFF00"/>
          </w:tcPr>
          <w:p w:rsidR="00720C92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58%</w:t>
            </w:r>
          </w:p>
          <w:p w:rsidR="009B3D6C" w:rsidRPr="00720C92" w:rsidRDefault="009B3D6C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46%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9B3D6C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40%</w:t>
            </w:r>
          </w:p>
        </w:tc>
      </w:tr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Wychowawczy i Profilaktyczny</w:t>
            </w:r>
          </w:p>
        </w:tc>
        <w:tc>
          <w:tcPr>
            <w:tcW w:w="1843" w:type="dxa"/>
            <w:shd w:val="clear" w:color="auto" w:fill="FFFF00"/>
          </w:tcPr>
          <w:p w:rsidR="00720C92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61%</w:t>
            </w:r>
          </w:p>
          <w:p w:rsidR="009B3D6C" w:rsidRPr="00720C92" w:rsidRDefault="009B3D6C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37%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9B3D6C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36%</w:t>
            </w:r>
          </w:p>
        </w:tc>
      </w:tr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Wewnątrzszkolny System Oceniania</w:t>
            </w:r>
          </w:p>
        </w:tc>
        <w:tc>
          <w:tcPr>
            <w:tcW w:w="1843" w:type="dxa"/>
            <w:shd w:val="clear" w:color="auto" w:fill="FFFF00"/>
          </w:tcPr>
          <w:p w:rsidR="00720C92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62%</w:t>
            </w:r>
          </w:p>
          <w:p w:rsidR="009B3D6C" w:rsidRPr="00720C92" w:rsidRDefault="009B3D6C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49%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9B3D6C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25%</w:t>
            </w:r>
          </w:p>
        </w:tc>
      </w:tr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Przedmiotowe Systemy Oceniania</w:t>
            </w:r>
          </w:p>
        </w:tc>
        <w:tc>
          <w:tcPr>
            <w:tcW w:w="1843" w:type="dxa"/>
            <w:shd w:val="clear" w:color="auto" w:fill="FFFF00"/>
          </w:tcPr>
          <w:p w:rsidR="00720C92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61%</w:t>
            </w:r>
          </w:p>
          <w:p w:rsidR="009B3D6C" w:rsidRPr="00720C92" w:rsidRDefault="009B3D6C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9B3D6C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69%</w:t>
            </w:r>
          </w:p>
        </w:tc>
      </w:tr>
      <w:tr w:rsidR="00720C92" w:rsidTr="001374F3">
        <w:tc>
          <w:tcPr>
            <w:tcW w:w="4219" w:type="dxa"/>
          </w:tcPr>
          <w:p w:rsidR="00720C92" w:rsidRDefault="00720C92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 Zachowania</w:t>
            </w:r>
          </w:p>
        </w:tc>
        <w:tc>
          <w:tcPr>
            <w:tcW w:w="1843" w:type="dxa"/>
            <w:shd w:val="clear" w:color="auto" w:fill="FFFF00"/>
          </w:tcPr>
          <w:p w:rsidR="009B3D6C" w:rsidRDefault="00720C92" w:rsidP="00785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62%</w:t>
            </w:r>
          </w:p>
          <w:p w:rsidR="00491C39" w:rsidRPr="00720C92" w:rsidRDefault="00491C39" w:rsidP="00785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92D050"/>
          </w:tcPr>
          <w:p w:rsidR="00720C92" w:rsidRPr="001374F3" w:rsidRDefault="00720C92" w:rsidP="0072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63%</w:t>
            </w:r>
          </w:p>
        </w:tc>
        <w:tc>
          <w:tcPr>
            <w:tcW w:w="1733" w:type="dxa"/>
            <w:shd w:val="clear" w:color="auto" w:fill="FF0000"/>
          </w:tcPr>
          <w:p w:rsidR="00720C92" w:rsidRPr="00024C8F" w:rsidRDefault="009B3D6C" w:rsidP="009B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024C8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74%</w:t>
            </w:r>
          </w:p>
        </w:tc>
      </w:tr>
    </w:tbl>
    <w:p w:rsidR="00720C92" w:rsidRDefault="00720C92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D6C" w:rsidRDefault="009B3D6C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powyższego zestawienia wynika, iż dla większości rodziców najmłodszych uczniów wszystkie dokumenty są tak samo  ważne, ich znajomość mieści się w przedziale 58 – 56%.</w:t>
      </w:r>
    </w:p>
    <w:p w:rsidR="009B3D6C" w:rsidRDefault="009B3D6C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Inaczej jest w przypadku rodziców uczniów szkoły podstawowej. Tu największą znajomością cieszą się Kryteria Oceny Zachowania i Przedmiotowe Systemy Oceniania. Mniej istotne wydaja się tu takie dokumenty, jak Program Wychowawczy i Profilaktyczny czy Wewnątrzszkolny </w:t>
      </w:r>
      <w:r w:rsidR="0038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Oceniania, a nawet Statut. Podobnych odpowiedzi udzielili </w:t>
      </w:r>
      <w:proofErr w:type="spellStart"/>
      <w:r w:rsidR="00384E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 w:rsidR="0038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gimnazjalistów. </w:t>
      </w:r>
    </w:p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Ankietowani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odpowiedzieli również na pytanie, skąd dowiedzieli się o wyżej wymienionych dokumentach. Oto, jak odpowiedzieli:</w:t>
      </w:r>
    </w:p>
    <w:p w:rsidR="00491C39" w:rsidRPr="000519E4" w:rsidRDefault="00491C39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491C39" w:rsidRPr="000519E4" w:rsidRDefault="00491C39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jaki sposób dowiedział(a) się Pan(i) o istnieniu w/w dokumentów?</w:t>
      </w:r>
    </w:p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84E2D" w:rsidTr="001374F3">
        <w:tc>
          <w:tcPr>
            <w:tcW w:w="2303" w:type="dxa"/>
          </w:tcPr>
          <w:p w:rsidR="00384E2D" w:rsidRDefault="00384E2D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</w:p>
        </w:tc>
        <w:tc>
          <w:tcPr>
            <w:tcW w:w="2303" w:type="dxa"/>
            <w:shd w:val="clear" w:color="auto" w:fill="FFFF00"/>
          </w:tcPr>
          <w:p w:rsidR="00384E2D" w:rsidRDefault="00384E2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2303" w:type="dxa"/>
            <w:shd w:val="clear" w:color="auto" w:fill="92D050"/>
          </w:tcPr>
          <w:p w:rsidR="00384E2D" w:rsidRPr="001374F3" w:rsidRDefault="00384E2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384E2D" w:rsidRPr="00785A16" w:rsidRDefault="00384E2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384E2D" w:rsidTr="001374F3">
        <w:tc>
          <w:tcPr>
            <w:tcW w:w="2303" w:type="dxa"/>
          </w:tcPr>
          <w:p w:rsidR="00384E2D" w:rsidRDefault="00384E2D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wychowawcy</w:t>
            </w:r>
          </w:p>
        </w:tc>
        <w:tc>
          <w:tcPr>
            <w:tcW w:w="2303" w:type="dxa"/>
            <w:shd w:val="clear" w:color="auto" w:fill="FFFF00"/>
          </w:tcPr>
          <w:p w:rsidR="00384E2D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F40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68%</w:t>
            </w:r>
          </w:p>
          <w:p w:rsidR="00473965" w:rsidRPr="001F40D6" w:rsidRDefault="00473965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384E2D" w:rsidRPr="001374F3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69%</w:t>
            </w:r>
          </w:p>
        </w:tc>
        <w:tc>
          <w:tcPr>
            <w:tcW w:w="2303" w:type="dxa"/>
            <w:shd w:val="clear" w:color="auto" w:fill="FF0000"/>
          </w:tcPr>
          <w:p w:rsidR="00384E2D" w:rsidRPr="00785A16" w:rsidRDefault="001F40D6" w:rsidP="00473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78%</w:t>
            </w:r>
          </w:p>
        </w:tc>
      </w:tr>
      <w:tr w:rsidR="00384E2D" w:rsidTr="001374F3">
        <w:tc>
          <w:tcPr>
            <w:tcW w:w="2303" w:type="dxa"/>
          </w:tcPr>
          <w:p w:rsidR="00384E2D" w:rsidRDefault="00384E2D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nauczycieli</w:t>
            </w:r>
          </w:p>
        </w:tc>
        <w:tc>
          <w:tcPr>
            <w:tcW w:w="2303" w:type="dxa"/>
            <w:shd w:val="clear" w:color="auto" w:fill="FFFF00"/>
          </w:tcPr>
          <w:p w:rsidR="00384E2D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F40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12%</w:t>
            </w:r>
          </w:p>
          <w:p w:rsidR="00473965" w:rsidRPr="001F40D6" w:rsidRDefault="00473965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384E2D" w:rsidRPr="001374F3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2303" w:type="dxa"/>
            <w:shd w:val="clear" w:color="auto" w:fill="FF0000"/>
          </w:tcPr>
          <w:p w:rsidR="00384E2D" w:rsidRPr="00785A16" w:rsidRDefault="001F40D6" w:rsidP="00473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9%</w:t>
            </w:r>
          </w:p>
        </w:tc>
      </w:tr>
      <w:tr w:rsidR="00384E2D" w:rsidTr="001374F3">
        <w:tc>
          <w:tcPr>
            <w:tcW w:w="2303" w:type="dxa"/>
          </w:tcPr>
          <w:p w:rsidR="00384E2D" w:rsidRDefault="00384E2D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</w:p>
        </w:tc>
        <w:tc>
          <w:tcPr>
            <w:tcW w:w="2303" w:type="dxa"/>
            <w:shd w:val="clear" w:color="auto" w:fill="FFFF00"/>
          </w:tcPr>
          <w:p w:rsidR="00384E2D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F40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39%</w:t>
            </w:r>
          </w:p>
          <w:p w:rsidR="00473965" w:rsidRPr="001F40D6" w:rsidRDefault="00473965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384E2D" w:rsidRPr="001374F3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2303" w:type="dxa"/>
            <w:shd w:val="clear" w:color="auto" w:fill="FF0000"/>
          </w:tcPr>
          <w:p w:rsidR="00384E2D" w:rsidRPr="00785A16" w:rsidRDefault="001F40D6" w:rsidP="00473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44%</w:t>
            </w:r>
          </w:p>
        </w:tc>
      </w:tr>
      <w:tr w:rsidR="00384E2D" w:rsidTr="001374F3">
        <w:tc>
          <w:tcPr>
            <w:tcW w:w="2303" w:type="dxa"/>
          </w:tcPr>
          <w:p w:rsidR="00384E2D" w:rsidRDefault="00384E2D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dyrektora</w:t>
            </w:r>
          </w:p>
        </w:tc>
        <w:tc>
          <w:tcPr>
            <w:tcW w:w="2303" w:type="dxa"/>
            <w:shd w:val="clear" w:color="auto" w:fill="FFFF00"/>
          </w:tcPr>
          <w:p w:rsidR="00384E2D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F40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2%</w:t>
            </w:r>
          </w:p>
          <w:p w:rsidR="00473965" w:rsidRPr="001F40D6" w:rsidRDefault="00473965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384E2D" w:rsidRPr="001374F3" w:rsidRDefault="00384E2D" w:rsidP="001F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303" w:type="dxa"/>
            <w:shd w:val="clear" w:color="auto" w:fill="FF0000"/>
          </w:tcPr>
          <w:p w:rsidR="00384E2D" w:rsidRPr="00785A16" w:rsidRDefault="001F40D6" w:rsidP="00473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3%</w:t>
            </w:r>
          </w:p>
        </w:tc>
      </w:tr>
    </w:tbl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965" w:rsidRDefault="0047396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Jak widać, większość rodziców czerpie informacje o podstawowej dokumentacji szkolnej od wychowawców oraz ze strony internetowej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1C39" w:rsidRDefault="00491C39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B0" w:rsidRPr="001B2DB0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DB0" w:rsidRDefault="001B2DB0" w:rsidP="003D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PRZEDSTAWICIELSTWA RODZICÓW W SZKOLE</w:t>
      </w:r>
    </w:p>
    <w:p w:rsidR="001B2DB0" w:rsidRPr="001B2DB0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1047" w:rsidRDefault="0047396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Kolejnym badanym zagadnieniem była świadomość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w szkole Rady Rodziców, będącej organem przedstawicielstwa rodziców.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pytanie</w:t>
      </w:r>
      <w:r w:rsidRPr="00473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szkole działają organy przedstawicielstwa rodziców</w:t>
      </w:r>
      <w:r w:rsid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ankietowani odpowiadali:</w:t>
      </w:r>
    </w:p>
    <w:p w:rsidR="00881AE0" w:rsidRDefault="00881AE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AE0" w:rsidRDefault="00881AE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AE0" w:rsidRDefault="00881AE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AE0" w:rsidRPr="00881AE0" w:rsidRDefault="00881AE0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890D95" w:rsidRPr="00881AE0" w:rsidRDefault="00890D95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0D95" w:rsidTr="009C15FD">
        <w:tc>
          <w:tcPr>
            <w:tcW w:w="9212" w:type="dxa"/>
            <w:gridSpan w:val="4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  <w:p w:rsidR="004646DA" w:rsidRDefault="004646DA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FFFF00"/>
          </w:tcPr>
          <w:p w:rsidR="00890D95" w:rsidRDefault="00890D95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890D95" w:rsidRPr="00785A16" w:rsidRDefault="00890D95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890D95" w:rsidTr="001374F3">
        <w:tc>
          <w:tcPr>
            <w:tcW w:w="2303" w:type="dxa"/>
          </w:tcPr>
          <w:p w:rsidR="00890D95" w:rsidRDefault="00890D95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303" w:type="dxa"/>
            <w:shd w:val="clear" w:color="auto" w:fill="FFFF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90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84%</w:t>
            </w:r>
          </w:p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2303" w:type="dxa"/>
            <w:shd w:val="clear" w:color="auto" w:fill="FF0000"/>
          </w:tcPr>
          <w:p w:rsidR="00890D95" w:rsidRPr="00785A16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86%</w:t>
            </w:r>
          </w:p>
        </w:tc>
      </w:tr>
      <w:tr w:rsidR="00890D95" w:rsidTr="001374F3">
        <w:tc>
          <w:tcPr>
            <w:tcW w:w="2303" w:type="dxa"/>
          </w:tcPr>
          <w:p w:rsidR="00890D95" w:rsidRDefault="00890D95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2303" w:type="dxa"/>
            <w:shd w:val="clear" w:color="auto" w:fill="FFFFFF" w:themeFill="background1"/>
          </w:tcPr>
          <w:p w:rsidR="00890D95" w:rsidRPr="00890D95" w:rsidRDefault="00890D95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90D95" w:rsidRPr="00785A16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301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wiem</w:t>
            </w:r>
          </w:p>
        </w:tc>
        <w:tc>
          <w:tcPr>
            <w:tcW w:w="2303" w:type="dxa"/>
            <w:shd w:val="clear" w:color="auto" w:fill="FFFF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90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14%</w:t>
            </w:r>
          </w:p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15%</w:t>
            </w:r>
          </w:p>
        </w:tc>
        <w:tc>
          <w:tcPr>
            <w:tcW w:w="2303" w:type="dxa"/>
            <w:shd w:val="clear" w:color="auto" w:fill="FF0000"/>
          </w:tcPr>
          <w:p w:rsidR="00890D95" w:rsidRPr="00785A16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14%</w:t>
            </w:r>
          </w:p>
        </w:tc>
      </w:tr>
      <w:tr w:rsidR="00890D95" w:rsidTr="009C15FD">
        <w:tc>
          <w:tcPr>
            <w:tcW w:w="9212" w:type="dxa"/>
            <w:gridSpan w:val="4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4646DA" w:rsidRDefault="004646DA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303" w:type="dxa"/>
            <w:shd w:val="clear" w:color="auto" w:fill="FFFF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100%</w:t>
            </w:r>
          </w:p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92%</w:t>
            </w:r>
          </w:p>
        </w:tc>
        <w:tc>
          <w:tcPr>
            <w:tcW w:w="2303" w:type="dxa"/>
            <w:shd w:val="clear" w:color="auto" w:fill="FF00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100%</w:t>
            </w: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2303" w:type="dxa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wiem</w:t>
            </w:r>
          </w:p>
        </w:tc>
        <w:tc>
          <w:tcPr>
            <w:tcW w:w="2303" w:type="dxa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2303" w:type="dxa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D95" w:rsidTr="009C15FD">
        <w:tc>
          <w:tcPr>
            <w:tcW w:w="9212" w:type="dxa"/>
            <w:gridSpan w:val="4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  <w:p w:rsidR="004646DA" w:rsidRDefault="004646DA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2303" w:type="dxa"/>
            <w:shd w:val="clear" w:color="auto" w:fill="FFFF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90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98%</w:t>
            </w:r>
          </w:p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72%</w:t>
            </w:r>
          </w:p>
        </w:tc>
        <w:tc>
          <w:tcPr>
            <w:tcW w:w="2303" w:type="dxa"/>
            <w:shd w:val="clear" w:color="auto" w:fill="FF0000"/>
          </w:tcPr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52%</w:t>
            </w: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2303" w:type="dxa"/>
            <w:shd w:val="clear" w:color="auto" w:fill="FFFFFF" w:themeFill="background1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3%</w:t>
            </w:r>
          </w:p>
        </w:tc>
        <w:tc>
          <w:tcPr>
            <w:tcW w:w="2303" w:type="dxa"/>
          </w:tcPr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890D95" w:rsidTr="001374F3">
        <w:tc>
          <w:tcPr>
            <w:tcW w:w="2303" w:type="dxa"/>
          </w:tcPr>
          <w:p w:rsidR="00890D95" w:rsidRDefault="00890D95" w:rsidP="009C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wiem</w:t>
            </w:r>
          </w:p>
        </w:tc>
        <w:tc>
          <w:tcPr>
            <w:tcW w:w="2303" w:type="dxa"/>
            <w:shd w:val="clear" w:color="auto" w:fill="FFFF00"/>
          </w:tcPr>
          <w:p w:rsid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90D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3%</w:t>
            </w:r>
          </w:p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890D95" w:rsidRPr="001374F3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25%</w:t>
            </w:r>
          </w:p>
        </w:tc>
        <w:tc>
          <w:tcPr>
            <w:tcW w:w="2303" w:type="dxa"/>
            <w:shd w:val="clear" w:color="auto" w:fill="FF0000"/>
          </w:tcPr>
          <w:p w:rsidR="00890D95" w:rsidRPr="00890D95" w:rsidRDefault="00890D95" w:rsidP="0089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785A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48%</w:t>
            </w:r>
          </w:p>
        </w:tc>
      </w:tr>
    </w:tbl>
    <w:p w:rsidR="00473965" w:rsidRDefault="0047396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A16" w:rsidRDefault="00785A16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Większość rodziców ( 84%-86%) ma świadomość istnienia Rady Rodziców:</w:t>
      </w:r>
    </w:p>
    <w:p w:rsidR="00491C39" w:rsidRPr="001374F3" w:rsidRDefault="00491C39" w:rsidP="003010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491C39" w:rsidRPr="000519E4" w:rsidRDefault="00491C39" w:rsidP="0049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 działają w szkole organy przedstawicielstwa rodziców?</w:t>
      </w:r>
    </w:p>
    <w:p w:rsidR="00785A16" w:rsidRPr="00301047" w:rsidRDefault="00785A16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047" w:rsidRPr="00301047" w:rsidRDefault="00720C92" w:rsidP="0089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A16">
        <w:rPr>
          <w:noProof/>
          <w:lang w:eastAsia="pl-PL"/>
        </w:rPr>
        <w:drawing>
          <wp:inline distT="0" distB="0" distL="0" distR="0">
            <wp:extent cx="5299710" cy="2895600"/>
            <wp:effectExtent l="19050" t="0" r="15240" b="0"/>
            <wp:docPr id="1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6AA4" w:rsidRDefault="0089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36AA4" w:rsidRDefault="004646DA" w:rsidP="00336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Niemal wszyscy nauczyciele </w:t>
      </w:r>
      <w:r w:rsidR="0033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91C39">
        <w:rPr>
          <w:rFonts w:ascii="Times New Roman" w:hAnsi="Times New Roman" w:cs="Times New Roman"/>
          <w:sz w:val="24"/>
          <w:szCs w:val="24"/>
        </w:rPr>
        <w:t>a</w:t>
      </w:r>
      <w:r w:rsidR="00336AA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świadomość, iż w szkole </w:t>
      </w:r>
      <w:r w:rsidR="0033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 organy przedstawicielstwa rodziców</w:t>
      </w:r>
      <w:r w:rsidR="00336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C39" w:rsidRPr="000519E4" w:rsidRDefault="00491C39" w:rsidP="003D760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491C39" w:rsidRPr="000519E4" w:rsidRDefault="00491C39" w:rsidP="0049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 działają w szkole organy przedstawicielstwa rodziców?</w:t>
      </w:r>
    </w:p>
    <w:p w:rsidR="00491C39" w:rsidRDefault="00491C39" w:rsidP="00336A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6AA4" w:rsidRDefault="00336AA4" w:rsidP="00336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6860" cy="3067050"/>
            <wp:effectExtent l="19050" t="0" r="15240" b="0"/>
            <wp:docPr id="16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4660" w:rsidRDefault="00336AA4" w:rsidP="00336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646DA">
        <w:rPr>
          <w:rFonts w:ascii="Times New Roman" w:hAnsi="Times New Roman" w:cs="Times New Roman"/>
          <w:sz w:val="24"/>
          <w:szCs w:val="24"/>
        </w:rPr>
        <w:t xml:space="preserve"> uczniów świadomość ta jest najmniejsza wśród najstarszych uczniów, czyli gimnazjalistów. Prawi</w:t>
      </w:r>
      <w:r>
        <w:rPr>
          <w:rFonts w:ascii="Times New Roman" w:hAnsi="Times New Roman" w:cs="Times New Roman"/>
          <w:sz w:val="24"/>
          <w:szCs w:val="24"/>
        </w:rPr>
        <w:t xml:space="preserve">e połowa stwierdza, że nie wie  </w:t>
      </w:r>
      <w:r w:rsidR="00D957C0">
        <w:rPr>
          <w:rFonts w:ascii="Times New Roman" w:hAnsi="Times New Roman" w:cs="Times New Roman"/>
          <w:sz w:val="24"/>
          <w:szCs w:val="24"/>
        </w:rPr>
        <w:t xml:space="preserve">o istnieniu </w:t>
      </w:r>
      <w:r w:rsidR="00D65D86">
        <w:rPr>
          <w:rFonts w:ascii="Times New Roman" w:hAnsi="Times New Roman" w:cs="Times New Roman"/>
          <w:sz w:val="24"/>
          <w:szCs w:val="24"/>
        </w:rPr>
        <w:t xml:space="preserve"> organów przedstawicielstwa rodziców.</w:t>
      </w:r>
      <w:r w:rsidR="00464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C39" w:rsidRPr="000519E4" w:rsidRDefault="00491C39" w:rsidP="003D7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 działają w szkole organy przedstawicielstwa rodziców?</w:t>
      </w:r>
    </w:p>
    <w:p w:rsidR="003D7607" w:rsidRDefault="003D7607" w:rsidP="003D76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07" w:rsidRDefault="00336AA4" w:rsidP="003D76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36565" cy="2695575"/>
            <wp:effectExtent l="19050" t="0" r="26035" b="0"/>
            <wp:docPr id="1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6AA4" w:rsidRPr="003D7607" w:rsidRDefault="00336AA4" w:rsidP="003D76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6AA4">
        <w:rPr>
          <w:rFonts w:ascii="Times New Roman" w:hAnsi="Times New Roman" w:cs="Times New Roman"/>
          <w:b/>
          <w:sz w:val="24"/>
          <w:szCs w:val="24"/>
        </w:rPr>
        <w:lastRenderedPageBreak/>
        <w:t>JAK RODZICE OCENIAJĄ SWOJA WSPÓŁPRACĘ ZE SZKOŁĄ, A JAK NAUCZYCIELE, DYREKCJA OCENIA WSPÓŁPRACĘ Z RODZICAMI?</w:t>
      </w:r>
    </w:p>
    <w:p w:rsidR="004646DA" w:rsidRDefault="00B50533" w:rsidP="0049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Kluczowym pytaniem w kwestionariuszu skierowanym do rodziców było pytanie o </w:t>
      </w:r>
      <w:r w:rsidRPr="003D7607">
        <w:rPr>
          <w:rFonts w:ascii="Times New Roman" w:hAnsi="Times New Roman" w:cs="Times New Roman"/>
          <w:sz w:val="24"/>
          <w:szCs w:val="24"/>
        </w:rPr>
        <w:t>stopień zadowolenia ze współpracy ze szkołą. Oto opinie rodzi</w:t>
      </w:r>
      <w:r w:rsidR="00491C39" w:rsidRPr="003D7607">
        <w:rPr>
          <w:rFonts w:ascii="Times New Roman" w:hAnsi="Times New Roman" w:cs="Times New Roman"/>
          <w:sz w:val="24"/>
          <w:szCs w:val="24"/>
        </w:rPr>
        <w:t>ców uczniów poszczególnych</w:t>
      </w:r>
      <w:r w:rsidR="00491C39">
        <w:rPr>
          <w:rFonts w:ascii="Times New Roman" w:hAnsi="Times New Roman" w:cs="Times New Roman"/>
          <w:sz w:val="24"/>
          <w:szCs w:val="24"/>
        </w:rPr>
        <w:t xml:space="preserve"> grup </w:t>
      </w:r>
      <w:r>
        <w:rPr>
          <w:rFonts w:ascii="Times New Roman" w:hAnsi="Times New Roman" w:cs="Times New Roman"/>
          <w:sz w:val="24"/>
          <w:szCs w:val="24"/>
        </w:rPr>
        <w:t>wiekowych:</w:t>
      </w:r>
    </w:p>
    <w:p w:rsidR="00491C39" w:rsidRDefault="00491C39" w:rsidP="0049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50533" w:rsidTr="001374F3">
        <w:tc>
          <w:tcPr>
            <w:tcW w:w="2303" w:type="dxa"/>
          </w:tcPr>
          <w:p w:rsidR="00B50533" w:rsidRDefault="00B5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B50533" w:rsidRDefault="00B50533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2303" w:type="dxa"/>
            <w:shd w:val="clear" w:color="auto" w:fill="92D050"/>
          </w:tcPr>
          <w:p w:rsidR="00B50533" w:rsidRPr="001374F3" w:rsidRDefault="00B50533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00B0F0"/>
          </w:tcPr>
          <w:p w:rsidR="00B50533" w:rsidRPr="001374F3" w:rsidRDefault="00B50533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</w:t>
            </w:r>
          </w:p>
        </w:tc>
      </w:tr>
      <w:tr w:rsidR="00B50533" w:rsidTr="001374F3">
        <w:tc>
          <w:tcPr>
            <w:tcW w:w="2303" w:type="dxa"/>
          </w:tcPr>
          <w:p w:rsidR="00B50533" w:rsidRDefault="00B5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2303" w:type="dxa"/>
            <w:shd w:val="clear" w:color="auto" w:fill="FFFF00"/>
          </w:tcPr>
          <w:p w:rsid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27%</w:t>
            </w:r>
          </w:p>
          <w:p w:rsidR="00B50533" w:rsidRP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03" w:type="dxa"/>
            <w:shd w:val="clear" w:color="auto" w:fill="00B0F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50533" w:rsidTr="001374F3">
        <w:tc>
          <w:tcPr>
            <w:tcW w:w="2303" w:type="dxa"/>
          </w:tcPr>
          <w:p w:rsidR="00B50533" w:rsidRDefault="00B5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Raczej dobrze </w:t>
            </w:r>
          </w:p>
        </w:tc>
        <w:tc>
          <w:tcPr>
            <w:tcW w:w="2303" w:type="dxa"/>
            <w:shd w:val="clear" w:color="auto" w:fill="FFFF00"/>
          </w:tcPr>
          <w:p w:rsid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70%</w:t>
            </w:r>
          </w:p>
          <w:p w:rsidR="00B50533" w:rsidRP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03" w:type="dxa"/>
            <w:shd w:val="clear" w:color="auto" w:fill="00B0F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B50533" w:rsidTr="001374F3">
        <w:tc>
          <w:tcPr>
            <w:tcW w:w="2303" w:type="dxa"/>
          </w:tcPr>
          <w:p w:rsidR="00B50533" w:rsidRDefault="00B5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Raczej źle</w:t>
            </w:r>
          </w:p>
        </w:tc>
        <w:tc>
          <w:tcPr>
            <w:tcW w:w="2303" w:type="dxa"/>
            <w:shd w:val="clear" w:color="auto" w:fill="FFFF00"/>
          </w:tcPr>
          <w:p w:rsid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2%</w:t>
            </w:r>
          </w:p>
          <w:p w:rsidR="00B50533" w:rsidRP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303" w:type="dxa"/>
            <w:shd w:val="clear" w:color="auto" w:fill="00B0F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50533" w:rsidTr="000519E4">
        <w:tc>
          <w:tcPr>
            <w:tcW w:w="2303" w:type="dxa"/>
          </w:tcPr>
          <w:p w:rsidR="00B50533" w:rsidRDefault="00B5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źle</w:t>
            </w:r>
          </w:p>
        </w:tc>
        <w:tc>
          <w:tcPr>
            <w:tcW w:w="2303" w:type="dxa"/>
            <w:shd w:val="clear" w:color="auto" w:fill="FFFFFF" w:themeFill="background1"/>
          </w:tcPr>
          <w:p w:rsidR="00B50533" w:rsidRPr="00B5053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B50533" w:rsidRPr="001374F3" w:rsidRDefault="00B50533" w:rsidP="00B5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533" w:rsidRDefault="00B5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533" w:rsidRDefault="00B5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Opinie rodziców wszystkich badanych grup są dość zbieżne. Większość ocenia swoją współpracę ze szkołą jako </w:t>
      </w:r>
      <w:r w:rsidR="00112A57">
        <w:rPr>
          <w:rFonts w:ascii="Times New Roman" w:hAnsi="Times New Roman" w:cs="Times New Roman"/>
          <w:sz w:val="24"/>
          <w:szCs w:val="24"/>
        </w:rPr>
        <w:t>„raczej dobrą”, na drugim mie</w:t>
      </w:r>
      <w:r w:rsidR="007643F6">
        <w:rPr>
          <w:rFonts w:ascii="Times New Roman" w:hAnsi="Times New Roman" w:cs="Times New Roman"/>
          <w:sz w:val="24"/>
          <w:szCs w:val="24"/>
        </w:rPr>
        <w:t>jscu plasuje się „bardzo dobra”:</w:t>
      </w:r>
    </w:p>
    <w:p w:rsidR="00786391" w:rsidRDefault="00786391">
      <w:pPr>
        <w:rPr>
          <w:rFonts w:ascii="Times New Roman" w:hAnsi="Times New Roman" w:cs="Times New Roman"/>
          <w:sz w:val="24"/>
          <w:szCs w:val="24"/>
        </w:rPr>
      </w:pPr>
    </w:p>
    <w:p w:rsidR="00786391" w:rsidRPr="000519E4" w:rsidRDefault="00786391" w:rsidP="00786391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0519E4">
        <w:rPr>
          <w:rFonts w:ascii="Times New Roman" w:hAnsi="Times New Roman"/>
          <w:b/>
          <w:color w:val="0070C0"/>
          <w:sz w:val="24"/>
          <w:szCs w:val="24"/>
        </w:rPr>
        <w:t>Jak Pan(i) ocenia swoją współpracę ze szkołą?</w:t>
      </w:r>
    </w:p>
    <w:p w:rsidR="007643F6" w:rsidRDefault="007643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86375" cy="2343150"/>
            <wp:effectExtent l="19050" t="0" r="9525" b="0"/>
            <wp:docPr id="2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6391" w:rsidRDefault="0011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A57" w:rsidRDefault="00112A57" w:rsidP="007863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pytanie dotyczyło </w:t>
      </w:r>
      <w:r w:rsidRPr="00112A57">
        <w:rPr>
          <w:rFonts w:ascii="Times New Roman" w:hAnsi="Times New Roman" w:cs="Times New Roman"/>
          <w:b/>
          <w:sz w:val="24"/>
          <w:szCs w:val="24"/>
        </w:rPr>
        <w:t>kontaktów z wychowawcą</w:t>
      </w:r>
      <w:r>
        <w:rPr>
          <w:rFonts w:ascii="Times New Roman" w:hAnsi="Times New Roman" w:cs="Times New Roman"/>
          <w:sz w:val="24"/>
          <w:szCs w:val="24"/>
        </w:rPr>
        <w:t xml:space="preserve">. Rodzice oceniali ich jakość </w:t>
      </w:r>
      <w:r>
        <w:rPr>
          <w:rFonts w:ascii="Times New Roman" w:hAnsi="Times New Roman" w:cs="Times New Roman"/>
          <w:sz w:val="24"/>
          <w:szCs w:val="24"/>
        </w:rPr>
        <w:br/>
        <w:t>w skali: Dobrze, średnio, źle. Oto ich oceny:</w:t>
      </w:r>
    </w:p>
    <w:p w:rsidR="005310C4" w:rsidRDefault="005310C4">
      <w:pPr>
        <w:rPr>
          <w:rFonts w:ascii="Times New Roman" w:hAnsi="Times New Roman" w:cs="Times New Roman"/>
          <w:sz w:val="24"/>
          <w:szCs w:val="24"/>
        </w:rPr>
      </w:pPr>
    </w:p>
    <w:p w:rsidR="00786391" w:rsidRDefault="007863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12A57" w:rsidTr="001374F3">
        <w:tc>
          <w:tcPr>
            <w:tcW w:w="2303" w:type="dxa"/>
          </w:tcPr>
          <w:p w:rsidR="00112A57" w:rsidRDefault="001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112A57" w:rsidRPr="001374F3" w:rsidRDefault="00112A57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D37FDB" w:rsidRPr="001374F3" w:rsidRDefault="00D37FDB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112A57" w:rsidRPr="001374F3" w:rsidRDefault="00112A57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00B0F0"/>
          </w:tcPr>
          <w:p w:rsidR="00112A57" w:rsidRPr="001374F3" w:rsidRDefault="00112A57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</w:t>
            </w:r>
          </w:p>
        </w:tc>
      </w:tr>
      <w:tr w:rsidR="00112A57" w:rsidTr="001374F3">
        <w:tc>
          <w:tcPr>
            <w:tcW w:w="2303" w:type="dxa"/>
          </w:tcPr>
          <w:p w:rsidR="00112A57" w:rsidRDefault="001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Dobrze </w:t>
            </w:r>
          </w:p>
        </w:tc>
        <w:tc>
          <w:tcPr>
            <w:tcW w:w="2303" w:type="dxa"/>
            <w:shd w:val="clear" w:color="auto" w:fill="FFFF0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D37FDB" w:rsidRPr="001374F3" w:rsidRDefault="00D37FDB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303" w:type="dxa"/>
            <w:shd w:val="clear" w:color="auto" w:fill="00B0F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112A57" w:rsidTr="001374F3">
        <w:tc>
          <w:tcPr>
            <w:tcW w:w="2303" w:type="dxa"/>
          </w:tcPr>
          <w:p w:rsidR="00112A57" w:rsidRDefault="001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 </w:t>
            </w:r>
          </w:p>
        </w:tc>
        <w:tc>
          <w:tcPr>
            <w:tcW w:w="2303" w:type="dxa"/>
            <w:shd w:val="clear" w:color="auto" w:fill="FFFF0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D37FDB" w:rsidRPr="001374F3" w:rsidRDefault="00D37FDB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303" w:type="dxa"/>
            <w:shd w:val="clear" w:color="auto" w:fill="00B0F0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12A57" w:rsidTr="000519E4">
        <w:tc>
          <w:tcPr>
            <w:tcW w:w="2303" w:type="dxa"/>
          </w:tcPr>
          <w:p w:rsidR="00112A57" w:rsidRDefault="001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Źle </w:t>
            </w:r>
          </w:p>
        </w:tc>
        <w:tc>
          <w:tcPr>
            <w:tcW w:w="2303" w:type="dxa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DB" w:rsidRPr="001374F3" w:rsidRDefault="00D37FDB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112A57" w:rsidRPr="001374F3" w:rsidRDefault="00112A57" w:rsidP="001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A57" w:rsidRDefault="00112A57">
      <w:pPr>
        <w:rPr>
          <w:rFonts w:ascii="Times New Roman" w:hAnsi="Times New Roman" w:cs="Times New Roman"/>
          <w:sz w:val="24"/>
          <w:szCs w:val="24"/>
        </w:rPr>
      </w:pPr>
    </w:p>
    <w:p w:rsidR="00112A57" w:rsidRDefault="0011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Rodzice wszystkich grup wysoko ocenili swoj</w:t>
      </w:r>
      <w:r w:rsidR="007643F6">
        <w:rPr>
          <w:rFonts w:ascii="Times New Roman" w:hAnsi="Times New Roman" w:cs="Times New Roman"/>
          <w:sz w:val="24"/>
          <w:szCs w:val="24"/>
        </w:rPr>
        <w:t>ą współpracę z wychowawcą klasy: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91" w:rsidRPr="000519E4" w:rsidRDefault="00786391" w:rsidP="00786391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Jak Pan(i) ocenia swą współpracę z wychowawcą?</w:t>
      </w:r>
    </w:p>
    <w:p w:rsidR="007643F6" w:rsidRDefault="007643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14645" cy="2114550"/>
            <wp:effectExtent l="19050" t="0" r="14605" b="0"/>
            <wp:docPr id="2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43F6" w:rsidRDefault="00D3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7FDB" w:rsidRDefault="00D3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pytanie dotyczyło   kontaktów z nauczycielami. Oto opinie rodziców:</w:t>
      </w:r>
    </w:p>
    <w:p w:rsidR="00786391" w:rsidRPr="000519E4" w:rsidRDefault="00786391" w:rsidP="00786391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Jak układają się Państwa kontakty z nauczycielami?</w:t>
      </w:r>
    </w:p>
    <w:tbl>
      <w:tblPr>
        <w:tblStyle w:val="Tabela-Siatka"/>
        <w:tblW w:w="0" w:type="auto"/>
        <w:tblLayout w:type="fixed"/>
        <w:tblLook w:val="04A0"/>
      </w:tblPr>
      <w:tblGrid>
        <w:gridCol w:w="4219"/>
        <w:gridCol w:w="1843"/>
        <w:gridCol w:w="1701"/>
        <w:gridCol w:w="1449"/>
      </w:tblGrid>
      <w:tr w:rsidR="00D37FDB" w:rsidTr="001374F3">
        <w:tc>
          <w:tcPr>
            <w:tcW w:w="4219" w:type="dxa"/>
          </w:tcPr>
          <w:p w:rsidR="00D37FDB" w:rsidRDefault="00D3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 </w:t>
            </w:r>
          </w:p>
        </w:tc>
        <w:tc>
          <w:tcPr>
            <w:tcW w:w="1843" w:type="dxa"/>
            <w:shd w:val="clear" w:color="auto" w:fill="FFFF00"/>
          </w:tcPr>
          <w:p w:rsidR="00D37FDB" w:rsidRDefault="00D37FDB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D37FDB" w:rsidRDefault="00D37FDB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92D050"/>
          </w:tcPr>
          <w:p w:rsidR="00D37FDB" w:rsidRPr="001374F3" w:rsidRDefault="00D37FDB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449" w:type="dxa"/>
            <w:shd w:val="clear" w:color="auto" w:fill="00B0F0"/>
          </w:tcPr>
          <w:p w:rsidR="00D37FDB" w:rsidRPr="001374F3" w:rsidRDefault="00D3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</w:t>
            </w:r>
          </w:p>
        </w:tc>
      </w:tr>
      <w:tr w:rsidR="00D37FDB" w:rsidTr="001374F3">
        <w:tc>
          <w:tcPr>
            <w:tcW w:w="4219" w:type="dxa"/>
          </w:tcPr>
          <w:p w:rsidR="00D37FDB" w:rsidRDefault="00D3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zadowolony z kontaktów z większością nauczycieli, ponieważ są obiektywni w ocenie mego dziecka</w:t>
            </w:r>
          </w:p>
        </w:tc>
        <w:tc>
          <w:tcPr>
            <w:tcW w:w="1843" w:type="dxa"/>
            <w:shd w:val="clear" w:color="auto" w:fill="FFFF00"/>
          </w:tcPr>
          <w:p w:rsidR="00D37FDB" w:rsidRPr="008F0F91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37%</w:t>
            </w:r>
          </w:p>
        </w:tc>
        <w:tc>
          <w:tcPr>
            <w:tcW w:w="1701" w:type="dxa"/>
            <w:shd w:val="clear" w:color="auto" w:fill="92D05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49" w:type="dxa"/>
            <w:shd w:val="clear" w:color="auto" w:fill="00B0F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37FDB" w:rsidTr="001374F3">
        <w:tc>
          <w:tcPr>
            <w:tcW w:w="4219" w:type="dxa"/>
          </w:tcPr>
          <w:p w:rsidR="00D37FDB" w:rsidRDefault="00D3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Staram się unikać kontaktów z nauczycielami, ponieważ przekazywane przez nich informacje o moim dziecku są zbyt ogólnikowe</w:t>
            </w:r>
          </w:p>
        </w:tc>
        <w:tc>
          <w:tcPr>
            <w:tcW w:w="1843" w:type="dxa"/>
            <w:shd w:val="clear" w:color="auto" w:fill="FFFF00"/>
          </w:tcPr>
          <w:p w:rsidR="00D37FDB" w:rsidRPr="008F0F91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4%</w:t>
            </w:r>
          </w:p>
        </w:tc>
        <w:tc>
          <w:tcPr>
            <w:tcW w:w="1701" w:type="dxa"/>
            <w:shd w:val="clear" w:color="auto" w:fill="92D05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9" w:type="dxa"/>
            <w:shd w:val="clear" w:color="auto" w:fill="00B0F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37FDB" w:rsidTr="001374F3">
        <w:tc>
          <w:tcPr>
            <w:tcW w:w="4219" w:type="dxa"/>
          </w:tcPr>
          <w:p w:rsidR="00D37FDB" w:rsidRDefault="00D3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kontaktach z nauczycielami odnoszę wrażenie, że koncentrują się głównie na negatywnych stronach mego dziecka, pomijając pozytywne</w:t>
            </w:r>
          </w:p>
        </w:tc>
        <w:tc>
          <w:tcPr>
            <w:tcW w:w="1843" w:type="dxa"/>
            <w:shd w:val="clear" w:color="auto" w:fill="FFFF00"/>
          </w:tcPr>
          <w:p w:rsidR="00D37FDB" w:rsidRPr="008F0F91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15%</w:t>
            </w:r>
          </w:p>
        </w:tc>
        <w:tc>
          <w:tcPr>
            <w:tcW w:w="1701" w:type="dxa"/>
            <w:shd w:val="clear" w:color="auto" w:fill="92D05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49" w:type="dxa"/>
            <w:shd w:val="clear" w:color="auto" w:fill="00B0F0"/>
          </w:tcPr>
          <w:p w:rsidR="00D37FDB" w:rsidRPr="001374F3" w:rsidRDefault="008F0F91" w:rsidP="008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D37FDB" w:rsidRDefault="0076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40F" w:rsidRDefault="007643F6" w:rsidP="003D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Pytanie to dotyczyło głównie rodziców dzieci klas IV- VI i gimnazjum. Uczniowie edukacji wczesnoszkolnej mają jednego nauczyciela  prowadzącego- wychowawcę, dlatego też wielu rodziców w tej grupie nie wyrażało swej opinii na temat kontaktów z innymi nauczycielami. Większość rodziców – 80% w szkole podstawowej i 78% w gimnazjum jest zadowolonych z kontaktów z </w:t>
      </w:r>
      <w:r w:rsidR="003D7607">
        <w:rPr>
          <w:rFonts w:ascii="Times New Roman" w:hAnsi="Times New Roman" w:cs="Times New Roman"/>
          <w:sz w:val="24"/>
          <w:szCs w:val="24"/>
        </w:rPr>
        <w:t xml:space="preserve"> nauczycielami</w:t>
      </w:r>
      <w:r>
        <w:rPr>
          <w:rFonts w:ascii="Times New Roman" w:hAnsi="Times New Roman" w:cs="Times New Roman"/>
          <w:sz w:val="24"/>
          <w:szCs w:val="24"/>
        </w:rPr>
        <w:t xml:space="preserve">, ponieważ uważają, że są oni obiektywni </w:t>
      </w:r>
      <w:r w:rsidR="00D65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ocenach ich dzieci. Nieliczni starają się unikać kontaktów z nauczycielami</w:t>
      </w:r>
      <w:r w:rsidR="00C10250">
        <w:rPr>
          <w:rFonts w:ascii="Times New Roman" w:hAnsi="Times New Roman" w:cs="Times New Roman"/>
          <w:sz w:val="24"/>
          <w:szCs w:val="24"/>
        </w:rPr>
        <w:t>, natomiast 15% rodziców edukacji wczesnoszkolnej i 6% rodziców szkoły podstawowej oraz gimnazjum wyraża opinię, iż nauczyciele skupiają się głównie na negatywnych stronach ich dzieci, pomijając pozytywn</w:t>
      </w:r>
      <w:r w:rsidR="00A6640F">
        <w:rPr>
          <w:rFonts w:ascii="Times New Roman" w:hAnsi="Times New Roman" w:cs="Times New Roman"/>
          <w:sz w:val="24"/>
          <w:szCs w:val="24"/>
        </w:rPr>
        <w:t>e.</w:t>
      </w:r>
    </w:p>
    <w:p w:rsidR="00A6640F" w:rsidRPr="003D7607" w:rsidRDefault="00A6640F" w:rsidP="00A6640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Podobne pytanie skierowaliśmy do nauczycieli. Spytaliśmy, </w:t>
      </w:r>
      <w:r w:rsidRPr="003D7607">
        <w:rPr>
          <w:rFonts w:ascii="Times New Roman" w:hAnsi="Times New Roman" w:cs="Times New Roman"/>
          <w:sz w:val="24"/>
          <w:szCs w:val="24"/>
        </w:rPr>
        <w:t>jak układają się  ich kontakty z rodzicami. Oto ich opinie:</w:t>
      </w:r>
    </w:p>
    <w:p w:rsidR="00786391" w:rsidRPr="000519E4" w:rsidRDefault="00786391" w:rsidP="00786391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Jak układają się Państwa kontakty z rodzicami?</w:t>
      </w: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701"/>
        <w:gridCol w:w="1591"/>
      </w:tblGrid>
      <w:tr w:rsidR="00A6640F" w:rsidTr="001374F3">
        <w:tc>
          <w:tcPr>
            <w:tcW w:w="3936" w:type="dxa"/>
          </w:tcPr>
          <w:p w:rsidR="00A6640F" w:rsidRPr="007150D7" w:rsidRDefault="00A6640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1984" w:type="dxa"/>
            <w:shd w:val="clear" w:color="auto" w:fill="FFFF00"/>
          </w:tcPr>
          <w:p w:rsidR="00A6640F" w:rsidRPr="007150D7" w:rsidRDefault="00A6640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0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A6640F" w:rsidRPr="001374F3" w:rsidRDefault="00A6640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591" w:type="dxa"/>
            <w:shd w:val="clear" w:color="auto" w:fill="FF0000"/>
          </w:tcPr>
          <w:p w:rsidR="00A6640F" w:rsidRPr="00F31197" w:rsidRDefault="00A6640F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119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A6640F" w:rsidTr="001374F3">
        <w:tc>
          <w:tcPr>
            <w:tcW w:w="3936" w:type="dxa"/>
          </w:tcPr>
          <w:p w:rsidR="00A6640F" w:rsidRPr="007150D7" w:rsidRDefault="00A6640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zadowolony z kontaktów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rodzicami</w:t>
            </w:r>
          </w:p>
        </w:tc>
        <w:tc>
          <w:tcPr>
            <w:tcW w:w="1984" w:type="dxa"/>
            <w:shd w:val="clear" w:color="auto" w:fill="FFFF00"/>
          </w:tcPr>
          <w:p w:rsidR="00A6640F" w:rsidRPr="007150D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701" w:type="dxa"/>
            <w:shd w:val="clear" w:color="auto" w:fill="92D050"/>
          </w:tcPr>
          <w:p w:rsidR="00A6640F" w:rsidRPr="001374F3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91" w:type="dxa"/>
            <w:shd w:val="clear" w:color="auto" w:fill="FF0000"/>
          </w:tcPr>
          <w:p w:rsidR="00A6640F" w:rsidRPr="00F3119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119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48%</w:t>
            </w:r>
          </w:p>
        </w:tc>
      </w:tr>
      <w:tr w:rsidR="00A6640F" w:rsidTr="000519E4">
        <w:tc>
          <w:tcPr>
            <w:tcW w:w="3936" w:type="dxa"/>
          </w:tcPr>
          <w:p w:rsidR="00A6640F" w:rsidRPr="007150D7" w:rsidRDefault="00A6640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Staram się unikać kontaktów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rodzicami</w:t>
            </w:r>
          </w:p>
        </w:tc>
        <w:tc>
          <w:tcPr>
            <w:tcW w:w="1984" w:type="dxa"/>
            <w:shd w:val="clear" w:color="auto" w:fill="FFFFFF" w:themeFill="background1"/>
          </w:tcPr>
          <w:p w:rsidR="00A6640F" w:rsidRPr="007150D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A6640F" w:rsidRPr="001374F3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91" w:type="dxa"/>
            <w:shd w:val="clear" w:color="auto" w:fill="FFFFFF" w:themeFill="background1"/>
          </w:tcPr>
          <w:p w:rsidR="00A6640F" w:rsidRPr="00F3119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6640F" w:rsidTr="000519E4">
        <w:tc>
          <w:tcPr>
            <w:tcW w:w="3936" w:type="dxa"/>
          </w:tcPr>
          <w:p w:rsidR="00A6640F" w:rsidRPr="007150D7" w:rsidRDefault="00A6640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jestem zadowolony z kontaktów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1984" w:type="dxa"/>
            <w:shd w:val="clear" w:color="auto" w:fill="FFFFFF" w:themeFill="background1"/>
          </w:tcPr>
          <w:p w:rsidR="00A6640F" w:rsidRPr="007150D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A6640F" w:rsidRPr="001374F3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91" w:type="dxa"/>
            <w:shd w:val="clear" w:color="auto" w:fill="FF0000"/>
          </w:tcPr>
          <w:p w:rsidR="00A6640F" w:rsidRPr="00F31197" w:rsidRDefault="00A6640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119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52%</w:t>
            </w:r>
          </w:p>
        </w:tc>
      </w:tr>
    </w:tbl>
    <w:p w:rsidR="007643F6" w:rsidRDefault="007643F6">
      <w:pPr>
        <w:rPr>
          <w:rFonts w:ascii="Times New Roman" w:hAnsi="Times New Roman" w:cs="Times New Roman"/>
          <w:sz w:val="24"/>
          <w:szCs w:val="24"/>
        </w:rPr>
      </w:pPr>
    </w:p>
    <w:p w:rsidR="00C10250" w:rsidRPr="003D7607" w:rsidRDefault="00A6640F" w:rsidP="003D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Wszyscy nauczyciele edukacji wczesnoszkolnej są zadowoleni ze </w:t>
      </w:r>
      <w:r w:rsidR="00786391">
        <w:rPr>
          <w:rFonts w:ascii="Times New Roman" w:hAnsi="Times New Roman" w:cs="Times New Roman"/>
          <w:sz w:val="24"/>
          <w:szCs w:val="24"/>
        </w:rPr>
        <w:t xml:space="preserve">swej </w:t>
      </w:r>
      <w:r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7863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rodzicami, większość nauczycieli szkoły podstawowej – 88% podziela to zdanie. Inaczej jest w przypadku nauczycieli gimnazjum. Tu aż ponad połowa- 52% jest niezadowolonych </w:t>
      </w:r>
      <w:r>
        <w:rPr>
          <w:rFonts w:ascii="Times New Roman" w:hAnsi="Times New Roman" w:cs="Times New Roman"/>
          <w:sz w:val="24"/>
          <w:szCs w:val="24"/>
        </w:rPr>
        <w:br/>
        <w:t>z kontaktów z rodzicami:</w:t>
      </w:r>
    </w:p>
    <w:p w:rsidR="00C10250" w:rsidRPr="00C10250" w:rsidRDefault="00C10250">
      <w:pPr>
        <w:rPr>
          <w:rFonts w:ascii="Times New Roman" w:hAnsi="Times New Roman" w:cs="Times New Roman"/>
          <w:b/>
          <w:sz w:val="24"/>
          <w:szCs w:val="24"/>
        </w:rPr>
      </w:pPr>
      <w:r w:rsidRPr="00C10250">
        <w:rPr>
          <w:rFonts w:ascii="Times New Roman" w:hAnsi="Times New Roman" w:cs="Times New Roman"/>
          <w:b/>
          <w:sz w:val="24"/>
          <w:szCs w:val="24"/>
        </w:rPr>
        <w:t>FORMY WSPÓŁPRACY PROPONOWANE RODZICOM PRZEZ NAUCZYCIELI</w:t>
      </w:r>
    </w:p>
    <w:p w:rsidR="00024E6B" w:rsidRDefault="00C10250" w:rsidP="0002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Zapytaliśmy rodziców, z</w:t>
      </w:r>
      <w:r w:rsidR="008F0F91">
        <w:rPr>
          <w:rFonts w:ascii="Times New Roman" w:hAnsi="Times New Roman" w:cs="Times New Roman"/>
          <w:sz w:val="24"/>
          <w:szCs w:val="24"/>
        </w:rPr>
        <w:t xml:space="preserve"> jakich form w</w:t>
      </w:r>
      <w:r>
        <w:rPr>
          <w:rFonts w:ascii="Times New Roman" w:hAnsi="Times New Roman" w:cs="Times New Roman"/>
          <w:sz w:val="24"/>
          <w:szCs w:val="24"/>
        </w:rPr>
        <w:t xml:space="preserve">spółpracy ze szkołą najczęściej </w:t>
      </w:r>
      <w:r w:rsidR="008F0F91">
        <w:rPr>
          <w:rFonts w:ascii="Times New Roman" w:hAnsi="Times New Roman" w:cs="Times New Roman"/>
          <w:sz w:val="24"/>
          <w:szCs w:val="24"/>
        </w:rPr>
        <w:t>korzysta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D65D86">
        <w:rPr>
          <w:rFonts w:ascii="Times New Roman" w:hAnsi="Times New Roman" w:cs="Times New Roman"/>
          <w:sz w:val="24"/>
          <w:szCs w:val="24"/>
        </w:rPr>
        <w:t>.</w:t>
      </w:r>
      <w:r w:rsidR="003D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91" w:rsidRPr="000519E4" w:rsidRDefault="00024E6B" w:rsidP="00024E6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Z jakich form współpracy ze szkołą Pan(i) najczęściej korzysta?</w:t>
      </w:r>
    </w:p>
    <w:tbl>
      <w:tblPr>
        <w:tblStyle w:val="Tabela-Siatka"/>
        <w:tblW w:w="0" w:type="auto"/>
        <w:tblLook w:val="04A0"/>
      </w:tblPr>
      <w:tblGrid>
        <w:gridCol w:w="4219"/>
        <w:gridCol w:w="1843"/>
        <w:gridCol w:w="1701"/>
        <w:gridCol w:w="1449"/>
      </w:tblGrid>
      <w:tr w:rsidR="008F0F91" w:rsidTr="001374F3">
        <w:tc>
          <w:tcPr>
            <w:tcW w:w="4219" w:type="dxa"/>
          </w:tcPr>
          <w:p w:rsidR="008F0F91" w:rsidRDefault="008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</w:p>
        </w:tc>
        <w:tc>
          <w:tcPr>
            <w:tcW w:w="1843" w:type="dxa"/>
            <w:shd w:val="clear" w:color="auto" w:fill="FFFF00"/>
          </w:tcPr>
          <w:p w:rsidR="008F0F91" w:rsidRDefault="008F0F91" w:rsidP="00024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8F0F91" w:rsidRPr="001374F3" w:rsidRDefault="008F0F91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449" w:type="dxa"/>
            <w:shd w:val="clear" w:color="auto" w:fill="FF0000"/>
          </w:tcPr>
          <w:p w:rsidR="008F0F91" w:rsidRPr="007643F6" w:rsidRDefault="008F0F91" w:rsidP="009C15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ogólne </w:t>
            </w:r>
          </w:p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49" w:type="dxa"/>
            <w:shd w:val="clear" w:color="auto" w:fill="FF0000"/>
          </w:tcPr>
          <w:p w:rsidR="009C15FD" w:rsidRPr="007643F6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91%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indywidualne </w:t>
            </w:r>
          </w:p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49" w:type="dxa"/>
            <w:shd w:val="clear" w:color="auto" w:fill="FF0000"/>
          </w:tcPr>
          <w:p w:rsidR="009C15FD" w:rsidRPr="007643F6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26%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 w ustalonym dniu tygodnia</w:t>
            </w:r>
          </w:p>
          <w:p w:rsidR="00024E6B" w:rsidRDefault="0002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49" w:type="dxa"/>
            <w:shd w:val="clear" w:color="auto" w:fill="FF0000"/>
          </w:tcPr>
          <w:p w:rsidR="009C15FD" w:rsidRPr="007643F6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telefoniczne</w:t>
            </w:r>
          </w:p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49" w:type="dxa"/>
            <w:shd w:val="clear" w:color="auto" w:fill="FF0000"/>
          </w:tcPr>
          <w:p w:rsidR="009C15FD" w:rsidRPr="007643F6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z dziennika elektronicznego</w:t>
            </w:r>
          </w:p>
          <w:p w:rsidR="009C15FD" w:rsidRDefault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49" w:type="dxa"/>
            <w:shd w:val="clear" w:color="auto" w:fill="FF0000"/>
          </w:tcPr>
          <w:p w:rsidR="009C15FD" w:rsidRPr="007643F6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43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67%</w:t>
            </w:r>
          </w:p>
        </w:tc>
      </w:tr>
    </w:tbl>
    <w:p w:rsidR="008F0F91" w:rsidRDefault="008F0F91">
      <w:pPr>
        <w:rPr>
          <w:rFonts w:ascii="Times New Roman" w:hAnsi="Times New Roman" w:cs="Times New Roman"/>
          <w:sz w:val="24"/>
          <w:szCs w:val="24"/>
        </w:rPr>
      </w:pPr>
    </w:p>
    <w:p w:rsidR="00C10250" w:rsidRDefault="00C1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4E6B">
        <w:rPr>
          <w:rFonts w:ascii="Times New Roman" w:hAnsi="Times New Roman" w:cs="Times New Roman"/>
          <w:sz w:val="24"/>
          <w:szCs w:val="24"/>
        </w:rPr>
        <w:t>Największą</w:t>
      </w:r>
      <w:r>
        <w:rPr>
          <w:rFonts w:ascii="Times New Roman" w:hAnsi="Times New Roman" w:cs="Times New Roman"/>
          <w:sz w:val="24"/>
          <w:szCs w:val="24"/>
        </w:rPr>
        <w:t xml:space="preserve"> popularnością wśród rodziców wszystkich badanych grup cieszą się zebrania ogólne, na drugim miejscu plasuje się dziennik elektroniczny, na trzecim spotkania indywidualne. </w:t>
      </w:r>
      <w:r w:rsidR="00D506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onsultacje</w:t>
      </w:r>
      <w:r w:rsidR="00D50615">
        <w:rPr>
          <w:rFonts w:ascii="Times New Roman" w:hAnsi="Times New Roman" w:cs="Times New Roman"/>
          <w:sz w:val="24"/>
          <w:szCs w:val="24"/>
        </w:rPr>
        <w:t xml:space="preserve"> w ustalonym dniu tygodniu</w:t>
      </w:r>
      <w:r>
        <w:rPr>
          <w:rFonts w:ascii="Times New Roman" w:hAnsi="Times New Roman" w:cs="Times New Roman"/>
          <w:sz w:val="24"/>
          <w:szCs w:val="24"/>
        </w:rPr>
        <w:t>, do których zobowiązany jest każdy nauczyciel</w:t>
      </w:r>
      <w:r w:rsidR="00D50615">
        <w:rPr>
          <w:rFonts w:ascii="Times New Roman" w:hAnsi="Times New Roman" w:cs="Times New Roman"/>
          <w:sz w:val="24"/>
          <w:szCs w:val="24"/>
        </w:rPr>
        <w:t>, cieszą się najmniejszym powodzeniem</w:t>
      </w:r>
      <w:r w:rsidR="00D50615" w:rsidRPr="00D50615">
        <w:rPr>
          <w:rFonts w:ascii="Times New Roman" w:hAnsi="Times New Roman" w:cs="Times New Roman"/>
          <w:sz w:val="24"/>
          <w:szCs w:val="24"/>
        </w:rPr>
        <w:t xml:space="preserve"> </w:t>
      </w:r>
      <w:r w:rsidR="00D50615">
        <w:rPr>
          <w:rFonts w:ascii="Times New Roman" w:hAnsi="Times New Roman" w:cs="Times New Roman"/>
          <w:sz w:val="24"/>
          <w:szCs w:val="24"/>
        </w:rPr>
        <w:t>wśród rodziców gimnazjalistów – zaledwie 3%, 11% wśród rodziców najmłodszych uczniów i 30% wśród rodziców uczniów szkoły podstawowej.</w:t>
      </w:r>
    </w:p>
    <w:p w:rsidR="009C15FD" w:rsidRDefault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Zapytaliśmy także uczniów, jak</w:t>
      </w:r>
      <w:r w:rsidR="009C15FD">
        <w:rPr>
          <w:rFonts w:ascii="Times New Roman" w:hAnsi="Times New Roman" w:cs="Times New Roman"/>
          <w:sz w:val="24"/>
          <w:szCs w:val="24"/>
        </w:rPr>
        <w:t xml:space="preserve">i sposób kontaktu ze szkołą najbardziej odpowiada 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9C15FD">
        <w:rPr>
          <w:rFonts w:ascii="Times New Roman" w:hAnsi="Times New Roman" w:cs="Times New Roman"/>
          <w:sz w:val="24"/>
          <w:szCs w:val="24"/>
        </w:rPr>
        <w:t xml:space="preserve"> rodzicom</w:t>
      </w:r>
      <w:r>
        <w:rPr>
          <w:rFonts w:ascii="Times New Roman" w:hAnsi="Times New Roman" w:cs="Times New Roman"/>
          <w:sz w:val="24"/>
          <w:szCs w:val="24"/>
        </w:rPr>
        <w:t xml:space="preserve"> . Oto wyniki:</w:t>
      </w:r>
    </w:p>
    <w:p w:rsidR="00024E6B" w:rsidRPr="000519E4" w:rsidRDefault="00024E6B" w:rsidP="000519E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Jaki sposób kontaktu ze szkołą najbardziej odpowiada Twoim rodzicom?</w:t>
      </w:r>
    </w:p>
    <w:tbl>
      <w:tblPr>
        <w:tblStyle w:val="Tabela-Siatka"/>
        <w:tblW w:w="0" w:type="auto"/>
        <w:tblLook w:val="04A0"/>
      </w:tblPr>
      <w:tblGrid>
        <w:gridCol w:w="4219"/>
        <w:gridCol w:w="1843"/>
        <w:gridCol w:w="1701"/>
        <w:gridCol w:w="1449"/>
      </w:tblGrid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</w:p>
        </w:tc>
        <w:tc>
          <w:tcPr>
            <w:tcW w:w="1843" w:type="dxa"/>
            <w:shd w:val="clear" w:color="auto" w:fill="FFFF00"/>
          </w:tcPr>
          <w:p w:rsidR="009C15FD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9C15FD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ogólne </w:t>
            </w:r>
          </w:p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60%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indywidualne </w:t>
            </w:r>
          </w:p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13%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 w ustalonym dniu tygodnia</w:t>
            </w:r>
          </w:p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telefoniczne</w:t>
            </w:r>
          </w:p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6%</w:t>
            </w:r>
          </w:p>
        </w:tc>
      </w:tr>
      <w:tr w:rsidR="009C15FD" w:rsidTr="001374F3">
        <w:tc>
          <w:tcPr>
            <w:tcW w:w="4219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z dziennika elektronicznego</w:t>
            </w:r>
          </w:p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C15FD" w:rsidRPr="009C15FD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</w:t>
            </w:r>
            <w:r w:rsidRPr="009C1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92D050"/>
          </w:tcPr>
          <w:p w:rsidR="009C15FD" w:rsidRPr="001374F3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49" w:type="dxa"/>
            <w:shd w:val="clear" w:color="auto" w:fill="FF0000"/>
          </w:tcPr>
          <w:p w:rsidR="009C15FD" w:rsidRPr="00C10250" w:rsidRDefault="009C15FD" w:rsidP="009C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102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44%</w:t>
            </w:r>
          </w:p>
        </w:tc>
      </w:tr>
    </w:tbl>
    <w:p w:rsidR="009C15FD" w:rsidRDefault="009C15FD" w:rsidP="009C15FD">
      <w:pPr>
        <w:rPr>
          <w:rFonts w:ascii="Times New Roman" w:hAnsi="Times New Roman" w:cs="Times New Roman"/>
          <w:sz w:val="24"/>
          <w:szCs w:val="24"/>
        </w:rPr>
      </w:pPr>
    </w:p>
    <w:p w:rsidR="00D50615" w:rsidRDefault="00D50615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Odpowiedzi uczniów są zbliżone do tych, których udzielili nam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</w:rPr>
        <w:t>. Tu też na pierwszym miejscu wymienione zostały zebrania ogólne, na drugim dziennik elektroniczny,</w:t>
      </w:r>
      <w:r w:rsidR="00BE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65D86">
        <w:rPr>
          <w:rFonts w:ascii="Times New Roman" w:hAnsi="Times New Roman" w:cs="Times New Roman"/>
          <w:sz w:val="24"/>
          <w:szCs w:val="24"/>
        </w:rPr>
        <w:t>a trzecim spotkania indywidualne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742" w:rsidRPr="000519E4" w:rsidRDefault="004F7742" w:rsidP="004F7742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Skoro zebrania ogólne cieszą się największym uznaniem spośród oferowanych przez szkołę form współpracy, warto zastanowić się, czy </w:t>
      </w:r>
      <w:r w:rsidRPr="003D7607">
        <w:rPr>
          <w:rFonts w:ascii="Times New Roman" w:hAnsi="Times New Roman" w:cs="Times New Roman"/>
          <w:bCs/>
          <w:sz w:val="24"/>
          <w:szCs w:val="24"/>
        </w:rPr>
        <w:t>cz</w:t>
      </w:r>
      <w:r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Pr="003D7607">
        <w:rPr>
          <w:rFonts w:ascii="Times New Roman" w:hAnsi="Times New Roman" w:cs="Times New Roman"/>
          <w:bCs/>
          <w:sz w:val="24"/>
          <w:szCs w:val="24"/>
        </w:rPr>
        <w:t>stotliwo</w:t>
      </w:r>
      <w:r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ść</w:t>
      </w:r>
      <w:r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>spotka</w:t>
      </w:r>
      <w:r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ń</w:t>
      </w:r>
      <w:r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>ogólnych jest  wystarczająca. Jedno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742">
        <w:rPr>
          <w:rFonts w:ascii="Times New Roman" w:hAnsi="Times New Roman" w:cs="Times New Roman"/>
          <w:bCs/>
          <w:sz w:val="24"/>
          <w:szCs w:val="24"/>
        </w:rPr>
        <w:t>z pytań kwestionariusza dotyczyło tego problemu.</w:t>
      </w:r>
      <w:r>
        <w:rPr>
          <w:rFonts w:ascii="Times New Roman" w:hAnsi="Times New Roman" w:cs="Times New Roman"/>
          <w:bCs/>
          <w:sz w:val="24"/>
          <w:szCs w:val="24"/>
        </w:rPr>
        <w:t xml:space="preserve"> Oto odpowiedzi ankietowanych:</w:t>
      </w:r>
    </w:p>
    <w:p w:rsidR="00024E6B" w:rsidRPr="000519E4" w:rsidRDefault="00024E6B" w:rsidP="00024E6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Częstotliwość spotkań ogólnych jest Pana(i) zdaniem?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F7742" w:rsidTr="00C908C6">
        <w:tc>
          <w:tcPr>
            <w:tcW w:w="9212" w:type="dxa"/>
            <w:gridSpan w:val="4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F7742" w:rsidRDefault="004F7742" w:rsidP="0002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42" w:rsidTr="001374F3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4F7742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4F7742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4F7742" w:rsidRPr="001374F3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4F7742" w:rsidRPr="00BE382E" w:rsidRDefault="004F7742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4F7742" w:rsidTr="001374F3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często</w:t>
            </w:r>
          </w:p>
        </w:tc>
        <w:tc>
          <w:tcPr>
            <w:tcW w:w="2303" w:type="dxa"/>
            <w:shd w:val="clear" w:color="auto" w:fill="FFFF00"/>
          </w:tcPr>
          <w:p w:rsidR="004F7742" w:rsidRPr="00024E6B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E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6%</w:t>
            </w:r>
          </w:p>
        </w:tc>
        <w:tc>
          <w:tcPr>
            <w:tcW w:w="2303" w:type="dxa"/>
            <w:shd w:val="clear" w:color="auto" w:fill="92D050"/>
          </w:tcPr>
          <w:p w:rsidR="004F7742" w:rsidRPr="001374F3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024E6B" w:rsidRPr="001374F3" w:rsidRDefault="00024E6B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F7742" w:rsidRPr="00BE382E" w:rsidRDefault="004F7742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4%</w:t>
            </w:r>
          </w:p>
        </w:tc>
      </w:tr>
      <w:tr w:rsidR="004F7742" w:rsidTr="001374F3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</w:tc>
        <w:tc>
          <w:tcPr>
            <w:tcW w:w="2303" w:type="dxa"/>
            <w:shd w:val="clear" w:color="auto" w:fill="FFFF00"/>
          </w:tcPr>
          <w:p w:rsidR="004F7742" w:rsidRPr="00024E6B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E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92%</w:t>
            </w:r>
          </w:p>
        </w:tc>
        <w:tc>
          <w:tcPr>
            <w:tcW w:w="2303" w:type="dxa"/>
            <w:shd w:val="clear" w:color="auto" w:fill="92D050"/>
          </w:tcPr>
          <w:p w:rsidR="004F7742" w:rsidRPr="001374F3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024E6B" w:rsidRPr="001374F3" w:rsidRDefault="00024E6B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F7742" w:rsidRPr="00BE382E" w:rsidRDefault="004F7742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91%</w:t>
            </w:r>
          </w:p>
        </w:tc>
      </w:tr>
      <w:tr w:rsidR="004F7742" w:rsidTr="001374F3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mało </w:t>
            </w:r>
          </w:p>
        </w:tc>
        <w:tc>
          <w:tcPr>
            <w:tcW w:w="2303" w:type="dxa"/>
          </w:tcPr>
          <w:p w:rsidR="004F7742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4F7742" w:rsidRPr="001374F3" w:rsidRDefault="004F7742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F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024E6B" w:rsidRPr="001374F3" w:rsidRDefault="00024E6B" w:rsidP="0002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F7742" w:rsidRPr="00BE382E" w:rsidRDefault="004F7742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2%</w:t>
            </w:r>
          </w:p>
        </w:tc>
      </w:tr>
      <w:tr w:rsidR="004F7742" w:rsidTr="00C908C6">
        <w:tc>
          <w:tcPr>
            <w:tcW w:w="9212" w:type="dxa"/>
            <w:gridSpan w:val="4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42" w:rsidTr="00D92D77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często</w:t>
            </w:r>
          </w:p>
        </w:tc>
        <w:tc>
          <w:tcPr>
            <w:tcW w:w="2303" w:type="dxa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303" w:type="dxa"/>
            <w:shd w:val="clear" w:color="auto" w:fill="FF0000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23%</w:t>
            </w:r>
          </w:p>
          <w:p w:rsidR="00024E6B" w:rsidRPr="00BE382E" w:rsidRDefault="00024E6B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F7742" w:rsidTr="00D92D77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</w:tc>
        <w:tc>
          <w:tcPr>
            <w:tcW w:w="2303" w:type="dxa"/>
            <w:shd w:val="clear" w:color="auto" w:fill="FFFF00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2303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03" w:type="dxa"/>
            <w:shd w:val="clear" w:color="auto" w:fill="FF0000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77%</w:t>
            </w:r>
          </w:p>
          <w:p w:rsidR="00024E6B" w:rsidRPr="00BE382E" w:rsidRDefault="00024E6B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F7742" w:rsidTr="00D92D77">
        <w:tc>
          <w:tcPr>
            <w:tcW w:w="2303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mało </w:t>
            </w:r>
          </w:p>
        </w:tc>
        <w:tc>
          <w:tcPr>
            <w:tcW w:w="2303" w:type="dxa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03" w:type="dxa"/>
          </w:tcPr>
          <w:p w:rsidR="004F7742" w:rsidRDefault="004F7742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24E6B" w:rsidRPr="00BE382E" w:rsidRDefault="00024E6B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4F7742" w:rsidRDefault="004F7742" w:rsidP="004F7742">
      <w:pPr>
        <w:rPr>
          <w:rFonts w:ascii="Times New Roman" w:hAnsi="Times New Roman" w:cs="Times New Roman"/>
          <w:sz w:val="24"/>
          <w:szCs w:val="24"/>
        </w:rPr>
      </w:pPr>
    </w:p>
    <w:p w:rsidR="004F7742" w:rsidRDefault="004F7742" w:rsidP="004F7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 widzimy, większość rodziców uważa, że zebrań ogólnych jest wystarczająco dużo, podobnych odpowiedzi udzielili nauczyciele.</w:t>
      </w:r>
    </w:p>
    <w:p w:rsidR="004F7742" w:rsidRDefault="004F7742" w:rsidP="004F774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E382E">
        <w:rPr>
          <w:rFonts w:ascii="Times New Roman" w:hAnsi="Times New Roman" w:cs="Times New Roman"/>
          <w:bCs/>
          <w:sz w:val="24"/>
          <w:szCs w:val="24"/>
        </w:rPr>
        <w:t>Kolejnym badanym obszarem były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8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 xml:space="preserve">informacje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 xml:space="preserve"> uzyskiwane przez rodziców </w:t>
      </w:r>
      <w:r w:rsidRPr="003D7607">
        <w:rPr>
          <w:rFonts w:ascii="Times New Roman" w:hAnsi="Times New Roman" w:cs="Times New Roman"/>
          <w:bCs/>
          <w:sz w:val="24"/>
          <w:szCs w:val="24"/>
        </w:rPr>
        <w:t xml:space="preserve"> podczas zebra</w:t>
      </w:r>
      <w:r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ń</w:t>
      </w:r>
      <w:r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 xml:space="preserve">ogólnych.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 xml:space="preserve">Oto, jakich odpowiedzi udzielili nam ankietowani </w:t>
      </w:r>
      <w:proofErr w:type="spellStart"/>
      <w:r w:rsidR="00024E6B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024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:</w:t>
      </w:r>
    </w:p>
    <w:p w:rsidR="00024E6B" w:rsidRPr="000519E4" w:rsidRDefault="00024E6B" w:rsidP="00024E6B">
      <w:pPr>
        <w:ind w:firstLine="70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Jakie informacje uzyskuje Pan(i) podczas zebrań ogólnych?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  <w:gridCol w:w="1843"/>
        <w:gridCol w:w="1559"/>
        <w:gridCol w:w="1449"/>
      </w:tblGrid>
      <w:tr w:rsidR="004F7742" w:rsidTr="00D92D77">
        <w:tc>
          <w:tcPr>
            <w:tcW w:w="4361" w:type="dxa"/>
          </w:tcPr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bCs/>
                <w:sz w:val="24"/>
                <w:szCs w:val="24"/>
              </w:rPr>
              <w:t>Rodzaj informacji</w:t>
            </w:r>
          </w:p>
        </w:tc>
        <w:tc>
          <w:tcPr>
            <w:tcW w:w="1843" w:type="dxa"/>
            <w:shd w:val="clear" w:color="auto" w:fill="FFFF00"/>
          </w:tcPr>
          <w:p w:rsidR="004F7742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4F7742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449" w:type="dxa"/>
            <w:shd w:val="clear" w:color="auto" w:fill="FF0000"/>
          </w:tcPr>
          <w:p w:rsidR="00BE382E" w:rsidRPr="00BE382E" w:rsidRDefault="004F7742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  <w:p w:rsidR="004F7742" w:rsidRPr="00BE382E" w:rsidRDefault="004F7742" w:rsidP="00BE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F7742" w:rsidTr="00D92D77">
        <w:tc>
          <w:tcPr>
            <w:tcW w:w="4361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bCs/>
                <w:sz w:val="24"/>
                <w:szCs w:val="24"/>
              </w:rPr>
              <w:t>Informacje o dziecku</w:t>
            </w:r>
          </w:p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F7742" w:rsidRPr="00C268EF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92%</w:t>
            </w: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449" w:type="dxa"/>
            <w:shd w:val="clear" w:color="auto" w:fill="FF0000"/>
          </w:tcPr>
          <w:p w:rsidR="004F7742" w:rsidRPr="00BE382E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88%</w:t>
            </w:r>
          </w:p>
        </w:tc>
      </w:tr>
      <w:tr w:rsidR="004F7742" w:rsidTr="00D92D77">
        <w:tc>
          <w:tcPr>
            <w:tcW w:w="4361" w:type="dxa"/>
          </w:tcPr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bCs/>
                <w:sz w:val="24"/>
                <w:szCs w:val="24"/>
              </w:rPr>
              <w:t>Informacje o zespole klasowym</w:t>
            </w:r>
          </w:p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F7742" w:rsidRPr="00C268EF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67%</w:t>
            </w: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1449" w:type="dxa"/>
            <w:shd w:val="clear" w:color="auto" w:fill="FF0000"/>
          </w:tcPr>
          <w:p w:rsidR="004F7742" w:rsidRPr="00BE382E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66%</w:t>
            </w:r>
          </w:p>
        </w:tc>
      </w:tr>
      <w:tr w:rsidR="004F7742" w:rsidTr="00D92D77">
        <w:tc>
          <w:tcPr>
            <w:tcW w:w="4361" w:type="dxa"/>
          </w:tcPr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bCs/>
                <w:sz w:val="24"/>
                <w:szCs w:val="24"/>
              </w:rPr>
              <w:t>Porady wychowawcze i edukacyjne</w:t>
            </w:r>
          </w:p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F7742" w:rsidRPr="00C268EF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65%</w:t>
            </w: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49" w:type="dxa"/>
            <w:shd w:val="clear" w:color="auto" w:fill="FF0000"/>
          </w:tcPr>
          <w:p w:rsidR="004F7742" w:rsidRPr="00BE382E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46%</w:t>
            </w:r>
          </w:p>
        </w:tc>
      </w:tr>
      <w:tr w:rsidR="004F7742" w:rsidTr="00D92D77">
        <w:tc>
          <w:tcPr>
            <w:tcW w:w="4361" w:type="dxa"/>
          </w:tcPr>
          <w:p w:rsidR="004F774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Wymiana doświadczeń między rodzicami</w:t>
            </w:r>
          </w:p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F7742" w:rsidRPr="00C268EF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449" w:type="dxa"/>
            <w:shd w:val="clear" w:color="auto" w:fill="FF0000"/>
          </w:tcPr>
          <w:p w:rsidR="004F7742" w:rsidRPr="00BE382E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27%</w:t>
            </w:r>
          </w:p>
        </w:tc>
      </w:tr>
      <w:tr w:rsidR="004F7742" w:rsidTr="00D92D77">
        <w:tc>
          <w:tcPr>
            <w:tcW w:w="4361" w:type="dxa"/>
          </w:tcPr>
          <w:p w:rsidR="004F7742" w:rsidRPr="00C83472" w:rsidRDefault="004F7742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72">
              <w:rPr>
                <w:rFonts w:ascii="Times New Roman" w:hAnsi="Times New Roman" w:cs="Times New Roman"/>
                <w:bCs/>
                <w:sz w:val="24"/>
                <w:szCs w:val="24"/>
              </w:rPr>
              <w:t>Informacje ze spotkań Rady Rodziców</w:t>
            </w:r>
          </w:p>
          <w:p w:rsidR="004F7742" w:rsidRDefault="004F7742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F7742" w:rsidRPr="00C268EF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33%</w:t>
            </w:r>
          </w:p>
        </w:tc>
        <w:tc>
          <w:tcPr>
            <w:tcW w:w="1559" w:type="dxa"/>
            <w:shd w:val="clear" w:color="auto" w:fill="92D050"/>
          </w:tcPr>
          <w:p w:rsidR="004F7742" w:rsidRPr="00D92D77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449" w:type="dxa"/>
            <w:shd w:val="clear" w:color="auto" w:fill="FF0000"/>
          </w:tcPr>
          <w:p w:rsidR="004F7742" w:rsidRPr="00BE382E" w:rsidRDefault="004F7742" w:rsidP="00C908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26%</w:t>
            </w:r>
          </w:p>
        </w:tc>
      </w:tr>
    </w:tbl>
    <w:p w:rsidR="004F7742" w:rsidRDefault="004F7742" w:rsidP="004F77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E6B" w:rsidRPr="00D65D86" w:rsidRDefault="00BE382E" w:rsidP="00D65D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82E">
        <w:rPr>
          <w:rFonts w:ascii="Times New Roman" w:hAnsi="Times New Roman" w:cs="Times New Roman"/>
          <w:bCs/>
          <w:sz w:val="24"/>
          <w:szCs w:val="24"/>
        </w:rPr>
        <w:t xml:space="preserve">Najwięcej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informacji podczas zebrań ogólnych uzyskują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temat własnego dziecka,</w:t>
      </w:r>
      <w:r w:rsidR="00D65D86">
        <w:rPr>
          <w:rFonts w:ascii="Times New Roman" w:hAnsi="Times New Roman" w:cs="Times New Roman"/>
          <w:bCs/>
          <w:sz w:val="24"/>
          <w:szCs w:val="24"/>
        </w:rPr>
        <w:t xml:space="preserve"> następnie  zespołu klasowego. Rodzice, zwłaszcza młodszych uczniów, k</w:t>
      </w:r>
      <w:r>
        <w:rPr>
          <w:rFonts w:ascii="Times New Roman" w:hAnsi="Times New Roman" w:cs="Times New Roman"/>
          <w:bCs/>
          <w:sz w:val="24"/>
          <w:szCs w:val="24"/>
        </w:rPr>
        <w:t>orzystają również z porad wychowawczych i edukacyjnych. Mniej miejsca zajmuje tu wymiana doświadczeń między rodzicami i informacje ze spotkań Rady Rodziców.</w:t>
      </w:r>
      <w:r w:rsidR="003D7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A42" w:rsidRPr="004C1A42">
        <w:rPr>
          <w:rFonts w:ascii="Times New Roman" w:hAnsi="Times New Roman" w:cs="Times New Roman"/>
          <w:bCs/>
          <w:sz w:val="24"/>
          <w:szCs w:val="24"/>
        </w:rPr>
        <w:t>Podobne pytanie, czyli o</w:t>
      </w:r>
      <w:r w:rsidR="004C1A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D16" w:rsidRPr="00051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>tematy poruszane s</w:t>
      </w:r>
      <w:r w:rsidR="00142D16"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="00142D16"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 xml:space="preserve">podczas </w:t>
      </w:r>
      <w:r w:rsidR="004C1A42" w:rsidRPr="003D7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 xml:space="preserve"> spotka</w:t>
      </w:r>
      <w:r w:rsidR="00142D16"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ń</w:t>
      </w:r>
      <w:r w:rsidR="00142D16"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4C1A42" w:rsidRPr="003D7607">
        <w:rPr>
          <w:rFonts w:ascii="Times New Roman" w:hAnsi="Times New Roman" w:cs="Times New Roman"/>
          <w:bCs/>
          <w:sz w:val="24"/>
          <w:szCs w:val="24"/>
        </w:rPr>
        <w:t>z rodzicami, z</w:t>
      </w:r>
      <w:r w:rsidR="004C1A42" w:rsidRPr="004C1A42">
        <w:rPr>
          <w:rFonts w:ascii="Times New Roman" w:hAnsi="Times New Roman" w:cs="Times New Roman"/>
          <w:bCs/>
          <w:sz w:val="24"/>
          <w:szCs w:val="24"/>
        </w:rPr>
        <w:t>adaliśmy także nauczycielom. Oto ich odpowiedzi:</w:t>
      </w:r>
      <w:r w:rsidR="00D65D8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24E6B"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Jakie tematy poruszane są podczas Pana(i) spotkań z rodzicami?</w:t>
      </w: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701"/>
        <w:gridCol w:w="1591"/>
      </w:tblGrid>
      <w:tr w:rsidR="00142D16" w:rsidTr="00D92D77">
        <w:tc>
          <w:tcPr>
            <w:tcW w:w="3936" w:type="dxa"/>
          </w:tcPr>
          <w:p w:rsidR="00142D16" w:rsidRPr="00097CFE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 </w:t>
            </w:r>
          </w:p>
        </w:tc>
        <w:tc>
          <w:tcPr>
            <w:tcW w:w="1984" w:type="dxa"/>
            <w:shd w:val="clear" w:color="auto" w:fill="FFFF00"/>
          </w:tcPr>
          <w:p w:rsidR="00142D16" w:rsidRDefault="00142D16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142D16" w:rsidRPr="00D92D77" w:rsidRDefault="00142D16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591" w:type="dxa"/>
            <w:shd w:val="clear" w:color="auto" w:fill="FF0000"/>
          </w:tcPr>
          <w:p w:rsidR="00142D16" w:rsidRPr="004C1A42" w:rsidRDefault="00142D16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1A4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142D16" w:rsidTr="00D92D77">
        <w:tc>
          <w:tcPr>
            <w:tcW w:w="3936" w:type="dxa"/>
          </w:tcPr>
          <w:p w:rsidR="00142D16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</w:rPr>
              <w:t xml:space="preserve">Sprawy organizacyjne </w:t>
            </w:r>
          </w:p>
          <w:p w:rsidR="00142D16" w:rsidRPr="00097CFE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42D16" w:rsidRPr="00097CFE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701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91" w:type="dxa"/>
            <w:shd w:val="clear" w:color="auto" w:fill="FF0000"/>
          </w:tcPr>
          <w:p w:rsidR="00142D16" w:rsidRPr="004C1A42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1A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90%</w:t>
            </w:r>
          </w:p>
        </w:tc>
      </w:tr>
      <w:tr w:rsidR="00142D16" w:rsidTr="00D92D77">
        <w:tc>
          <w:tcPr>
            <w:tcW w:w="3936" w:type="dxa"/>
          </w:tcPr>
          <w:p w:rsidR="00142D16" w:rsidRPr="00097CFE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osiągnięciach w nauce i zachowaniu uczniów</w:t>
            </w:r>
          </w:p>
        </w:tc>
        <w:tc>
          <w:tcPr>
            <w:tcW w:w="1984" w:type="dxa"/>
            <w:shd w:val="clear" w:color="auto" w:fill="FFFF00"/>
          </w:tcPr>
          <w:p w:rsidR="00142D16" w:rsidRPr="00097CFE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83%</w:t>
            </w:r>
          </w:p>
        </w:tc>
        <w:tc>
          <w:tcPr>
            <w:tcW w:w="1701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91" w:type="dxa"/>
            <w:shd w:val="clear" w:color="auto" w:fill="FF0000"/>
          </w:tcPr>
          <w:p w:rsidR="00142D16" w:rsidRPr="004C1A42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1A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86%</w:t>
            </w:r>
          </w:p>
        </w:tc>
      </w:tr>
      <w:tr w:rsidR="00142D16" w:rsidTr="00D92D77">
        <w:tc>
          <w:tcPr>
            <w:tcW w:w="3936" w:type="dxa"/>
          </w:tcPr>
          <w:p w:rsidR="00142D16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funkcjonowaniu klasy</w:t>
            </w:r>
          </w:p>
          <w:p w:rsidR="00142D16" w:rsidRPr="00097CFE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42D16" w:rsidRPr="00097CFE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701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91" w:type="dxa"/>
            <w:shd w:val="clear" w:color="auto" w:fill="FF0000"/>
          </w:tcPr>
          <w:p w:rsidR="00142D16" w:rsidRPr="004C1A42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1A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86%</w:t>
            </w:r>
          </w:p>
        </w:tc>
      </w:tr>
      <w:tr w:rsidR="00142D16" w:rsidTr="00D92D77">
        <w:tc>
          <w:tcPr>
            <w:tcW w:w="3936" w:type="dxa"/>
          </w:tcPr>
          <w:p w:rsidR="00142D16" w:rsidRPr="00097CFE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funkcjonowaniu szkoły</w:t>
            </w:r>
          </w:p>
        </w:tc>
        <w:tc>
          <w:tcPr>
            <w:tcW w:w="1984" w:type="dxa"/>
            <w:shd w:val="clear" w:color="auto" w:fill="FFFF00"/>
          </w:tcPr>
          <w:p w:rsidR="00142D16" w:rsidRPr="00097CFE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83%</w:t>
            </w:r>
          </w:p>
        </w:tc>
        <w:tc>
          <w:tcPr>
            <w:tcW w:w="1701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91" w:type="dxa"/>
            <w:shd w:val="clear" w:color="auto" w:fill="FF0000"/>
          </w:tcPr>
          <w:p w:rsidR="00142D16" w:rsidRPr="004C1A42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1A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76%</w:t>
            </w:r>
          </w:p>
        </w:tc>
      </w:tr>
    </w:tbl>
    <w:p w:rsidR="00142D16" w:rsidRPr="00BE382E" w:rsidRDefault="004C1A42" w:rsidP="003D760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Nauczyciele edukacji wczesnoszkolnej najwięcej miejsca poświęcają sprawom organizacyjnym oraz informacjom o osiągnięciach w nauce i zachowaniu ucznia, na drugim miejscu znajdują się informacje o funkcjonowaniu klasy i szkoły. Nauczyciele szkoły podstawowej  skupiają się głównie na informacjach o osiągnięciach w nauce i zachowaniu ucznia, następnie  na informacjach o funkcjonowaniu klasy, sprawach organizacyjnych </w:t>
      </w:r>
      <w:r w:rsidR="00D70A7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informacjach o funkcjonowaniu szkoły. Nauczyciele gimnazjum najwięcej miejsca w czasie zebrań poświęcają sprawom organizacyjnym, informacjom o osiągnięciach w nauce </w:t>
      </w:r>
      <w:r w:rsidR="00D70A7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zachowaniu ucznia i funkcjonowaniu klasy oraz , na końcu, informacjom o funkcjonowaniu szkoły.</w:t>
      </w:r>
    </w:p>
    <w:p w:rsidR="00BE382E" w:rsidRDefault="004C1A42" w:rsidP="00BE382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Kolejne pytanie dotyczące zebrań ogó</w:t>
      </w:r>
      <w:r w:rsidR="00A6640F">
        <w:rPr>
          <w:rFonts w:ascii="Times New Roman" w:hAnsi="Times New Roman" w:cs="Times New Roman"/>
          <w:bCs/>
          <w:sz w:val="24"/>
          <w:szCs w:val="24"/>
        </w:rPr>
        <w:t xml:space="preserve">lnych skierowaliśmy do rodziców.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 xml:space="preserve">Zapytaliśmy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F">
        <w:rPr>
          <w:rFonts w:ascii="Times New Roman" w:hAnsi="Times New Roman" w:cs="Times New Roman"/>
          <w:bCs/>
          <w:sz w:val="24"/>
          <w:szCs w:val="24"/>
        </w:rPr>
        <w:t>ich</w:t>
      </w:r>
      <w:r w:rsidR="00BE38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>jak   oceniają organizacj</w:t>
      </w:r>
      <w:r w:rsidR="00BE382E"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BE382E"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BE382E" w:rsidRPr="003D7607">
        <w:rPr>
          <w:rFonts w:ascii="Times New Roman" w:eastAsia="TimesNewRoman,Bold" w:hAnsi="Times New Roman" w:cs="Times New Roman"/>
          <w:bCs/>
          <w:sz w:val="24"/>
          <w:szCs w:val="24"/>
        </w:rPr>
        <w:t>zebrań ogólnych</w:t>
      </w:r>
      <w:r w:rsidR="00BE382E" w:rsidRPr="00A66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3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Oto</w:t>
      </w:r>
      <w:r w:rsidR="00BE3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F">
        <w:rPr>
          <w:rFonts w:ascii="Times New Roman" w:hAnsi="Times New Roman" w:cs="Times New Roman"/>
          <w:bCs/>
          <w:sz w:val="24"/>
          <w:szCs w:val="24"/>
        </w:rPr>
        <w:t xml:space="preserve"> odpowiedzi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:</w:t>
      </w:r>
    </w:p>
    <w:p w:rsidR="00D70A74" w:rsidRPr="000519E4" w:rsidRDefault="00D70A74" w:rsidP="00D70A74">
      <w:pPr>
        <w:ind w:firstLine="708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ocenia Pan(i) organizację zebrań ogólnych?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  <w:gridCol w:w="1843"/>
        <w:gridCol w:w="1658"/>
        <w:gridCol w:w="1350"/>
      </w:tblGrid>
      <w:tr w:rsidR="00BE382E" w:rsidTr="00D92D77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 zebrań </w:t>
            </w:r>
          </w:p>
        </w:tc>
        <w:tc>
          <w:tcPr>
            <w:tcW w:w="1843" w:type="dxa"/>
            <w:shd w:val="clear" w:color="auto" w:fill="FFFF00"/>
          </w:tcPr>
          <w:p w:rsidR="00BE382E" w:rsidRDefault="00BE382E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BE382E" w:rsidRDefault="00BE382E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350" w:type="dxa"/>
            <w:shd w:val="clear" w:color="auto" w:fill="FF0000"/>
          </w:tcPr>
          <w:p w:rsidR="00BE382E" w:rsidRP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BE382E" w:rsidTr="00D92D77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 dobrze przygotowane</w:t>
            </w:r>
          </w:p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BE382E" w:rsidRPr="00C268EF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85%</w:t>
            </w: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50" w:type="dxa"/>
            <w:shd w:val="clear" w:color="auto" w:fill="FF0000"/>
          </w:tcPr>
          <w:p w:rsidR="00BE382E" w:rsidRPr="00BE382E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83%</w:t>
            </w:r>
          </w:p>
        </w:tc>
      </w:tr>
      <w:tr w:rsidR="00BE382E" w:rsidTr="00D92D77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Odbywają się w przyjaznej atmosferze</w:t>
            </w:r>
          </w:p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BE382E" w:rsidRPr="00C268EF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70%</w:t>
            </w: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50" w:type="dxa"/>
            <w:shd w:val="clear" w:color="auto" w:fill="FF0000"/>
          </w:tcPr>
          <w:p w:rsidR="00BE382E" w:rsidRPr="00BE382E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64%</w:t>
            </w:r>
          </w:p>
        </w:tc>
      </w:tr>
      <w:tr w:rsidR="00BE382E" w:rsidTr="00D92D77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 zebranie ma jasno określony cel</w:t>
            </w:r>
          </w:p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BE382E" w:rsidRPr="00C268EF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45%</w:t>
            </w: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50" w:type="dxa"/>
            <w:shd w:val="clear" w:color="auto" w:fill="FF0000"/>
          </w:tcPr>
          <w:p w:rsidR="00BE382E" w:rsidRPr="00BE382E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37%</w:t>
            </w:r>
          </w:p>
        </w:tc>
      </w:tr>
      <w:tr w:rsidR="00BE382E" w:rsidTr="000519E4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są stratą czasu</w:t>
            </w:r>
          </w:p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382E" w:rsidRPr="00C268EF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50" w:type="dxa"/>
            <w:shd w:val="clear" w:color="auto" w:fill="FFFFFF" w:themeFill="background1"/>
          </w:tcPr>
          <w:p w:rsidR="00BE382E" w:rsidRPr="00BE382E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E382E" w:rsidTr="00D92D77">
        <w:tc>
          <w:tcPr>
            <w:tcW w:w="4361" w:type="dxa"/>
          </w:tcPr>
          <w:p w:rsidR="00BE382E" w:rsidRDefault="00BE382E" w:rsidP="00C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zebrań uzyskuje się wiele informacji  szkole</w:t>
            </w:r>
          </w:p>
        </w:tc>
        <w:tc>
          <w:tcPr>
            <w:tcW w:w="1843" w:type="dxa"/>
            <w:shd w:val="clear" w:color="auto" w:fill="FFFF00"/>
          </w:tcPr>
          <w:p w:rsidR="00BE382E" w:rsidRPr="00C268EF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  <w:tc>
          <w:tcPr>
            <w:tcW w:w="1658" w:type="dxa"/>
            <w:shd w:val="clear" w:color="auto" w:fill="92D050"/>
          </w:tcPr>
          <w:p w:rsidR="00BE382E" w:rsidRPr="00D92D77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50" w:type="dxa"/>
            <w:shd w:val="clear" w:color="auto" w:fill="FF0000"/>
          </w:tcPr>
          <w:p w:rsidR="00BE382E" w:rsidRPr="00BE382E" w:rsidRDefault="00BE382E" w:rsidP="00C9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382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26%</w:t>
            </w:r>
          </w:p>
        </w:tc>
      </w:tr>
    </w:tbl>
    <w:p w:rsidR="004F7742" w:rsidRDefault="004F7742" w:rsidP="004F7742">
      <w:pPr>
        <w:rPr>
          <w:rFonts w:ascii="Times New Roman" w:hAnsi="Times New Roman" w:cs="Times New Roman"/>
          <w:sz w:val="24"/>
          <w:szCs w:val="24"/>
        </w:rPr>
      </w:pPr>
    </w:p>
    <w:p w:rsidR="004F7742" w:rsidRDefault="00BE382E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Większość ankietowanych rodziców uznało, iż zebrania ogólne są dobrze przygotowane i odbywają się w przyjaznej atmosferze. Gorzej jest z jasno określonym cel</w:t>
      </w:r>
      <w:r w:rsidR="00D65D86">
        <w:rPr>
          <w:rFonts w:ascii="Times New Roman" w:hAnsi="Times New Roman" w:cs="Times New Roman"/>
          <w:sz w:val="24"/>
          <w:szCs w:val="24"/>
        </w:rPr>
        <w:t>em zebrania.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16">
        <w:rPr>
          <w:rFonts w:ascii="Times New Roman" w:hAnsi="Times New Roman" w:cs="Times New Roman"/>
          <w:sz w:val="24"/>
          <w:szCs w:val="24"/>
        </w:rPr>
        <w:t>Wśród rodziców edukacji wczesnoszkolnej dostrzega go 45%,  gimnazjum 37%, wśród rodziców szkoły podstawowej tylko 30%.</w:t>
      </w:r>
    </w:p>
    <w:p w:rsidR="00142D16" w:rsidRDefault="00142D16" w:rsidP="00142D16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42D16">
        <w:rPr>
          <w:rFonts w:ascii="Times New Roman" w:hAnsi="Times New Roman" w:cs="Times New Roman"/>
          <w:bCs/>
          <w:sz w:val="24"/>
          <w:szCs w:val="24"/>
        </w:rPr>
        <w:tab/>
        <w:t>Badając zagadnienia związane z organizacją zebrań ogólnych, zapytaliśmy nauczycieli,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>czy planują   przebieg spotkania ogólnego z rodzicami?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D16">
        <w:rPr>
          <w:rFonts w:ascii="Times New Roman" w:hAnsi="Times New Roman" w:cs="Times New Roman"/>
          <w:bCs/>
          <w:sz w:val="24"/>
          <w:szCs w:val="24"/>
        </w:rPr>
        <w:t>Oto ich odpowiedzi: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2D16" w:rsidTr="00D92D77">
        <w:tc>
          <w:tcPr>
            <w:tcW w:w="2303" w:type="dxa"/>
          </w:tcPr>
          <w:p w:rsidR="00142D16" w:rsidRPr="0005149F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142D16" w:rsidRDefault="00142D16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2303" w:type="dxa"/>
            <w:shd w:val="clear" w:color="auto" w:fill="92D050"/>
          </w:tcPr>
          <w:p w:rsidR="00142D16" w:rsidRPr="00D92D77" w:rsidRDefault="00142D16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142D16" w:rsidRPr="00142D16" w:rsidRDefault="00142D16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2D16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142D16" w:rsidTr="00D92D77">
        <w:tc>
          <w:tcPr>
            <w:tcW w:w="2303" w:type="dxa"/>
          </w:tcPr>
          <w:p w:rsidR="00142D16" w:rsidRPr="0005149F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</w:rPr>
              <w:t>Zdecydowanie tak</w:t>
            </w:r>
          </w:p>
        </w:tc>
        <w:tc>
          <w:tcPr>
            <w:tcW w:w="2303" w:type="dxa"/>
            <w:shd w:val="clear" w:color="auto" w:fill="FFFF00"/>
          </w:tcPr>
          <w:p w:rsidR="00142D16" w:rsidRPr="0005149F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75%</w:t>
            </w:r>
          </w:p>
        </w:tc>
        <w:tc>
          <w:tcPr>
            <w:tcW w:w="2303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303" w:type="dxa"/>
            <w:shd w:val="clear" w:color="auto" w:fill="FF0000"/>
          </w:tcPr>
          <w:p w:rsidR="00142D16" w:rsidRP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2D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81%</w:t>
            </w:r>
          </w:p>
        </w:tc>
      </w:tr>
      <w:tr w:rsidR="00142D16" w:rsidTr="00D92D77">
        <w:tc>
          <w:tcPr>
            <w:tcW w:w="2303" w:type="dxa"/>
          </w:tcPr>
          <w:p w:rsidR="00142D16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2303" w:type="dxa"/>
            <w:shd w:val="clear" w:color="auto" w:fill="FFFF00"/>
          </w:tcPr>
          <w:p w:rsidR="00142D16" w:rsidRPr="0005149F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8%</w:t>
            </w:r>
          </w:p>
        </w:tc>
        <w:tc>
          <w:tcPr>
            <w:tcW w:w="2303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03" w:type="dxa"/>
            <w:shd w:val="clear" w:color="auto" w:fill="FF0000"/>
          </w:tcPr>
          <w:p w:rsidR="00142D16" w:rsidRP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2D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19%</w:t>
            </w:r>
          </w:p>
        </w:tc>
      </w:tr>
      <w:tr w:rsidR="00142D16" w:rsidTr="000519E4">
        <w:tc>
          <w:tcPr>
            <w:tcW w:w="2303" w:type="dxa"/>
          </w:tcPr>
          <w:p w:rsidR="00142D16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2303" w:type="dxa"/>
            <w:shd w:val="clear" w:color="auto" w:fill="FFFFFF" w:themeFill="background1"/>
          </w:tcPr>
          <w:p w:rsid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303" w:type="dxa"/>
            <w:shd w:val="clear" w:color="auto" w:fill="FFFFFF" w:themeFill="background1"/>
          </w:tcPr>
          <w:p w:rsid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16" w:rsidTr="000519E4">
        <w:tc>
          <w:tcPr>
            <w:tcW w:w="2303" w:type="dxa"/>
          </w:tcPr>
          <w:p w:rsidR="00142D16" w:rsidRDefault="00142D16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9F">
              <w:rPr>
                <w:rFonts w:ascii="Times New Roman" w:hAnsi="Times New Roman" w:cs="Times New Roman"/>
                <w:sz w:val="24"/>
                <w:szCs w:val="24"/>
              </w:rPr>
              <w:t>Zdecydowanie nie</w:t>
            </w:r>
          </w:p>
        </w:tc>
        <w:tc>
          <w:tcPr>
            <w:tcW w:w="2303" w:type="dxa"/>
            <w:shd w:val="clear" w:color="auto" w:fill="FFFFFF" w:themeFill="background1"/>
          </w:tcPr>
          <w:p w:rsid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2D050"/>
          </w:tcPr>
          <w:p w:rsidR="00142D16" w:rsidRPr="00D92D77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03" w:type="dxa"/>
            <w:shd w:val="clear" w:color="auto" w:fill="FFFFFF" w:themeFill="background1"/>
          </w:tcPr>
          <w:p w:rsidR="00142D16" w:rsidRDefault="00142D16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D16" w:rsidRDefault="00142D16" w:rsidP="00142D16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142D16" w:rsidRPr="000519E4" w:rsidRDefault="00142D16" w:rsidP="00142D16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2D16">
        <w:rPr>
          <w:rFonts w:ascii="Times New Roman" w:hAnsi="Times New Roman" w:cs="Times New Roman"/>
          <w:sz w:val="24"/>
          <w:szCs w:val="24"/>
        </w:rPr>
        <w:t>Większość nauczycieli edukacji wczesnoszkolnej i gimnazjum i 52% nauczycieli szkoły podstawowej zdecydowanie planuje przebieg spotkania z rodzicami, 20% nauczycieli szkoły podstawowej „raczej i zdecydowanie” nie planuje przebiegu tychże spotkań</w:t>
      </w:r>
      <w:r w:rsidRPr="000519E4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D70A74" w:rsidRPr="000519E4" w:rsidRDefault="00D70A74" w:rsidP="00D70A7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Czy planuje Pan(i) przebieg spotkania ogólnego z rodzicami?</w:t>
      </w:r>
    </w:p>
    <w:p w:rsidR="00142D16" w:rsidRPr="00142D16" w:rsidRDefault="00142D16" w:rsidP="00142D1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66410" cy="2505075"/>
            <wp:effectExtent l="19050" t="0" r="15240" b="0"/>
            <wp:docPr id="2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2D16" w:rsidRDefault="00142D16" w:rsidP="00D50615">
      <w:pPr>
        <w:rPr>
          <w:rFonts w:ascii="Times New Roman" w:hAnsi="Times New Roman" w:cs="Times New Roman"/>
          <w:sz w:val="24"/>
          <w:szCs w:val="24"/>
        </w:rPr>
      </w:pPr>
    </w:p>
    <w:p w:rsidR="00711BAF" w:rsidRDefault="00D70A74" w:rsidP="00711BAF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197">
        <w:rPr>
          <w:rFonts w:ascii="Times New Roman" w:hAnsi="Times New Roman" w:cs="Times New Roman"/>
          <w:sz w:val="24"/>
          <w:szCs w:val="24"/>
        </w:rPr>
        <w:t xml:space="preserve">Na trzecim miejscu wśród najpopularniejszych form kontaktu rodziców ze szkołą znalazły się </w:t>
      </w:r>
      <w:r w:rsidR="00F31197" w:rsidRPr="0057559A">
        <w:rPr>
          <w:rFonts w:ascii="Times New Roman" w:hAnsi="Times New Roman" w:cs="Times New Roman"/>
          <w:sz w:val="24"/>
          <w:szCs w:val="24"/>
        </w:rPr>
        <w:t>spotkania indywidualne</w:t>
      </w:r>
      <w:r w:rsidR="00F31197">
        <w:rPr>
          <w:rFonts w:ascii="Times New Roman" w:hAnsi="Times New Roman" w:cs="Times New Roman"/>
          <w:sz w:val="24"/>
          <w:szCs w:val="24"/>
        </w:rPr>
        <w:t xml:space="preserve">. </w:t>
      </w:r>
      <w:r w:rsidR="00711BAF">
        <w:rPr>
          <w:rFonts w:ascii="Times New Roman" w:hAnsi="Times New Roman" w:cs="Times New Roman"/>
          <w:sz w:val="24"/>
          <w:szCs w:val="24"/>
        </w:rPr>
        <w:t>Zapytaliśmy nauczycieli</w:t>
      </w:r>
      <w:r w:rsidR="00711BAF" w:rsidRPr="00711BAF">
        <w:rPr>
          <w:rFonts w:ascii="Times New Roman" w:hAnsi="Times New Roman" w:cs="Times New Roman"/>
          <w:sz w:val="24"/>
          <w:szCs w:val="24"/>
        </w:rPr>
        <w:t xml:space="preserve">, </w:t>
      </w:r>
      <w:r w:rsidR="00711BAF" w:rsidRPr="00711BAF">
        <w:rPr>
          <w:rFonts w:ascii="Times New Roman" w:hAnsi="Times New Roman" w:cs="Times New Roman"/>
          <w:bCs/>
          <w:sz w:val="24"/>
          <w:szCs w:val="24"/>
        </w:rPr>
        <w:t>jak cz</w:t>
      </w:r>
      <w:r w:rsidR="00711BAF" w:rsidRPr="00711BAF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711BAF" w:rsidRPr="00711BAF">
        <w:rPr>
          <w:rFonts w:ascii="Times New Roman" w:hAnsi="Times New Roman" w:cs="Times New Roman"/>
          <w:bCs/>
          <w:sz w:val="24"/>
          <w:szCs w:val="24"/>
        </w:rPr>
        <w:t>sto organizują   spotkania indywidualne z rodzicami?</w:t>
      </w:r>
      <w:r w:rsidR="00711BAF">
        <w:rPr>
          <w:rFonts w:ascii="Times New Roman" w:hAnsi="Times New Roman" w:cs="Times New Roman"/>
          <w:bCs/>
          <w:sz w:val="24"/>
          <w:szCs w:val="24"/>
        </w:rPr>
        <w:t xml:space="preserve"> Oto odpowiedzi:</w:t>
      </w:r>
    </w:p>
    <w:p w:rsidR="00D70A74" w:rsidRPr="000519E4" w:rsidRDefault="00D70A74" w:rsidP="00D70A74">
      <w:pPr>
        <w:tabs>
          <w:tab w:val="left" w:pos="1245"/>
        </w:tabs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często organizuje Pan(i) spotkania indywidualne z rodzicami?</w:t>
      </w: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701"/>
        <w:gridCol w:w="1591"/>
      </w:tblGrid>
      <w:tr w:rsidR="00711BAF" w:rsidTr="00D92D77">
        <w:tc>
          <w:tcPr>
            <w:tcW w:w="3936" w:type="dxa"/>
          </w:tcPr>
          <w:p w:rsidR="00711BAF" w:rsidRPr="00097CFE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CFE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1984" w:type="dxa"/>
            <w:shd w:val="clear" w:color="auto" w:fill="FFFF00"/>
          </w:tcPr>
          <w:p w:rsidR="00711BAF" w:rsidRDefault="00711BA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711BAF" w:rsidRPr="00D92D77" w:rsidRDefault="00711BA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591" w:type="dxa"/>
            <w:shd w:val="clear" w:color="auto" w:fill="FF0000"/>
          </w:tcPr>
          <w:p w:rsidR="00711BAF" w:rsidRPr="00711BAF" w:rsidRDefault="00711BAF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711BAF" w:rsidTr="000519E4">
        <w:tc>
          <w:tcPr>
            <w:tcW w:w="3936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miesiącu</w:t>
            </w:r>
          </w:p>
          <w:p w:rsidR="00711BAF" w:rsidRPr="00097CFE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91" w:type="dxa"/>
            <w:shd w:val="clear" w:color="auto" w:fill="FFFFFF" w:themeFill="background1"/>
          </w:tcPr>
          <w:p w:rsidR="00711BAF" w:rsidRP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11BAF" w:rsidTr="00D92D77">
        <w:tc>
          <w:tcPr>
            <w:tcW w:w="3936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potrzeb- na wniosek rodzica</w:t>
            </w:r>
          </w:p>
          <w:p w:rsidR="00711BAF" w:rsidRPr="00097CFE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11BAF" w:rsidRPr="00287E16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701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91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90%</w:t>
            </w:r>
          </w:p>
        </w:tc>
      </w:tr>
      <w:tr w:rsidR="00711BAF" w:rsidTr="00D92D77">
        <w:tc>
          <w:tcPr>
            <w:tcW w:w="3936" w:type="dxa"/>
          </w:tcPr>
          <w:p w:rsidR="00711BAF" w:rsidRPr="00097CFE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potrzeb- na wniosek nauczyciela</w:t>
            </w:r>
          </w:p>
        </w:tc>
        <w:tc>
          <w:tcPr>
            <w:tcW w:w="1984" w:type="dxa"/>
            <w:shd w:val="clear" w:color="auto" w:fill="FFFF00"/>
          </w:tcPr>
          <w:p w:rsidR="00711BAF" w:rsidRPr="00287E16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83%</w:t>
            </w:r>
          </w:p>
        </w:tc>
        <w:tc>
          <w:tcPr>
            <w:tcW w:w="1701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91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62%</w:t>
            </w:r>
          </w:p>
        </w:tc>
      </w:tr>
      <w:tr w:rsidR="00711BAF" w:rsidTr="000519E4">
        <w:tc>
          <w:tcPr>
            <w:tcW w:w="3936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organizuję</w:t>
            </w:r>
          </w:p>
          <w:p w:rsidR="00711BAF" w:rsidRPr="00097CFE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91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5%</w:t>
            </w:r>
          </w:p>
        </w:tc>
      </w:tr>
    </w:tbl>
    <w:p w:rsidR="00711BAF" w:rsidRDefault="00711BAF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organizują spotkania indywidualne głównie w miarę potrzeb- na wniosek rodzica lub na wniosek nauczyciela.</w:t>
      </w:r>
    </w:p>
    <w:p w:rsidR="00F31197" w:rsidRDefault="00F31197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Zapytaliśmy </w:t>
      </w:r>
      <w:r w:rsidR="00711BAF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rodziców, czy korzystają z tej formy</w:t>
      </w:r>
      <w:r w:rsidR="00711BAF">
        <w:rPr>
          <w:rFonts w:ascii="Times New Roman" w:hAnsi="Times New Roman" w:cs="Times New Roman"/>
          <w:sz w:val="24"/>
          <w:szCs w:val="24"/>
        </w:rPr>
        <w:t xml:space="preserve"> współpracy</w:t>
      </w:r>
      <w:r>
        <w:rPr>
          <w:rFonts w:ascii="Times New Roman" w:hAnsi="Times New Roman" w:cs="Times New Roman"/>
          <w:sz w:val="24"/>
          <w:szCs w:val="24"/>
        </w:rPr>
        <w:t>. Oto ich odpowiedzi:</w:t>
      </w:r>
    </w:p>
    <w:tbl>
      <w:tblPr>
        <w:tblStyle w:val="Tabela-Siatka"/>
        <w:tblW w:w="0" w:type="auto"/>
        <w:tblLook w:val="04A0"/>
      </w:tblPr>
      <w:tblGrid>
        <w:gridCol w:w="4219"/>
        <w:gridCol w:w="1843"/>
        <w:gridCol w:w="1800"/>
        <w:gridCol w:w="1350"/>
      </w:tblGrid>
      <w:tr w:rsidR="00F31197" w:rsidTr="00D92D77">
        <w:tc>
          <w:tcPr>
            <w:tcW w:w="4219" w:type="dxa"/>
          </w:tcPr>
          <w:p w:rsidR="00F31197" w:rsidRDefault="00F31197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1843" w:type="dxa"/>
            <w:shd w:val="clear" w:color="auto" w:fill="FFFF00"/>
          </w:tcPr>
          <w:p w:rsidR="00F31197" w:rsidRDefault="00F31197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F31197" w:rsidRDefault="00F31197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92D050"/>
          </w:tcPr>
          <w:p w:rsidR="00F31197" w:rsidRPr="00D92D77" w:rsidRDefault="00F31197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350" w:type="dxa"/>
            <w:shd w:val="clear" w:color="auto" w:fill="FF0000"/>
          </w:tcPr>
          <w:p w:rsidR="00F31197" w:rsidRPr="00711BAF" w:rsidRDefault="00F31197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F31197" w:rsidRPr="003D542E" w:rsidTr="00D92D77">
        <w:tc>
          <w:tcPr>
            <w:tcW w:w="4219" w:type="dxa"/>
          </w:tcPr>
          <w:p w:rsidR="00F31197" w:rsidRDefault="00F31197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</w:p>
        </w:tc>
        <w:tc>
          <w:tcPr>
            <w:tcW w:w="1843" w:type="dxa"/>
            <w:shd w:val="clear" w:color="auto" w:fill="FFFF00"/>
          </w:tcPr>
          <w:p w:rsidR="00F31197" w:rsidRPr="003D542E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4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42%</w:t>
            </w:r>
          </w:p>
        </w:tc>
        <w:tc>
          <w:tcPr>
            <w:tcW w:w="1800" w:type="dxa"/>
            <w:shd w:val="clear" w:color="auto" w:fill="92D050"/>
          </w:tcPr>
          <w:p w:rsidR="00F31197" w:rsidRPr="00D92D77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F31197" w:rsidRPr="00D92D77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0000"/>
          </w:tcPr>
          <w:p w:rsidR="00F31197" w:rsidRPr="00711BAF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34%</w:t>
            </w:r>
          </w:p>
        </w:tc>
      </w:tr>
      <w:tr w:rsidR="00F31197" w:rsidRPr="003D542E" w:rsidTr="00D92D77">
        <w:tc>
          <w:tcPr>
            <w:tcW w:w="4219" w:type="dxa"/>
          </w:tcPr>
          <w:p w:rsidR="00F31197" w:rsidRDefault="00F31197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  <w:tc>
          <w:tcPr>
            <w:tcW w:w="1843" w:type="dxa"/>
            <w:shd w:val="clear" w:color="auto" w:fill="FFFF00"/>
          </w:tcPr>
          <w:p w:rsidR="00F31197" w:rsidRPr="003D542E" w:rsidRDefault="00F31197" w:rsidP="0057559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4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54%</w:t>
            </w:r>
          </w:p>
        </w:tc>
        <w:tc>
          <w:tcPr>
            <w:tcW w:w="1800" w:type="dxa"/>
            <w:shd w:val="clear" w:color="auto" w:fill="92D050"/>
          </w:tcPr>
          <w:p w:rsidR="00F31197" w:rsidRPr="00D92D77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50" w:type="dxa"/>
            <w:shd w:val="clear" w:color="auto" w:fill="FF0000"/>
          </w:tcPr>
          <w:p w:rsidR="00F31197" w:rsidRPr="00711BAF" w:rsidRDefault="00F31197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64%</w:t>
            </w:r>
          </w:p>
        </w:tc>
      </w:tr>
    </w:tbl>
    <w:p w:rsidR="00F31197" w:rsidRDefault="00F31197" w:rsidP="000519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 widzimy istnieje </w:t>
      </w:r>
      <w:r w:rsidR="00D65D86">
        <w:rPr>
          <w:rFonts w:ascii="Times New Roman" w:hAnsi="Times New Roman" w:cs="Times New Roman"/>
          <w:sz w:val="24"/>
          <w:szCs w:val="24"/>
        </w:rPr>
        <w:t xml:space="preserve"> niezbyt liczna</w:t>
      </w:r>
      <w:r>
        <w:rPr>
          <w:rFonts w:ascii="Times New Roman" w:hAnsi="Times New Roman" w:cs="Times New Roman"/>
          <w:sz w:val="24"/>
          <w:szCs w:val="24"/>
        </w:rPr>
        <w:t xml:space="preserve"> grupa rodziców – 31% - 42% - kontaktująca się indywidualnie z wybranymi nauczycielami:</w:t>
      </w:r>
    </w:p>
    <w:p w:rsidR="00D70A74" w:rsidRPr="000519E4" w:rsidRDefault="00D70A74" w:rsidP="00D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/>
          <w:bCs/>
          <w:color w:val="0070C0"/>
          <w:sz w:val="24"/>
          <w:szCs w:val="24"/>
        </w:rPr>
        <w:t>Czy uczestniczy Pan(i) w spotkaniach indywidualnych organizowanych przez szkoł</w:t>
      </w:r>
      <w:r w:rsidRPr="000519E4">
        <w:rPr>
          <w:rFonts w:ascii="TimesNewRoman,Bold" w:eastAsia="TimesNewRoman,Bold" w:hAnsi="Times New Roman" w:cs="TimesNewRoman,Bold" w:hint="eastAsia"/>
          <w:bCs/>
          <w:color w:val="0070C0"/>
          <w:sz w:val="24"/>
          <w:szCs w:val="24"/>
        </w:rPr>
        <w:t>ę</w:t>
      </w:r>
      <w:r w:rsidRPr="000519E4">
        <w:rPr>
          <w:rFonts w:ascii="Times New Roman" w:hAnsi="Times New Roman"/>
          <w:bCs/>
          <w:color w:val="0070C0"/>
          <w:sz w:val="24"/>
          <w:szCs w:val="24"/>
        </w:rPr>
        <w:t>?</w:t>
      </w:r>
    </w:p>
    <w:p w:rsidR="00D70A74" w:rsidRPr="00D70A74" w:rsidRDefault="00D70A74" w:rsidP="00D70A74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71648F" w:rsidRDefault="0071648F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80000" cy="2657475"/>
            <wp:effectExtent l="19050" t="0" r="25400" b="0"/>
            <wp:docPr id="3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559A" w:rsidRDefault="0071648F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74" w:rsidRDefault="0071648F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, którzy potwierdzili swój udział w spot</w:t>
      </w:r>
      <w:r w:rsidR="00D65D86">
        <w:rPr>
          <w:rFonts w:ascii="Times New Roman" w:hAnsi="Times New Roman" w:cs="Times New Roman"/>
          <w:sz w:val="24"/>
          <w:szCs w:val="24"/>
        </w:rPr>
        <w:t>kaniach indywidualnych, wskazali</w:t>
      </w:r>
      <w:r>
        <w:rPr>
          <w:rFonts w:ascii="Times New Roman" w:hAnsi="Times New Roman" w:cs="Times New Roman"/>
          <w:sz w:val="24"/>
          <w:szCs w:val="24"/>
        </w:rPr>
        <w:t xml:space="preserve"> także osoby, z którymi najczęściej się kontaktują. Są to:</w:t>
      </w:r>
    </w:p>
    <w:p w:rsidR="000519E4" w:rsidRDefault="000519E4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1843"/>
        <w:gridCol w:w="1701"/>
        <w:gridCol w:w="1449"/>
      </w:tblGrid>
      <w:tr w:rsidR="0071648F" w:rsidTr="00D92D77">
        <w:tc>
          <w:tcPr>
            <w:tcW w:w="4219" w:type="dxa"/>
          </w:tcPr>
          <w:p w:rsidR="0071648F" w:rsidRDefault="0071648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1843" w:type="dxa"/>
            <w:shd w:val="clear" w:color="auto" w:fill="FFFF00"/>
          </w:tcPr>
          <w:p w:rsidR="0071648F" w:rsidRDefault="0071648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71648F" w:rsidRDefault="0071648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92D050"/>
          </w:tcPr>
          <w:p w:rsidR="0071648F" w:rsidRPr="00D92D77" w:rsidRDefault="0071648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449" w:type="dxa"/>
            <w:shd w:val="clear" w:color="auto" w:fill="FF0000"/>
          </w:tcPr>
          <w:p w:rsidR="0071648F" w:rsidRPr="00711BAF" w:rsidRDefault="0071648F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71648F" w:rsidRPr="00E67576" w:rsidTr="00D92D77">
        <w:tc>
          <w:tcPr>
            <w:tcW w:w="4219" w:type="dxa"/>
          </w:tcPr>
          <w:p w:rsidR="0071648F" w:rsidRDefault="0071648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Wychowawca </w:t>
            </w:r>
          </w:p>
        </w:tc>
        <w:tc>
          <w:tcPr>
            <w:tcW w:w="1843" w:type="dxa"/>
            <w:shd w:val="clear" w:color="auto" w:fill="FFFF00"/>
          </w:tcPr>
          <w:p w:rsidR="0071648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47%</w:t>
            </w:r>
          </w:p>
          <w:p w:rsidR="0071648F" w:rsidRPr="00E67576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:rsidR="0071648F" w:rsidRPr="00D92D77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49" w:type="dxa"/>
            <w:shd w:val="clear" w:color="auto" w:fill="FF0000"/>
          </w:tcPr>
          <w:p w:rsidR="0071648F" w:rsidRPr="00711BA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43%</w:t>
            </w:r>
          </w:p>
        </w:tc>
      </w:tr>
      <w:tr w:rsidR="0071648F" w:rsidRPr="00E67576" w:rsidTr="00D92D77">
        <w:tc>
          <w:tcPr>
            <w:tcW w:w="4219" w:type="dxa"/>
          </w:tcPr>
          <w:p w:rsidR="0071648F" w:rsidRDefault="0071648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 szkolny</w:t>
            </w:r>
          </w:p>
        </w:tc>
        <w:tc>
          <w:tcPr>
            <w:tcW w:w="1843" w:type="dxa"/>
            <w:shd w:val="clear" w:color="auto" w:fill="FFFF00"/>
          </w:tcPr>
          <w:p w:rsidR="0071648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7%</w:t>
            </w:r>
          </w:p>
          <w:p w:rsidR="0071648F" w:rsidRPr="00E67576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:rsidR="0071648F" w:rsidRPr="00D92D77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9" w:type="dxa"/>
            <w:shd w:val="clear" w:color="auto" w:fill="FF0000"/>
          </w:tcPr>
          <w:p w:rsidR="0071648F" w:rsidRPr="00711BA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8%</w:t>
            </w:r>
          </w:p>
        </w:tc>
      </w:tr>
      <w:tr w:rsidR="0071648F" w:rsidRPr="00E67576" w:rsidTr="00D92D77">
        <w:tc>
          <w:tcPr>
            <w:tcW w:w="4219" w:type="dxa"/>
          </w:tcPr>
          <w:p w:rsidR="0071648F" w:rsidRDefault="0071648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 przedmiotu</w:t>
            </w:r>
          </w:p>
        </w:tc>
        <w:tc>
          <w:tcPr>
            <w:tcW w:w="1843" w:type="dxa"/>
            <w:shd w:val="clear" w:color="auto" w:fill="FFFF00"/>
          </w:tcPr>
          <w:p w:rsidR="0071648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9%</w:t>
            </w:r>
          </w:p>
          <w:p w:rsidR="0071648F" w:rsidRPr="00E67576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:rsidR="0071648F" w:rsidRPr="00D92D77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9" w:type="dxa"/>
            <w:shd w:val="clear" w:color="auto" w:fill="FF0000"/>
          </w:tcPr>
          <w:p w:rsidR="0071648F" w:rsidRPr="00711BA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14%</w:t>
            </w:r>
          </w:p>
        </w:tc>
      </w:tr>
      <w:tr w:rsidR="0071648F" w:rsidRPr="00E67576" w:rsidTr="00D92D77">
        <w:tc>
          <w:tcPr>
            <w:tcW w:w="4219" w:type="dxa"/>
          </w:tcPr>
          <w:p w:rsidR="0071648F" w:rsidRDefault="0071648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843" w:type="dxa"/>
            <w:shd w:val="clear" w:color="auto" w:fill="FFFF00"/>
          </w:tcPr>
          <w:p w:rsidR="0071648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6%</w:t>
            </w:r>
          </w:p>
          <w:p w:rsidR="0071648F" w:rsidRPr="00E67576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:rsidR="0071648F" w:rsidRPr="00D92D77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49" w:type="dxa"/>
            <w:shd w:val="clear" w:color="auto" w:fill="FF0000"/>
          </w:tcPr>
          <w:p w:rsidR="0071648F" w:rsidRPr="00711BAF" w:rsidRDefault="0071648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6%</w:t>
            </w:r>
          </w:p>
        </w:tc>
      </w:tr>
    </w:tbl>
    <w:p w:rsidR="0057559A" w:rsidRDefault="0057559A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648F" w:rsidRDefault="00D65D86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1648F">
        <w:rPr>
          <w:rFonts w:ascii="Times New Roman" w:hAnsi="Times New Roman" w:cs="Times New Roman"/>
          <w:sz w:val="24"/>
          <w:szCs w:val="24"/>
        </w:rPr>
        <w:t>odzice</w:t>
      </w:r>
      <w:proofErr w:type="spellEnd"/>
      <w:r w:rsidR="0071648F">
        <w:rPr>
          <w:rFonts w:ascii="Times New Roman" w:hAnsi="Times New Roman" w:cs="Times New Roman"/>
          <w:sz w:val="24"/>
          <w:szCs w:val="24"/>
        </w:rPr>
        <w:t xml:space="preserve"> indywidualnie kontaktują się z wychowawcą( 28%- 43%-47%), rzadziej z nauczycielem przedmiotu (5%-7%-8%), bardzo rzadko z pedagogiem i dyrektorem szkoły:</w:t>
      </w:r>
    </w:p>
    <w:p w:rsidR="00711BAF" w:rsidRDefault="00711BAF" w:rsidP="00711BA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711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A74">
        <w:rPr>
          <w:rFonts w:ascii="Times New Roman" w:hAnsi="Times New Roman" w:cs="Times New Roman"/>
          <w:bCs/>
          <w:sz w:val="24"/>
          <w:szCs w:val="24"/>
        </w:rPr>
        <w:tab/>
      </w:r>
      <w:r w:rsidRPr="00711BAF">
        <w:rPr>
          <w:rFonts w:ascii="Times New Roman" w:hAnsi="Times New Roman" w:cs="Times New Roman"/>
          <w:bCs/>
          <w:sz w:val="24"/>
          <w:szCs w:val="24"/>
        </w:rPr>
        <w:t>Zapytaliśmy także rodziców</w:t>
      </w:r>
      <w:r w:rsidRPr="0057559A">
        <w:rPr>
          <w:rFonts w:ascii="Times New Roman" w:hAnsi="Times New Roman" w:cs="Times New Roman"/>
          <w:bCs/>
          <w:sz w:val="24"/>
          <w:szCs w:val="24"/>
        </w:rPr>
        <w:t>, w jakich sytuacjach najczęściej indywidualnie kontaktują się ze szkołą</w:t>
      </w:r>
      <w:r>
        <w:rPr>
          <w:rFonts w:ascii="Times New Roman" w:hAnsi="Times New Roman" w:cs="Times New Roman"/>
          <w:sz w:val="24"/>
          <w:szCs w:val="24"/>
        </w:rPr>
        <w:t>. Oto sytuacje, które wskazywali:</w:t>
      </w:r>
    </w:p>
    <w:p w:rsidR="0057559A" w:rsidRPr="000519E4" w:rsidRDefault="0057559A" w:rsidP="00711BAF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D70A74" w:rsidRPr="00D70A74" w:rsidRDefault="00D70A74" w:rsidP="00D70A74">
      <w:pPr>
        <w:tabs>
          <w:tab w:val="left" w:pos="1245"/>
        </w:tabs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lastRenderedPageBreak/>
        <w:t>W jakich sytuacjach kontaktuje się Pan(i) ze szkołą</w:t>
      </w:r>
      <w:r w:rsidRPr="00D70A74">
        <w:rPr>
          <w:rFonts w:ascii="Times New Roman" w:hAnsi="Times New Roman" w:cs="Times New Roman"/>
          <w:color w:val="00B0F0"/>
          <w:sz w:val="24"/>
          <w:szCs w:val="24"/>
        </w:rPr>
        <w:t>?</w:t>
      </w:r>
    </w:p>
    <w:tbl>
      <w:tblPr>
        <w:tblStyle w:val="Tabela-Siatka"/>
        <w:tblW w:w="0" w:type="auto"/>
        <w:tblLayout w:type="fixed"/>
        <w:tblLook w:val="04A0"/>
      </w:tblPr>
      <w:tblGrid>
        <w:gridCol w:w="4219"/>
        <w:gridCol w:w="1843"/>
        <w:gridCol w:w="1800"/>
        <w:gridCol w:w="1350"/>
      </w:tblGrid>
      <w:tr w:rsidR="00711BAF" w:rsidTr="00D92D77">
        <w:tc>
          <w:tcPr>
            <w:tcW w:w="4219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Sytuacje </w:t>
            </w:r>
          </w:p>
        </w:tc>
        <w:tc>
          <w:tcPr>
            <w:tcW w:w="1843" w:type="dxa"/>
            <w:shd w:val="clear" w:color="auto" w:fill="FFFF00"/>
          </w:tcPr>
          <w:p w:rsidR="00711BAF" w:rsidRDefault="00711BA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711BAF" w:rsidRDefault="00711BA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92D050"/>
          </w:tcPr>
          <w:p w:rsidR="00711BAF" w:rsidRPr="00D92D77" w:rsidRDefault="00711BAF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350" w:type="dxa"/>
            <w:shd w:val="clear" w:color="auto" w:fill="FF0000"/>
          </w:tcPr>
          <w:p w:rsidR="00711BAF" w:rsidRPr="00711BAF" w:rsidRDefault="00711BAF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711BAF" w:rsidTr="00D92D77">
        <w:tc>
          <w:tcPr>
            <w:tcW w:w="4219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Zawsze, gdy jest taka możliwość</w:t>
            </w:r>
          </w:p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11BAF" w:rsidRPr="00E67576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  <w:tc>
          <w:tcPr>
            <w:tcW w:w="1800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50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57%</w:t>
            </w:r>
          </w:p>
        </w:tc>
      </w:tr>
      <w:tr w:rsidR="00711BAF" w:rsidTr="00D92D77">
        <w:tc>
          <w:tcPr>
            <w:tcW w:w="4219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Tylko na wezwanie przez szkołę</w:t>
            </w:r>
          </w:p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11BAF" w:rsidRPr="00E67576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8%</w:t>
            </w:r>
          </w:p>
        </w:tc>
        <w:tc>
          <w:tcPr>
            <w:tcW w:w="1800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50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22%</w:t>
            </w:r>
          </w:p>
        </w:tc>
      </w:tr>
      <w:tr w:rsidR="00711BAF" w:rsidTr="00D92D77">
        <w:tc>
          <w:tcPr>
            <w:tcW w:w="4219" w:type="dxa"/>
          </w:tcPr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własnej inicjatywy</w:t>
            </w:r>
          </w:p>
          <w:p w:rsidR="00711BAF" w:rsidRDefault="00711BAF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11BAF" w:rsidRPr="00E67576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36%</w:t>
            </w:r>
          </w:p>
        </w:tc>
        <w:tc>
          <w:tcPr>
            <w:tcW w:w="1800" w:type="dxa"/>
            <w:shd w:val="clear" w:color="auto" w:fill="92D050"/>
          </w:tcPr>
          <w:p w:rsidR="00711BAF" w:rsidRPr="00D92D77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50" w:type="dxa"/>
            <w:shd w:val="clear" w:color="auto" w:fill="FF0000"/>
          </w:tcPr>
          <w:p w:rsidR="00711BAF" w:rsidRPr="00711BAF" w:rsidRDefault="00711BAF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26%</w:t>
            </w:r>
          </w:p>
        </w:tc>
      </w:tr>
    </w:tbl>
    <w:p w:rsidR="00711BAF" w:rsidRDefault="00711BAF" w:rsidP="00D50615">
      <w:pPr>
        <w:rPr>
          <w:rFonts w:ascii="Times New Roman" w:hAnsi="Times New Roman" w:cs="Times New Roman"/>
          <w:sz w:val="24"/>
          <w:szCs w:val="24"/>
        </w:rPr>
      </w:pPr>
    </w:p>
    <w:p w:rsidR="00711BAF" w:rsidRDefault="00D70A74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widzimy,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11BAF">
        <w:rPr>
          <w:rFonts w:ascii="Times New Roman" w:hAnsi="Times New Roman" w:cs="Times New Roman"/>
          <w:sz w:val="24"/>
          <w:szCs w:val="24"/>
        </w:rPr>
        <w:t>odzice</w:t>
      </w:r>
      <w:proofErr w:type="spellEnd"/>
      <w:r w:rsidR="00711BAF">
        <w:rPr>
          <w:rFonts w:ascii="Times New Roman" w:hAnsi="Times New Roman" w:cs="Times New Roman"/>
          <w:sz w:val="24"/>
          <w:szCs w:val="24"/>
        </w:rPr>
        <w:t xml:space="preserve"> deklarują kontakty w miarę możliwości, niektórz</w:t>
      </w:r>
      <w:r w:rsidR="003D1E8A">
        <w:rPr>
          <w:rFonts w:ascii="Times New Roman" w:hAnsi="Times New Roman" w:cs="Times New Roman"/>
          <w:sz w:val="24"/>
          <w:szCs w:val="24"/>
        </w:rPr>
        <w:t>y (26%- 35%-36%) kontaktują się</w:t>
      </w:r>
      <w:r w:rsidR="00711BAF">
        <w:rPr>
          <w:rFonts w:ascii="Times New Roman" w:hAnsi="Times New Roman" w:cs="Times New Roman"/>
          <w:sz w:val="24"/>
          <w:szCs w:val="24"/>
        </w:rPr>
        <w:t xml:space="preserve"> z własnej inicjatywy, tylko nieliczni przyznają, że zgłaszają się tylko na wezwanie szkoły:</w:t>
      </w:r>
    </w:p>
    <w:p w:rsidR="00045EB1" w:rsidRPr="00D70A74" w:rsidRDefault="00045EB1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Zapytaliśmy także nauczycieli, </w:t>
      </w:r>
      <w:r w:rsidR="00B77E4B" w:rsidRPr="0057559A">
        <w:rPr>
          <w:rFonts w:ascii="Times New Roman" w:hAnsi="Times New Roman" w:cs="Times New Roman"/>
          <w:sz w:val="24"/>
          <w:szCs w:val="24"/>
        </w:rPr>
        <w:t xml:space="preserve">czy </w:t>
      </w:r>
      <w:r w:rsidRPr="0057559A">
        <w:rPr>
          <w:rFonts w:ascii="Times New Roman" w:hAnsi="Times New Roman" w:cs="Times New Roman"/>
          <w:bCs/>
          <w:sz w:val="24"/>
          <w:szCs w:val="24"/>
        </w:rPr>
        <w:t>opracowują indywidualny plan współpracy</w:t>
      </w:r>
      <w:r w:rsidR="003D1E8A">
        <w:rPr>
          <w:rFonts w:ascii="Times New Roman" w:hAnsi="Times New Roman" w:cs="Times New Roman"/>
          <w:bCs/>
          <w:sz w:val="24"/>
          <w:szCs w:val="24"/>
        </w:rPr>
        <w:br/>
      </w:r>
      <w:r w:rsidRPr="0057559A">
        <w:rPr>
          <w:rFonts w:ascii="Times New Roman" w:hAnsi="Times New Roman" w:cs="Times New Roman"/>
          <w:bCs/>
          <w:sz w:val="24"/>
          <w:szCs w:val="24"/>
        </w:rPr>
        <w:t xml:space="preserve"> z rodzicami. </w:t>
      </w:r>
      <w:r w:rsidRPr="005755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Oto ich odpowiedzi: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EB1" w:rsidTr="00D92D77">
        <w:tc>
          <w:tcPr>
            <w:tcW w:w="2303" w:type="dxa"/>
          </w:tcPr>
          <w:p w:rsidR="00045EB1" w:rsidRDefault="00045EB1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045EB1" w:rsidRDefault="00045EB1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045EB1" w:rsidRDefault="00045EB1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045EB1" w:rsidRPr="00D92D77" w:rsidRDefault="00045EB1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045EB1" w:rsidRPr="00711BAF" w:rsidRDefault="00045EB1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045EB1" w:rsidTr="00D92D77">
        <w:tc>
          <w:tcPr>
            <w:tcW w:w="2303" w:type="dxa"/>
          </w:tcPr>
          <w:p w:rsidR="00045EB1" w:rsidRDefault="00045EB1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303" w:type="dxa"/>
            <w:shd w:val="clear" w:color="auto" w:fill="FFFF00"/>
          </w:tcPr>
          <w:p w:rsidR="00045EB1" w:rsidRPr="001D4F6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F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  <w:p w:rsidR="00045EB1" w:rsidRPr="001D4F6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045EB1" w:rsidRPr="00D92D7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03" w:type="dxa"/>
            <w:shd w:val="clear" w:color="auto" w:fill="FF0000"/>
          </w:tcPr>
          <w:p w:rsidR="00045EB1" w:rsidRPr="00711BAF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29%</w:t>
            </w:r>
          </w:p>
        </w:tc>
      </w:tr>
      <w:tr w:rsidR="00045EB1" w:rsidTr="00D92D77">
        <w:tc>
          <w:tcPr>
            <w:tcW w:w="2303" w:type="dxa"/>
          </w:tcPr>
          <w:p w:rsidR="00045EB1" w:rsidRDefault="00045EB1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  <w:tc>
          <w:tcPr>
            <w:tcW w:w="2303" w:type="dxa"/>
            <w:shd w:val="clear" w:color="auto" w:fill="FFFF00"/>
          </w:tcPr>
          <w:p w:rsidR="00045EB1" w:rsidRPr="001D4F6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F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  <w:p w:rsidR="00045EB1" w:rsidRPr="001D4F6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92D050"/>
          </w:tcPr>
          <w:p w:rsidR="00045EB1" w:rsidRPr="00D92D77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03" w:type="dxa"/>
            <w:shd w:val="clear" w:color="auto" w:fill="FF0000"/>
          </w:tcPr>
          <w:p w:rsidR="00045EB1" w:rsidRPr="00711BAF" w:rsidRDefault="00045EB1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1BA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71%</w:t>
            </w:r>
          </w:p>
        </w:tc>
      </w:tr>
    </w:tbl>
    <w:p w:rsidR="00711BAF" w:rsidRDefault="00045EB1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5EB1" w:rsidRDefault="00045EB1" w:rsidP="00711B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nauczycieli edukacji wczesnoszkolnej (67%) opracowuje indywidualny plan współpracy z rodzicami, w szkole podstawowej czyni to 40%, w gimnazjum 29%:</w:t>
      </w:r>
    </w:p>
    <w:p w:rsidR="004C159D" w:rsidRPr="000519E4" w:rsidRDefault="004C159D" w:rsidP="0057559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Czy opracowuje Pan(i) indywidualny plan współpracy z rodzicami?</w:t>
      </w:r>
    </w:p>
    <w:p w:rsidR="00045EB1" w:rsidRDefault="00045EB1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47335" cy="2790825"/>
            <wp:effectExtent l="19050" t="0" r="24765" b="0"/>
            <wp:docPr id="4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7E4B" w:rsidRDefault="00B77E4B" w:rsidP="00B77E4B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Zapytaliśmy nauczycieli, </w:t>
      </w:r>
      <w:r w:rsidRPr="0057559A">
        <w:rPr>
          <w:rFonts w:ascii="Times New Roman" w:hAnsi="Times New Roman" w:cs="Times New Roman"/>
          <w:bCs/>
          <w:sz w:val="24"/>
          <w:szCs w:val="24"/>
        </w:rPr>
        <w:t xml:space="preserve">jak przebiega  indywidualne spotkanie  </w:t>
      </w:r>
      <w:r w:rsidRPr="0057559A">
        <w:rPr>
          <w:rFonts w:ascii="Times New Roman" w:hAnsi="Times New Roman" w:cs="Times New Roman"/>
          <w:bCs/>
          <w:sz w:val="24"/>
          <w:szCs w:val="24"/>
        </w:rPr>
        <w:br/>
      </w:r>
      <w:r w:rsidR="0057559A">
        <w:rPr>
          <w:rFonts w:ascii="Times New Roman" w:hAnsi="Times New Roman" w:cs="Times New Roman"/>
          <w:bCs/>
          <w:sz w:val="24"/>
          <w:szCs w:val="24"/>
        </w:rPr>
        <w:t xml:space="preserve"> z rodzicami, w jaki sposób komunikują się z rodzicami.</w:t>
      </w:r>
    </w:p>
    <w:p w:rsidR="0057559A" w:rsidRPr="0057559A" w:rsidRDefault="0057559A" w:rsidP="00B77E4B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</w:p>
    <w:p w:rsidR="004C159D" w:rsidRPr="000519E4" w:rsidRDefault="004C159D" w:rsidP="004C159D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przebiega indywidualne spotkanie Pana(i) z rodzicami?</w:t>
      </w: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701"/>
        <w:gridCol w:w="1591"/>
      </w:tblGrid>
      <w:tr w:rsidR="00B77E4B" w:rsidTr="00D92D77">
        <w:tc>
          <w:tcPr>
            <w:tcW w:w="3936" w:type="dxa"/>
          </w:tcPr>
          <w:p w:rsidR="00B77E4B" w:rsidRDefault="00B77E4B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B77E4B" w:rsidRDefault="00B77E4B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B77E4B" w:rsidRPr="00D92D77" w:rsidRDefault="00B77E4B" w:rsidP="00C9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591" w:type="dxa"/>
            <w:shd w:val="clear" w:color="auto" w:fill="FF0000"/>
          </w:tcPr>
          <w:p w:rsidR="00B77E4B" w:rsidRPr="00B77E4B" w:rsidRDefault="00B77E4B" w:rsidP="00C908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7E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B77E4B" w:rsidTr="00D92D77">
        <w:tc>
          <w:tcPr>
            <w:tcW w:w="3936" w:type="dxa"/>
          </w:tcPr>
          <w:p w:rsidR="00B77E4B" w:rsidRDefault="00B77E4B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rzekazuję</w:t>
            </w:r>
            <w:r w:rsidRPr="00287E1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</w:p>
          <w:p w:rsidR="00B77E4B" w:rsidRPr="00287E16" w:rsidRDefault="00B77E4B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B77E4B" w:rsidRPr="00287E16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  <w:tc>
          <w:tcPr>
            <w:tcW w:w="1701" w:type="dxa"/>
            <w:shd w:val="clear" w:color="auto" w:fill="92D050"/>
          </w:tcPr>
          <w:p w:rsidR="00B77E4B" w:rsidRPr="00D92D77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91" w:type="dxa"/>
            <w:shd w:val="clear" w:color="auto" w:fill="FF0000"/>
          </w:tcPr>
          <w:p w:rsidR="00B77E4B" w:rsidRPr="00B77E4B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7E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33%</w:t>
            </w:r>
          </w:p>
        </w:tc>
      </w:tr>
      <w:tr w:rsidR="00B77E4B" w:rsidTr="00D92D77">
        <w:tc>
          <w:tcPr>
            <w:tcW w:w="3936" w:type="dxa"/>
          </w:tcPr>
          <w:p w:rsidR="00B77E4B" w:rsidRPr="00287E16" w:rsidRDefault="00B77E4B" w:rsidP="00C908C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Rozmawiam z rodzicem i ewentualnie opracowujemy plan oddziaływań</w:t>
            </w:r>
          </w:p>
        </w:tc>
        <w:tc>
          <w:tcPr>
            <w:tcW w:w="1984" w:type="dxa"/>
            <w:shd w:val="clear" w:color="auto" w:fill="FFFF00"/>
          </w:tcPr>
          <w:p w:rsidR="00B77E4B" w:rsidRPr="00287E16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83%</w:t>
            </w:r>
          </w:p>
        </w:tc>
        <w:tc>
          <w:tcPr>
            <w:tcW w:w="1701" w:type="dxa"/>
            <w:shd w:val="clear" w:color="auto" w:fill="92D050"/>
          </w:tcPr>
          <w:p w:rsidR="00B77E4B" w:rsidRPr="00D92D77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91" w:type="dxa"/>
            <w:shd w:val="clear" w:color="auto" w:fill="FF0000"/>
          </w:tcPr>
          <w:p w:rsidR="00B77E4B" w:rsidRPr="00B77E4B" w:rsidRDefault="00B77E4B" w:rsidP="00C908C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7E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95%</w:t>
            </w:r>
          </w:p>
        </w:tc>
      </w:tr>
    </w:tbl>
    <w:p w:rsidR="0071648F" w:rsidRDefault="0071648F" w:rsidP="00D50615">
      <w:pPr>
        <w:rPr>
          <w:rFonts w:ascii="Times New Roman" w:hAnsi="Times New Roman" w:cs="Times New Roman"/>
          <w:sz w:val="24"/>
          <w:szCs w:val="24"/>
        </w:rPr>
      </w:pPr>
    </w:p>
    <w:p w:rsidR="00B77E4B" w:rsidRDefault="00B77E4B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Większość nauczycieli edukacji wczesnoszkolnej i gimnazjum rozmawia z rodzicami</w:t>
      </w:r>
      <w:r w:rsidR="004C15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wspólnie z nimi opracowuje plan oddziaływań. Nauczyciele szkoły podstawowej głównie skupiają się na przekazywaniu informacji.</w:t>
      </w:r>
    </w:p>
    <w:p w:rsidR="0057559A" w:rsidRPr="00D50615" w:rsidRDefault="0057559A" w:rsidP="00D50615">
      <w:pPr>
        <w:rPr>
          <w:rFonts w:ascii="Times New Roman" w:hAnsi="Times New Roman" w:cs="Times New Roman"/>
          <w:sz w:val="24"/>
          <w:szCs w:val="24"/>
        </w:rPr>
      </w:pPr>
    </w:p>
    <w:p w:rsidR="00D50615" w:rsidRDefault="00D50615" w:rsidP="0057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15">
        <w:rPr>
          <w:rFonts w:ascii="Times New Roman" w:hAnsi="Times New Roman" w:cs="Times New Roman"/>
          <w:b/>
          <w:sz w:val="24"/>
          <w:szCs w:val="24"/>
        </w:rPr>
        <w:t>ROZPOZNAWANIE P</w:t>
      </w:r>
      <w:r w:rsidR="004F7742">
        <w:rPr>
          <w:rFonts w:ascii="Times New Roman" w:hAnsi="Times New Roman" w:cs="Times New Roman"/>
          <w:b/>
          <w:sz w:val="24"/>
          <w:szCs w:val="24"/>
        </w:rPr>
        <w:t xml:space="preserve">OTRZEB RODZICÓW W ZAKRESIE </w:t>
      </w:r>
      <w:r w:rsidR="0057559A">
        <w:rPr>
          <w:rFonts w:ascii="Times New Roman" w:hAnsi="Times New Roman" w:cs="Times New Roman"/>
          <w:b/>
          <w:sz w:val="24"/>
          <w:szCs w:val="24"/>
        </w:rPr>
        <w:br/>
      </w:r>
      <w:r w:rsidR="004F7742">
        <w:rPr>
          <w:rFonts w:ascii="Times New Roman" w:hAnsi="Times New Roman" w:cs="Times New Roman"/>
          <w:b/>
          <w:sz w:val="24"/>
          <w:szCs w:val="24"/>
        </w:rPr>
        <w:t>WSPÓŁ</w:t>
      </w:r>
      <w:r w:rsidRPr="00D50615">
        <w:rPr>
          <w:rFonts w:ascii="Times New Roman" w:hAnsi="Times New Roman" w:cs="Times New Roman"/>
          <w:b/>
          <w:sz w:val="24"/>
          <w:szCs w:val="24"/>
        </w:rPr>
        <w:t>PRACY ZE SZKOŁĄ</w:t>
      </w:r>
    </w:p>
    <w:p w:rsidR="0057559A" w:rsidRPr="00D50615" w:rsidRDefault="0057559A" w:rsidP="0057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5FD" w:rsidRPr="00D50615" w:rsidRDefault="0057559A" w:rsidP="00B77E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Bywa, iż przedstawiciele szkoły narzucają rodzicom formy współpracy, nie interesując się ich opiniami. </w:t>
      </w:r>
      <w:r w:rsidR="00D50615">
        <w:rPr>
          <w:rFonts w:ascii="Times New Roman" w:hAnsi="Times New Roman" w:cs="Times New Roman"/>
          <w:bCs/>
          <w:sz w:val="24"/>
          <w:szCs w:val="24"/>
        </w:rPr>
        <w:t>Zapytaliśmy rodziców, c</w:t>
      </w:r>
      <w:r w:rsidR="009C15FD" w:rsidRPr="00D50615">
        <w:rPr>
          <w:rFonts w:ascii="Times New Roman" w:hAnsi="Times New Roman" w:cs="Times New Roman"/>
          <w:bCs/>
          <w:sz w:val="24"/>
          <w:szCs w:val="24"/>
        </w:rPr>
        <w:t>zy nauczyciele pytaj</w:t>
      </w:r>
      <w:r w:rsidR="009C15FD"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ą </w:t>
      </w:r>
      <w:r w:rsidR="00D50615">
        <w:rPr>
          <w:rFonts w:ascii="Times New Roman" w:hAnsi="Times New Roman" w:cs="Times New Roman"/>
          <w:bCs/>
          <w:sz w:val="24"/>
          <w:szCs w:val="24"/>
        </w:rPr>
        <w:t xml:space="preserve"> ich,</w:t>
      </w:r>
      <w:r w:rsidR="009C15FD"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711BAF">
        <w:rPr>
          <w:rFonts w:ascii="Times New Roman" w:hAnsi="Times New Roman" w:cs="Times New Roman"/>
          <w:bCs/>
          <w:sz w:val="24"/>
          <w:szCs w:val="24"/>
        </w:rPr>
        <w:t>w jaki sposób chcie</w:t>
      </w:r>
      <w:r w:rsidR="00D50615">
        <w:rPr>
          <w:rFonts w:ascii="Times New Roman" w:hAnsi="Times New Roman" w:cs="Times New Roman"/>
          <w:bCs/>
          <w:sz w:val="24"/>
          <w:szCs w:val="24"/>
        </w:rPr>
        <w:t>liby</w:t>
      </w:r>
    </w:p>
    <w:p w:rsidR="009C15FD" w:rsidRDefault="009C15FD" w:rsidP="009C15FD">
      <w:pPr>
        <w:rPr>
          <w:rFonts w:ascii="Times New Roman" w:hAnsi="Times New Roman" w:cs="Times New Roman"/>
          <w:bCs/>
          <w:sz w:val="24"/>
          <w:szCs w:val="24"/>
        </w:rPr>
      </w:pPr>
      <w:r w:rsidRPr="00D50615">
        <w:rPr>
          <w:rFonts w:ascii="Times New Roman" w:hAnsi="Times New Roman" w:cs="Times New Roman"/>
          <w:bCs/>
          <w:sz w:val="24"/>
          <w:szCs w:val="24"/>
        </w:rPr>
        <w:t>uczestniczy</w:t>
      </w:r>
      <w:r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ć </w:t>
      </w:r>
      <w:r w:rsidRPr="00D5061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D50615">
        <w:rPr>
          <w:rFonts w:ascii="Times New Roman" w:eastAsia="TimesNewRoman,Bold" w:hAnsi="Times New Roman" w:cs="Times New Roman"/>
          <w:bCs/>
          <w:sz w:val="24"/>
          <w:szCs w:val="24"/>
        </w:rPr>
        <w:t>ż</w:t>
      </w:r>
      <w:r w:rsidR="0057559A">
        <w:rPr>
          <w:rFonts w:ascii="Times New Roman" w:hAnsi="Times New Roman" w:cs="Times New Roman"/>
          <w:bCs/>
          <w:sz w:val="24"/>
          <w:szCs w:val="24"/>
        </w:rPr>
        <w:t>yciu szkoły:</w:t>
      </w:r>
    </w:p>
    <w:p w:rsidR="0057559A" w:rsidRPr="00D50615" w:rsidRDefault="0057559A" w:rsidP="009C15F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C15FD" w:rsidTr="00D92D77">
        <w:tc>
          <w:tcPr>
            <w:tcW w:w="2303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2303" w:type="dxa"/>
            <w:shd w:val="clear" w:color="auto" w:fill="FFFF00"/>
          </w:tcPr>
          <w:p w:rsidR="009C15FD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C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9C15FD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92D050"/>
          </w:tcPr>
          <w:p w:rsidR="009C15FD" w:rsidRPr="00D92D77" w:rsidRDefault="009C15FD" w:rsidP="009C1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303" w:type="dxa"/>
            <w:shd w:val="clear" w:color="auto" w:fill="FF0000"/>
          </w:tcPr>
          <w:p w:rsidR="009C15FD" w:rsidRPr="00D50615" w:rsidRDefault="009C15FD" w:rsidP="009C15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061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9C15FD" w:rsidTr="00D92D77">
        <w:tc>
          <w:tcPr>
            <w:tcW w:w="2303" w:type="dxa"/>
          </w:tcPr>
          <w:p w:rsidR="009C15FD" w:rsidRDefault="009C15FD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Zdecydowanie tak</w:t>
            </w:r>
          </w:p>
        </w:tc>
        <w:tc>
          <w:tcPr>
            <w:tcW w:w="2303" w:type="dxa"/>
            <w:shd w:val="clear" w:color="auto" w:fill="FFFF00"/>
          </w:tcPr>
          <w:p w:rsidR="009C15FD" w:rsidRPr="000A11F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1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14%</w:t>
            </w:r>
          </w:p>
        </w:tc>
        <w:tc>
          <w:tcPr>
            <w:tcW w:w="2303" w:type="dxa"/>
            <w:shd w:val="clear" w:color="auto" w:fill="92D050"/>
          </w:tcPr>
          <w:p w:rsidR="009C15FD" w:rsidRPr="00D92D7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03" w:type="dxa"/>
            <w:shd w:val="clear" w:color="auto" w:fill="FF0000"/>
          </w:tcPr>
          <w:p w:rsidR="009C15FD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06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12%</w:t>
            </w:r>
          </w:p>
          <w:p w:rsidR="000519E4" w:rsidRPr="00D50615" w:rsidRDefault="000519E4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C15FD" w:rsidTr="00D92D77">
        <w:tc>
          <w:tcPr>
            <w:tcW w:w="2303" w:type="dxa"/>
          </w:tcPr>
          <w:p w:rsidR="009C15FD" w:rsidRDefault="000A11F7" w:rsidP="000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2303" w:type="dxa"/>
            <w:shd w:val="clear" w:color="auto" w:fill="FFFF00"/>
          </w:tcPr>
          <w:p w:rsidR="009C15FD" w:rsidRPr="000A11F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1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41%</w:t>
            </w:r>
          </w:p>
        </w:tc>
        <w:tc>
          <w:tcPr>
            <w:tcW w:w="2303" w:type="dxa"/>
            <w:shd w:val="clear" w:color="auto" w:fill="92D050"/>
          </w:tcPr>
          <w:p w:rsidR="009C15FD" w:rsidRPr="00D92D7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03" w:type="dxa"/>
            <w:shd w:val="clear" w:color="auto" w:fill="FF0000"/>
          </w:tcPr>
          <w:p w:rsidR="009C15FD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06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43%</w:t>
            </w:r>
          </w:p>
          <w:p w:rsidR="000519E4" w:rsidRPr="00D50615" w:rsidRDefault="000519E4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C15FD" w:rsidTr="00D92D77">
        <w:tc>
          <w:tcPr>
            <w:tcW w:w="2303" w:type="dxa"/>
          </w:tcPr>
          <w:p w:rsidR="009C15FD" w:rsidRDefault="000A11F7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2303" w:type="dxa"/>
            <w:shd w:val="clear" w:color="auto" w:fill="FFFF00"/>
          </w:tcPr>
          <w:p w:rsidR="009C15FD" w:rsidRPr="000A11F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1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  <w:tc>
          <w:tcPr>
            <w:tcW w:w="2303" w:type="dxa"/>
            <w:shd w:val="clear" w:color="auto" w:fill="92D050"/>
          </w:tcPr>
          <w:p w:rsidR="009C15FD" w:rsidRPr="00D92D7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303" w:type="dxa"/>
            <w:shd w:val="clear" w:color="auto" w:fill="FF0000"/>
          </w:tcPr>
          <w:p w:rsidR="009C15FD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06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35%</w:t>
            </w:r>
          </w:p>
          <w:p w:rsidR="000519E4" w:rsidRPr="00D50615" w:rsidRDefault="000519E4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C15FD" w:rsidTr="00D92D77">
        <w:tc>
          <w:tcPr>
            <w:tcW w:w="2303" w:type="dxa"/>
          </w:tcPr>
          <w:p w:rsidR="009C15FD" w:rsidRDefault="000A11F7" w:rsidP="009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Zdecydowanie nie</w:t>
            </w:r>
          </w:p>
        </w:tc>
        <w:tc>
          <w:tcPr>
            <w:tcW w:w="2303" w:type="dxa"/>
            <w:shd w:val="clear" w:color="auto" w:fill="FFFF00"/>
          </w:tcPr>
          <w:p w:rsidR="009C15FD" w:rsidRPr="000A11F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1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39%</w:t>
            </w:r>
          </w:p>
        </w:tc>
        <w:tc>
          <w:tcPr>
            <w:tcW w:w="2303" w:type="dxa"/>
            <w:shd w:val="clear" w:color="auto" w:fill="92D050"/>
          </w:tcPr>
          <w:p w:rsidR="009C15FD" w:rsidRPr="00D92D77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03" w:type="dxa"/>
            <w:shd w:val="clear" w:color="auto" w:fill="FF0000"/>
          </w:tcPr>
          <w:p w:rsidR="009C15FD" w:rsidRDefault="000A11F7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06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7%</w:t>
            </w:r>
          </w:p>
          <w:p w:rsidR="000519E4" w:rsidRPr="00D50615" w:rsidRDefault="000519E4" w:rsidP="000A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9C15FD" w:rsidRDefault="009C15FD" w:rsidP="009C15FD">
      <w:pPr>
        <w:rPr>
          <w:rFonts w:ascii="Times New Roman" w:hAnsi="Times New Roman" w:cs="Times New Roman"/>
          <w:sz w:val="24"/>
          <w:szCs w:val="24"/>
        </w:rPr>
      </w:pPr>
    </w:p>
    <w:p w:rsidR="0057559A" w:rsidRDefault="00A2152E" w:rsidP="009C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Odpowiedzi są zróżnicowane. Istnieje spora grupa rodziców, którzy twierdzą, że nauczyciele raczej pytają ich o potrzeby w zakresie współpracy ze szkołą ( 38%-41%-43%), ale jest też bardzo  liczna grupa</w:t>
      </w:r>
      <w:r w:rsidR="0057559A">
        <w:rPr>
          <w:rFonts w:ascii="Times New Roman" w:hAnsi="Times New Roman" w:cs="Times New Roman"/>
          <w:sz w:val="24"/>
          <w:szCs w:val="24"/>
        </w:rPr>
        <w:t xml:space="preserve"> rodziców, która temu zaprzecza:</w:t>
      </w:r>
    </w:p>
    <w:p w:rsidR="004C159D" w:rsidRPr="000519E4" w:rsidRDefault="004C159D" w:rsidP="0005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Czy nauczyciele pytaj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ą 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Pana/Pani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ą 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w jaki sposób chciałby Pan(i) uczestniczy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ć 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br/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 xml:space="preserve">w 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>ż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yciu szkoły?</w:t>
      </w:r>
    </w:p>
    <w:p w:rsidR="00C908C6" w:rsidRPr="0057559A" w:rsidRDefault="00A2152E" w:rsidP="005755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97525" cy="2419350"/>
            <wp:effectExtent l="19050" t="0" r="22225" b="0"/>
            <wp:docPr id="4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152E" w:rsidRDefault="00EA5B84" w:rsidP="005755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WSPÓŁ</w:t>
      </w:r>
      <w:r w:rsidR="00C908C6" w:rsidRPr="00C908C6">
        <w:rPr>
          <w:rFonts w:ascii="Times New Roman" w:hAnsi="Times New Roman" w:cs="Times New Roman"/>
          <w:b/>
          <w:sz w:val="24"/>
          <w:szCs w:val="24"/>
        </w:rPr>
        <w:t>PRACY RODZICÓW ZE SZKOŁĄ</w:t>
      </w:r>
    </w:p>
    <w:p w:rsidR="00954A45" w:rsidRDefault="00EA5B84" w:rsidP="00C90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5B84">
        <w:rPr>
          <w:rFonts w:ascii="Times New Roman" w:hAnsi="Times New Roman" w:cs="Times New Roman"/>
          <w:sz w:val="24"/>
          <w:szCs w:val="24"/>
        </w:rPr>
        <w:t>Kolejnym badanym zagadnieniem były obszary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</w:rPr>
        <w:t xml:space="preserve"> ze szkołą</w:t>
      </w:r>
      <w:r>
        <w:rPr>
          <w:rFonts w:ascii="Times New Roman" w:hAnsi="Times New Roman" w:cs="Times New Roman"/>
          <w:sz w:val="24"/>
          <w:szCs w:val="24"/>
        </w:rPr>
        <w:t xml:space="preserve"> preferowane przez rodziców.</w:t>
      </w:r>
      <w:r w:rsidR="004E49AF">
        <w:rPr>
          <w:rFonts w:ascii="Times New Roman" w:hAnsi="Times New Roman" w:cs="Times New Roman"/>
          <w:sz w:val="24"/>
          <w:szCs w:val="24"/>
        </w:rPr>
        <w:t xml:space="preserve"> Oto, jakie obszary najczęściej wskazywali </w:t>
      </w:r>
      <w:proofErr w:type="spellStart"/>
      <w:r w:rsidR="004E49AF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4E49AF">
        <w:rPr>
          <w:rFonts w:ascii="Times New Roman" w:hAnsi="Times New Roman" w:cs="Times New Roman"/>
          <w:sz w:val="24"/>
          <w:szCs w:val="24"/>
        </w:rPr>
        <w:t>:</w:t>
      </w:r>
    </w:p>
    <w:p w:rsidR="004C159D" w:rsidRPr="000519E4" w:rsidRDefault="004C159D" w:rsidP="004C1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W jaki sposób Pan(i) współpracuje ze szkołą?</w:t>
      </w:r>
    </w:p>
    <w:tbl>
      <w:tblPr>
        <w:tblStyle w:val="Tabela-Siatka"/>
        <w:tblW w:w="0" w:type="auto"/>
        <w:tblLook w:val="04A0"/>
      </w:tblPr>
      <w:tblGrid>
        <w:gridCol w:w="2671"/>
        <w:gridCol w:w="1973"/>
        <w:gridCol w:w="1843"/>
        <w:gridCol w:w="1418"/>
        <w:gridCol w:w="1383"/>
      </w:tblGrid>
      <w:tr w:rsidR="00C908C6" w:rsidTr="00D92D77">
        <w:tc>
          <w:tcPr>
            <w:tcW w:w="2671" w:type="dxa"/>
          </w:tcPr>
          <w:p w:rsidR="00C908C6" w:rsidRPr="00C908C6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Obszary współpracy</w:t>
            </w:r>
          </w:p>
        </w:tc>
        <w:tc>
          <w:tcPr>
            <w:tcW w:w="1973" w:type="dxa"/>
          </w:tcPr>
          <w:p w:rsidR="00C908C6" w:rsidRPr="00C908C6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908C6" w:rsidRPr="00954A45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Edukacja</w:t>
            </w:r>
          </w:p>
          <w:p w:rsidR="00C908C6" w:rsidRPr="00954A45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wczesnoszkolna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  <w:p w:rsidR="00C908C6" w:rsidRPr="00D92D77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podstawowa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gimnazjum</w:t>
            </w: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Udział w uroczystościach klasowych</w:t>
            </w:r>
          </w:p>
        </w:tc>
        <w:tc>
          <w:tcPr>
            <w:tcW w:w="1973" w:type="dxa"/>
          </w:tcPr>
          <w:p w:rsidR="00C908C6" w:rsidRPr="00C908C6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C908C6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26%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23%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47%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57%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13%</w:t>
            </w:r>
          </w:p>
        </w:tc>
      </w:tr>
      <w:tr w:rsidR="00C908C6" w:rsidTr="000519E4">
        <w:tc>
          <w:tcPr>
            <w:tcW w:w="2671" w:type="dxa"/>
            <w:vMerge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908C6" w:rsidRPr="00954A45" w:rsidRDefault="00C908C6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954A45" w:rsidRDefault="00C908C6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C908C6" w:rsidP="00B9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 w:rsidR="00B9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szkolnych</w:t>
            </w:r>
          </w:p>
        </w:tc>
        <w:tc>
          <w:tcPr>
            <w:tcW w:w="1973" w:type="dxa"/>
          </w:tcPr>
          <w:p w:rsidR="00C908C6" w:rsidRPr="00C908C6" w:rsidRDefault="00C908C6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35%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18%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47%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54%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20%</w:t>
            </w:r>
          </w:p>
        </w:tc>
      </w:tr>
      <w:tr w:rsidR="00C908C6" w:rsidTr="000519E4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908C6" w:rsidRPr="00954A45" w:rsidRDefault="00C908C6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C908C6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1%</w:t>
            </w: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społeczna na rzecz klasy lub szkoły</w:t>
            </w:r>
          </w:p>
        </w:tc>
        <w:tc>
          <w:tcPr>
            <w:tcW w:w="1973" w:type="dxa"/>
          </w:tcPr>
          <w:p w:rsidR="00C908C6" w:rsidRPr="00C908C6" w:rsidRDefault="00C908C6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29%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16%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58%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61%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61%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21%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15%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1%</w:t>
            </w: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 finansowa na rzecz szkoły</w:t>
            </w:r>
          </w:p>
        </w:tc>
        <w:tc>
          <w:tcPr>
            <w:tcW w:w="1973" w:type="dxa"/>
          </w:tcPr>
          <w:p w:rsidR="00C908C6" w:rsidRPr="00C908C6" w:rsidRDefault="00C908C6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14%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12%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62%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52%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21%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17%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24%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2%</w:t>
            </w: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Opieka w czasie wycieczek szkolnych</w:t>
            </w:r>
          </w:p>
        </w:tc>
        <w:tc>
          <w:tcPr>
            <w:tcW w:w="1973" w:type="dxa"/>
          </w:tcPr>
          <w:p w:rsidR="00C908C6" w:rsidRPr="00C908C6" w:rsidRDefault="00C908C6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18%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16%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14%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75%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38%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24%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31%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5%</w:t>
            </w:r>
          </w:p>
        </w:tc>
      </w:tr>
      <w:tr w:rsidR="00C908C6" w:rsidTr="00D92D77">
        <w:tc>
          <w:tcPr>
            <w:tcW w:w="2671" w:type="dxa"/>
            <w:vMerge w:val="restart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Opiniowanie dokumentacji i planów szkolnych</w:t>
            </w:r>
          </w:p>
        </w:tc>
        <w:tc>
          <w:tcPr>
            <w:tcW w:w="1973" w:type="dxa"/>
          </w:tcPr>
          <w:p w:rsidR="00C908C6" w:rsidRPr="00C908C6" w:rsidRDefault="00C908C6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B94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11%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51%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36%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29%</w:t>
            </w:r>
          </w:p>
        </w:tc>
      </w:tr>
      <w:tr w:rsidR="00C908C6" w:rsidTr="00D92D77">
        <w:tc>
          <w:tcPr>
            <w:tcW w:w="2671" w:type="dxa"/>
            <w:vMerge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908C6" w:rsidRDefault="00C908C6" w:rsidP="00C9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00"/>
          </w:tcPr>
          <w:p w:rsidR="00C908C6" w:rsidRPr="00954A45" w:rsidRDefault="00B94068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1418" w:type="dxa"/>
            <w:shd w:val="clear" w:color="auto" w:fill="92D050"/>
          </w:tcPr>
          <w:p w:rsidR="00C908C6" w:rsidRPr="00D92D77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  <w:tc>
          <w:tcPr>
            <w:tcW w:w="1383" w:type="dxa"/>
            <w:shd w:val="clear" w:color="auto" w:fill="FF0000"/>
          </w:tcPr>
          <w:p w:rsidR="00C908C6" w:rsidRPr="00954A45" w:rsidRDefault="00954A45" w:rsidP="0095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7%</w:t>
            </w:r>
          </w:p>
        </w:tc>
      </w:tr>
    </w:tbl>
    <w:p w:rsidR="004E49AF" w:rsidRPr="004E49AF" w:rsidRDefault="004E49AF" w:rsidP="005755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E49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Jak widzimy, </w:t>
      </w:r>
      <w:proofErr w:type="spellStart"/>
      <w:r w:rsidR="004C159D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4C159D">
        <w:rPr>
          <w:rFonts w:ascii="Times New Roman" w:hAnsi="Times New Roman" w:cs="Times New Roman"/>
          <w:bCs/>
          <w:sz w:val="24"/>
          <w:szCs w:val="24"/>
        </w:rPr>
        <w:t xml:space="preserve"> deklarują </w:t>
      </w:r>
      <w:r>
        <w:rPr>
          <w:rFonts w:ascii="Times New Roman" w:hAnsi="Times New Roman" w:cs="Times New Roman"/>
          <w:bCs/>
          <w:sz w:val="24"/>
          <w:szCs w:val="24"/>
        </w:rPr>
        <w:t>umiarkowaną chęć współuczestnictwa w</w:t>
      </w:r>
      <w:r w:rsidR="004C159D">
        <w:rPr>
          <w:rFonts w:ascii="Times New Roman" w:hAnsi="Times New Roman" w:cs="Times New Roman"/>
          <w:bCs/>
          <w:sz w:val="24"/>
          <w:szCs w:val="24"/>
        </w:rPr>
        <w:t xml:space="preserve"> różnych obszarach życia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szkoły. Jednak </w:t>
      </w:r>
      <w:r w:rsidR="004C159D">
        <w:rPr>
          <w:rFonts w:ascii="Times New Roman" w:hAnsi="Times New Roman" w:cs="Times New Roman"/>
          <w:bCs/>
          <w:sz w:val="24"/>
          <w:szCs w:val="24"/>
        </w:rPr>
        <w:t>im mają starsze dzieci, ty</w:t>
      </w:r>
      <w:r>
        <w:rPr>
          <w:rFonts w:ascii="Times New Roman" w:hAnsi="Times New Roman" w:cs="Times New Roman"/>
          <w:bCs/>
          <w:sz w:val="24"/>
          <w:szCs w:val="24"/>
        </w:rPr>
        <w:t xml:space="preserve">m ta chęć się zmniejsza. </w:t>
      </w:r>
      <w:r w:rsidRPr="004E49AF">
        <w:rPr>
          <w:rFonts w:ascii="Times New Roman" w:hAnsi="Times New Roman" w:cs="Times New Roman"/>
          <w:bCs/>
          <w:sz w:val="24"/>
          <w:szCs w:val="24"/>
        </w:rPr>
        <w:t>Największą popularnością w każdej z badanych grup cie</w:t>
      </w:r>
      <w:r>
        <w:rPr>
          <w:rFonts w:ascii="Times New Roman" w:hAnsi="Times New Roman" w:cs="Times New Roman"/>
          <w:bCs/>
          <w:sz w:val="24"/>
          <w:szCs w:val="24"/>
        </w:rPr>
        <w:t xml:space="preserve">szyły się: praca społeczna na rzecz klasy lub szkoły, pomoc finansowa na rzecz szkoły, udział w uroczystościach szkolnych i klasowych. Wśród rodziców najmłodszych uczniów prym wiedzie opieka w czasie wycieczek klasowych. Najmniejszym </w:t>
      </w:r>
      <w:r w:rsidR="000856AC">
        <w:rPr>
          <w:rFonts w:ascii="Times New Roman" w:hAnsi="Times New Roman" w:cs="Times New Roman"/>
          <w:bCs/>
          <w:sz w:val="24"/>
          <w:szCs w:val="24"/>
        </w:rPr>
        <w:t>zainteresowaniem, zwłaszcza wśród rodziców szkoły podstawowej</w:t>
      </w:r>
      <w:r w:rsidR="004C159D">
        <w:rPr>
          <w:rFonts w:ascii="Times New Roman" w:hAnsi="Times New Roman" w:cs="Times New Roman"/>
          <w:bCs/>
          <w:sz w:val="24"/>
          <w:szCs w:val="24"/>
        </w:rPr>
        <w:br/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i gimnazjum</w:t>
      </w:r>
      <w:r w:rsidR="004C159D">
        <w:rPr>
          <w:rFonts w:ascii="Times New Roman" w:hAnsi="Times New Roman" w:cs="Times New Roman"/>
          <w:bCs/>
          <w:sz w:val="24"/>
          <w:szCs w:val="24"/>
        </w:rPr>
        <w:t>,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cieszy się opiniowanie dokumentacji</w:t>
      </w:r>
      <w:r w:rsidR="004C1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i planów szkolnych.</w:t>
      </w:r>
    </w:p>
    <w:p w:rsidR="0057559A" w:rsidRDefault="00A53486" w:rsidP="004C15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Nieco inaczej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najpopularniejsze obszary współpracy rodziców ze szkołą wskazywali nauczyciele, zwłaszcza edukacji wczesnoszkolnej i szkoły podstawowej:</w:t>
      </w:r>
    </w:p>
    <w:p w:rsidR="004C159D" w:rsidRPr="000519E4" w:rsidRDefault="004C159D" w:rsidP="004C159D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W jakie formy współpracy </w:t>
      </w:r>
      <w:proofErr w:type="spellStart"/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rodzice</w:t>
      </w:r>
      <w:proofErr w:type="spellEnd"/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się angażują?</w:t>
      </w:r>
    </w:p>
    <w:tbl>
      <w:tblPr>
        <w:tblStyle w:val="Tabela-Siatka"/>
        <w:tblW w:w="0" w:type="auto"/>
        <w:tblLook w:val="04A0"/>
      </w:tblPr>
      <w:tblGrid>
        <w:gridCol w:w="2671"/>
        <w:gridCol w:w="1973"/>
        <w:gridCol w:w="1843"/>
        <w:gridCol w:w="1418"/>
        <w:gridCol w:w="1383"/>
      </w:tblGrid>
      <w:tr w:rsidR="00954A45" w:rsidTr="00D92D77">
        <w:tc>
          <w:tcPr>
            <w:tcW w:w="2671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Obszary współpracy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54A45" w:rsidRPr="00954A45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Edukacja</w:t>
            </w:r>
          </w:p>
          <w:p w:rsidR="00954A45" w:rsidRPr="00954A45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wczesnoszkolna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  <w:p w:rsidR="00954A45" w:rsidRPr="00D92D77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podstawowa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gimnazjum</w:t>
            </w: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Udział w uroczystościach klasowych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42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954A4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42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38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25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62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szkolnych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 xml:space="preserve"> 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19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954A45" w:rsidP="000528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62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9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społeczna na rzecz klasy lub szkoły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58%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19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52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29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 finansowa na rzecz szkoły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67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14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25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44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42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Opieka w czasie wycieczek szkolnych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16%</w:t>
            </w: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67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38%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38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24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0519E4">
        <w:tc>
          <w:tcPr>
            <w:tcW w:w="2671" w:type="dxa"/>
            <w:vMerge w:val="restart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Opiniowanie dokumentacji i planów szkolnych</w:t>
            </w:r>
          </w:p>
        </w:tc>
        <w:tc>
          <w:tcPr>
            <w:tcW w:w="1973" w:type="dxa"/>
          </w:tcPr>
          <w:p w:rsidR="00954A45" w:rsidRPr="00C908C6" w:rsidRDefault="00954A45" w:rsidP="00EA5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</w:tc>
        <w:tc>
          <w:tcPr>
            <w:tcW w:w="1843" w:type="dxa"/>
            <w:shd w:val="clear" w:color="auto" w:fill="FFFFFF" w:themeFill="background1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25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33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42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53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  <w:tr w:rsidR="00954A45" w:rsidTr="00D92D77">
        <w:tc>
          <w:tcPr>
            <w:tcW w:w="2671" w:type="dxa"/>
            <w:vMerge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954A45" w:rsidRDefault="00954A45" w:rsidP="00EA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</w:tc>
        <w:tc>
          <w:tcPr>
            <w:tcW w:w="1843" w:type="dxa"/>
            <w:shd w:val="clear" w:color="auto" w:fill="FFFF00"/>
          </w:tcPr>
          <w:p w:rsidR="00954A45" w:rsidRPr="00954A45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  <w:r w:rsidR="00954A45"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954A45" w:rsidRPr="00D92D77" w:rsidRDefault="0005286D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54A45"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0000"/>
          </w:tcPr>
          <w:p w:rsidR="00954A45" w:rsidRPr="00954A45" w:rsidRDefault="00954A45" w:rsidP="00EA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14</w:t>
            </w: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%</w:t>
            </w:r>
          </w:p>
        </w:tc>
      </w:tr>
    </w:tbl>
    <w:p w:rsidR="000856AC" w:rsidRDefault="000856AC" w:rsidP="0095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4A45" w:rsidRPr="00257793" w:rsidRDefault="000856AC">
      <w:pPr>
        <w:rPr>
          <w:rFonts w:ascii="Times New Roman" w:hAnsi="Times New Roman" w:cs="Times New Roman"/>
          <w:bCs/>
          <w:sz w:val="24"/>
          <w:szCs w:val="24"/>
        </w:rPr>
      </w:pPr>
      <w:r w:rsidRPr="000856AC">
        <w:rPr>
          <w:rFonts w:ascii="Times New Roman" w:hAnsi="Times New Roman" w:cs="Times New Roman"/>
          <w:bCs/>
          <w:sz w:val="24"/>
          <w:szCs w:val="24"/>
        </w:rPr>
        <w:tab/>
        <w:t xml:space="preserve">Nauczyciele </w:t>
      </w:r>
      <w:r>
        <w:rPr>
          <w:rFonts w:ascii="Times New Roman" w:hAnsi="Times New Roman" w:cs="Times New Roman"/>
          <w:bCs/>
          <w:sz w:val="24"/>
          <w:szCs w:val="24"/>
        </w:rPr>
        <w:t xml:space="preserve">edukacji wczesnoszkolnej jako najpowszechniejsze obszary współpracy uznali: pomoc finansową na rzecz szkoły, opiekę w czasie wycieczek szkolnych, udział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uroczystościach szkolnych i prac</w:t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ach społecznych na rzecz szkoły. Nauczyciele szkoły podstawowej dostrzegli aktywność rodziców, przede wszystkim, w obszarach: „udział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 w:rsidR="00A53486">
        <w:rPr>
          <w:rFonts w:ascii="Times New Roman" w:hAnsi="Times New Roman" w:cs="Times New Roman"/>
          <w:bCs/>
          <w:sz w:val="24"/>
          <w:szCs w:val="24"/>
        </w:rPr>
        <w:t>w imprezach klasowych i szkolnych”, „ praca społeczna na rzecz klasy lub szkoły”</w:t>
      </w:r>
      <w:r w:rsidR="00A53486" w:rsidRPr="00A53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w odróżnieniu do rodziców, „opiniowanie dokumentacji i planów szkolnych”. Najbardziej </w:t>
      </w:r>
      <w:r w:rsidR="00A534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krytyczni okazali się nauczyciele gimnazjum. W żadnym z obszarów nie zaznaczyli, że </w:t>
      </w:r>
      <w:proofErr w:type="spellStart"/>
      <w:r w:rsidR="00A53486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A53486">
        <w:rPr>
          <w:rFonts w:ascii="Times New Roman" w:hAnsi="Times New Roman" w:cs="Times New Roman"/>
          <w:bCs/>
          <w:sz w:val="24"/>
          <w:szCs w:val="24"/>
        </w:rPr>
        <w:t xml:space="preserve"> bardzo chętnie współpracują ze szkołą. Niewiele procent uzyskały:</w:t>
      </w:r>
      <w:r w:rsidR="00A53486" w:rsidRPr="00A53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86">
        <w:rPr>
          <w:rFonts w:ascii="Times New Roman" w:hAnsi="Times New Roman" w:cs="Times New Roman"/>
          <w:bCs/>
          <w:sz w:val="24"/>
          <w:szCs w:val="24"/>
        </w:rPr>
        <w:t>u</w:t>
      </w:r>
      <w:r w:rsidR="00A53486" w:rsidRPr="00C908C6">
        <w:rPr>
          <w:rFonts w:ascii="Times New Roman" w:hAnsi="Times New Roman" w:cs="Times New Roman"/>
          <w:bCs/>
          <w:sz w:val="24"/>
          <w:szCs w:val="24"/>
        </w:rPr>
        <w:t xml:space="preserve">dział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 w:rsidR="00A53486" w:rsidRPr="00C908C6">
        <w:rPr>
          <w:rFonts w:ascii="Times New Roman" w:hAnsi="Times New Roman" w:cs="Times New Roman"/>
          <w:bCs/>
          <w:sz w:val="24"/>
          <w:szCs w:val="24"/>
        </w:rPr>
        <w:t>w uroczystościach klasowych</w:t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 i opieka w czasie wycieczek szkolnych (38%).  Obserwujemy tu pewną zbieżność, </w:t>
      </w:r>
      <w:proofErr w:type="spellStart"/>
      <w:r w:rsidR="00A53486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A53486">
        <w:rPr>
          <w:rFonts w:ascii="Times New Roman" w:hAnsi="Times New Roman" w:cs="Times New Roman"/>
          <w:bCs/>
          <w:sz w:val="24"/>
          <w:szCs w:val="24"/>
        </w:rPr>
        <w:t xml:space="preserve"> gimnazjalistów również deklarowali mniejsze zaangażowanie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 w:rsidR="00A53486">
        <w:rPr>
          <w:rFonts w:ascii="Times New Roman" w:hAnsi="Times New Roman" w:cs="Times New Roman"/>
          <w:bCs/>
          <w:sz w:val="24"/>
          <w:szCs w:val="24"/>
        </w:rPr>
        <w:t>w życie szkoły, jednak dysproporcje między opiniami rodziców a nauczycieli są tu dość duże.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72" w:rsidRDefault="00A2152E" w:rsidP="00575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OBSZARY DZIAŁAŃ SZKOŁY, NA KTÓRE RODZICE CHCIELIBY MIEĆ WIĘKSZY WPŁYW</w:t>
      </w:r>
    </w:p>
    <w:p w:rsidR="0057559A" w:rsidRDefault="0057559A" w:rsidP="00575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8EF" w:rsidRDefault="00257793" w:rsidP="003D1E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pytania dotyczyły obszarów działań szkoły, na które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chcieliby mieć większy wpływ. Oto odpowiedzi a</w:t>
      </w:r>
      <w:r w:rsidR="002961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kietowanych rodziców:</w:t>
      </w:r>
    </w:p>
    <w:p w:rsidR="00257793" w:rsidRPr="000519E4" w:rsidRDefault="0029614D" w:rsidP="0029614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O czym chcielibyście Państwo w szkole współdecydować?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1843"/>
        <w:gridCol w:w="1418"/>
        <w:gridCol w:w="1307"/>
      </w:tblGrid>
      <w:tr w:rsidR="00257793" w:rsidTr="00D92D77">
        <w:tc>
          <w:tcPr>
            <w:tcW w:w="4644" w:type="dxa"/>
          </w:tcPr>
          <w:p w:rsidR="00257793" w:rsidRPr="00257793" w:rsidRDefault="00257793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93">
              <w:rPr>
                <w:rFonts w:ascii="Times New Roman" w:hAnsi="Times New Roman" w:cs="Times New Roman"/>
                <w:bCs/>
                <w:sz w:val="24"/>
                <w:szCs w:val="24"/>
              </w:rPr>
              <w:t>Obszary działań szkoły</w:t>
            </w:r>
          </w:p>
        </w:tc>
        <w:tc>
          <w:tcPr>
            <w:tcW w:w="1843" w:type="dxa"/>
            <w:shd w:val="clear" w:color="auto" w:fill="FFFF00"/>
          </w:tcPr>
          <w:p w:rsidR="00257793" w:rsidRPr="00954A45" w:rsidRDefault="00257793" w:rsidP="00C032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Edukacja</w:t>
            </w:r>
          </w:p>
          <w:p w:rsidR="00257793" w:rsidRPr="00954A45" w:rsidRDefault="00257793" w:rsidP="00C032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wczesnoszkolna</w:t>
            </w:r>
          </w:p>
        </w:tc>
        <w:tc>
          <w:tcPr>
            <w:tcW w:w="1418" w:type="dxa"/>
            <w:shd w:val="clear" w:color="auto" w:fill="92D050"/>
          </w:tcPr>
          <w:p w:rsidR="00257793" w:rsidRPr="00D92D77" w:rsidRDefault="00257793" w:rsidP="00C03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  <w:p w:rsidR="00257793" w:rsidRPr="00D92D77" w:rsidRDefault="00257793" w:rsidP="00C03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podstawowa</w:t>
            </w:r>
          </w:p>
        </w:tc>
        <w:tc>
          <w:tcPr>
            <w:tcW w:w="1307" w:type="dxa"/>
            <w:shd w:val="clear" w:color="auto" w:fill="FF0000"/>
          </w:tcPr>
          <w:p w:rsidR="00257793" w:rsidRPr="00D92D77" w:rsidRDefault="00257793" w:rsidP="00C03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77">
              <w:rPr>
                <w:rFonts w:ascii="Times New Roman" w:hAnsi="Times New Roman" w:cs="Times New Roman"/>
                <w:bCs/>
                <w:sz w:val="24"/>
                <w:szCs w:val="24"/>
              </w:rPr>
              <w:t>gimnazjum</w:t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93">
              <w:rPr>
                <w:rFonts w:ascii="Times New Roman" w:hAnsi="Times New Roman" w:cs="Times New Roman"/>
                <w:bCs/>
                <w:sz w:val="24"/>
                <w:szCs w:val="24"/>
              </w:rPr>
              <w:t>Budżet i główne wydatki szkoły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11%</w:t>
            </w:r>
            <w:r w:rsidRPr="00D92D77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10%</w:t>
            </w: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Rodzaje zajęć pozalekcyjnych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69%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66%</w:t>
            </w:r>
            <w:r w:rsidRPr="00D92D77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Programy i metody wychowawcze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42%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35%</w:t>
            </w:r>
          </w:p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41%</w:t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pomocy dzieciom w trudnej sytuacji losowej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38%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21%</w:t>
            </w: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28%</w:t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wyrównawcze dla dzieci z trudnościami w nauce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41%</w:t>
            </w: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38%</w:t>
            </w:r>
          </w:p>
        </w:tc>
      </w:tr>
      <w:tr w:rsidR="00EC0BA5" w:rsidTr="00D92D77">
        <w:tc>
          <w:tcPr>
            <w:tcW w:w="4644" w:type="dxa"/>
          </w:tcPr>
          <w:p w:rsidR="00EC0BA5" w:rsidRPr="00257793" w:rsidRDefault="00EC0BA5" w:rsidP="00C268EF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Wycieczki i uroczystości szkolne</w:t>
            </w:r>
          </w:p>
        </w:tc>
        <w:tc>
          <w:tcPr>
            <w:tcW w:w="1843" w:type="dxa"/>
            <w:shd w:val="clear" w:color="auto" w:fill="FFFF00"/>
          </w:tcPr>
          <w:p w:rsidR="00EC0BA5" w:rsidRPr="00EC0BA5" w:rsidRDefault="00EC0BA5" w:rsidP="00EC0BA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0BA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57%</w:t>
            </w:r>
          </w:p>
        </w:tc>
        <w:tc>
          <w:tcPr>
            <w:tcW w:w="1418" w:type="dxa"/>
            <w:shd w:val="clear" w:color="auto" w:fill="92D050"/>
          </w:tcPr>
          <w:p w:rsidR="00EC0BA5" w:rsidRPr="00D92D77" w:rsidRDefault="00EC0BA5" w:rsidP="00EC0BA5">
            <w:pPr>
              <w:jc w:val="center"/>
              <w:rPr>
                <w:sz w:val="24"/>
                <w:szCs w:val="24"/>
              </w:rPr>
            </w:pPr>
            <w:r w:rsidRPr="00D92D77">
              <w:rPr>
                <w:sz w:val="24"/>
                <w:szCs w:val="24"/>
              </w:rPr>
              <w:t>57%</w:t>
            </w:r>
            <w:r w:rsidRPr="00D92D77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EC0BA5" w:rsidRPr="00D92D77" w:rsidRDefault="00EC0BA5" w:rsidP="00EC0BA5">
            <w:pPr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t>50%</w:t>
            </w:r>
            <w:r w:rsidRPr="00D92D7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</w:tbl>
    <w:p w:rsidR="003D542E" w:rsidRDefault="003D542E" w:rsidP="00C268EF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542E" w:rsidRDefault="00EC0BA5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Rodzice we wszystkich badanych grupach chcieliby mieć największy wpływ na decydowanie</w:t>
      </w:r>
      <w:r w:rsidR="00A72EAE">
        <w:rPr>
          <w:rFonts w:ascii="Times New Roman" w:hAnsi="Times New Roman" w:cs="Times New Roman"/>
          <w:sz w:val="24"/>
          <w:szCs w:val="24"/>
        </w:rPr>
        <w:t xml:space="preserve"> o rodzaju zajęć pozalekcyjnych, na drugim miejscu wymieniają organizację wycieczek i uroczystości szkolnych,</w:t>
      </w:r>
      <w:r w:rsidR="003D1E8A">
        <w:rPr>
          <w:rFonts w:ascii="Times New Roman" w:hAnsi="Times New Roman" w:cs="Times New Roman"/>
          <w:sz w:val="24"/>
          <w:szCs w:val="24"/>
        </w:rPr>
        <w:t xml:space="preserve"> następni</w:t>
      </w:r>
      <w:r w:rsidR="00A72EAE">
        <w:rPr>
          <w:rFonts w:ascii="Times New Roman" w:hAnsi="Times New Roman" w:cs="Times New Roman"/>
          <w:sz w:val="24"/>
          <w:szCs w:val="24"/>
        </w:rPr>
        <w:t xml:space="preserve"> zajęcia  wyrównawcze</w:t>
      </w:r>
      <w:r>
        <w:rPr>
          <w:rFonts w:ascii="Times New Roman" w:hAnsi="Times New Roman" w:cs="Times New Roman"/>
          <w:sz w:val="24"/>
          <w:szCs w:val="24"/>
        </w:rPr>
        <w:t xml:space="preserve"> dla dzieci mających problemy w nauce.</w:t>
      </w:r>
      <w:r w:rsidR="00A72EAE">
        <w:rPr>
          <w:rFonts w:ascii="Times New Roman" w:hAnsi="Times New Roman" w:cs="Times New Roman"/>
          <w:sz w:val="24"/>
          <w:szCs w:val="24"/>
        </w:rPr>
        <w:t xml:space="preserve"> Najmniej zainteresowania budzi budżet i główne wydatki szkoły oraz system pomocy dzieciom w trudnej sytuacji losowej.</w:t>
      </w:r>
    </w:p>
    <w:p w:rsidR="00A72EAE" w:rsidRDefault="00A72EAE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Także nauczycieli zapytaliśmy, na jakie obszary działań szkoły </w:t>
      </w:r>
      <w:proofErr w:type="spellStart"/>
      <w:r w:rsidR="003D1E8A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3D1E8A">
        <w:rPr>
          <w:rFonts w:ascii="Times New Roman" w:hAnsi="Times New Roman" w:cs="Times New Roman"/>
          <w:sz w:val="24"/>
          <w:szCs w:val="24"/>
        </w:rPr>
        <w:t xml:space="preserve"> powinni mieć </w:t>
      </w:r>
      <w:r>
        <w:rPr>
          <w:rFonts w:ascii="Times New Roman" w:hAnsi="Times New Roman" w:cs="Times New Roman"/>
          <w:sz w:val="24"/>
          <w:szCs w:val="24"/>
        </w:rPr>
        <w:t>większy wpływ. Oto ich opinie:</w:t>
      </w:r>
    </w:p>
    <w:p w:rsidR="0057559A" w:rsidRDefault="0057559A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7559A" w:rsidRDefault="0057559A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7559A" w:rsidRDefault="0057559A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7559A" w:rsidRDefault="0057559A" w:rsidP="00C268E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7559A" w:rsidRPr="000519E4" w:rsidRDefault="0029614D" w:rsidP="0057559A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O czym, Państwa zdaniem, </w:t>
      </w:r>
      <w:proofErr w:type="spellStart"/>
      <w:r w:rsidRPr="000519E4">
        <w:rPr>
          <w:rFonts w:ascii="Times New Roman" w:hAnsi="Times New Roman" w:cs="Times New Roman"/>
          <w:color w:val="0070C0"/>
          <w:sz w:val="24"/>
          <w:szCs w:val="24"/>
        </w:rPr>
        <w:t>rodzice</w:t>
      </w:r>
      <w:proofErr w:type="spellEnd"/>
      <w:r w:rsidRPr="000519E4">
        <w:rPr>
          <w:rFonts w:ascii="Times New Roman" w:hAnsi="Times New Roman" w:cs="Times New Roman"/>
          <w:color w:val="0070C0"/>
          <w:sz w:val="24"/>
          <w:szCs w:val="24"/>
        </w:rPr>
        <w:t xml:space="preserve"> powinni w szkole współdecydować?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1843"/>
        <w:gridCol w:w="1418"/>
        <w:gridCol w:w="1307"/>
      </w:tblGrid>
      <w:tr w:rsidR="00A72EAE" w:rsidRPr="00954A45" w:rsidTr="00D92D77">
        <w:tc>
          <w:tcPr>
            <w:tcW w:w="4644" w:type="dxa"/>
          </w:tcPr>
          <w:p w:rsidR="00A72EAE" w:rsidRPr="00257793" w:rsidRDefault="00A72EAE" w:rsidP="00C032F6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93">
              <w:rPr>
                <w:rFonts w:ascii="Times New Roman" w:hAnsi="Times New Roman" w:cs="Times New Roman"/>
                <w:bCs/>
                <w:sz w:val="24"/>
                <w:szCs w:val="24"/>
              </w:rPr>
              <w:t>Obszary działań szkoły</w:t>
            </w:r>
          </w:p>
        </w:tc>
        <w:tc>
          <w:tcPr>
            <w:tcW w:w="1843" w:type="dxa"/>
            <w:shd w:val="clear" w:color="auto" w:fill="FFFF00"/>
          </w:tcPr>
          <w:p w:rsidR="00A72EAE" w:rsidRPr="00954A45" w:rsidRDefault="00A72EAE" w:rsidP="00C032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Edukacja</w:t>
            </w:r>
          </w:p>
          <w:p w:rsidR="00A72EAE" w:rsidRPr="00954A45" w:rsidRDefault="00A72EAE" w:rsidP="00C032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wczesnoszkolna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A72EAE" w:rsidP="00C03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3D5"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  <w:p w:rsidR="00A72EAE" w:rsidRPr="00C343D5" w:rsidRDefault="00A72EAE" w:rsidP="00C032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3D5">
              <w:rPr>
                <w:rFonts w:ascii="Times New Roman" w:hAnsi="Times New Roman" w:cs="Times New Roman"/>
                <w:bCs/>
                <w:sz w:val="24"/>
                <w:szCs w:val="24"/>
              </w:rPr>
              <w:t>podstawowa</w:t>
            </w:r>
          </w:p>
        </w:tc>
        <w:tc>
          <w:tcPr>
            <w:tcW w:w="1307" w:type="dxa"/>
            <w:shd w:val="clear" w:color="auto" w:fill="FF0000"/>
          </w:tcPr>
          <w:p w:rsidR="00A72EAE" w:rsidRPr="00954A45" w:rsidRDefault="00A72EAE" w:rsidP="00C032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gimnazjum</w:t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Budżet i główne wydatki szkoły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8 %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11</w:t>
            </w:r>
            <w:r w:rsidR="00A72EAE" w:rsidRPr="00C343D5">
              <w:rPr>
                <w:sz w:val="24"/>
                <w:szCs w:val="24"/>
              </w:rPr>
              <w:t xml:space="preserve"> %</w:t>
            </w:r>
            <w:r w:rsidR="00A72EAE" w:rsidRPr="00C343D5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A72EAE" w:rsidRPr="00A72EAE" w:rsidRDefault="00712422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5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%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br/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Rodzaje zajęć pozalekcyjnych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42%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66</w:t>
            </w:r>
            <w:r w:rsidR="00A72EAE" w:rsidRPr="00C343D5">
              <w:rPr>
                <w:sz w:val="24"/>
                <w:szCs w:val="24"/>
              </w:rPr>
              <w:t>%</w:t>
            </w:r>
            <w:r w:rsidR="00A72EAE" w:rsidRPr="00C343D5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A72EAE" w:rsidRPr="00A72EAE" w:rsidRDefault="00712422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62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%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br/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Programy i metody wychowawcze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EB42C8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0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35</w:t>
            </w:r>
            <w:r w:rsidR="00A72EAE" w:rsidRPr="00C343D5">
              <w:rPr>
                <w:sz w:val="24"/>
                <w:szCs w:val="24"/>
              </w:rPr>
              <w:t>%</w:t>
            </w:r>
          </w:p>
          <w:p w:rsidR="00A72EAE" w:rsidRPr="00C343D5" w:rsidRDefault="00A72EAE" w:rsidP="00A7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0000"/>
          </w:tcPr>
          <w:p w:rsidR="00A72EAE" w:rsidRPr="00A72EAE" w:rsidRDefault="00712422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19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%</w:t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System pomocy dzieciom w trudnej sytuacji losowej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67%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21</w:t>
            </w:r>
            <w:r w:rsidR="00A72EAE" w:rsidRPr="00C343D5">
              <w:rPr>
                <w:sz w:val="24"/>
                <w:szCs w:val="24"/>
              </w:rPr>
              <w:t>%</w:t>
            </w:r>
          </w:p>
        </w:tc>
        <w:tc>
          <w:tcPr>
            <w:tcW w:w="1307" w:type="dxa"/>
            <w:shd w:val="clear" w:color="auto" w:fill="FF0000"/>
          </w:tcPr>
          <w:p w:rsidR="00A72EAE" w:rsidRPr="00A72EAE" w:rsidRDefault="00712422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57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%</w:t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Zajęcia wyrównawcze dla dzieci z trudnościami w nauce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42%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41</w:t>
            </w:r>
            <w:r w:rsidR="00A72EAE" w:rsidRPr="00C343D5">
              <w:rPr>
                <w:sz w:val="24"/>
                <w:szCs w:val="24"/>
              </w:rPr>
              <w:t>%</w:t>
            </w:r>
          </w:p>
        </w:tc>
        <w:tc>
          <w:tcPr>
            <w:tcW w:w="1307" w:type="dxa"/>
            <w:shd w:val="clear" w:color="auto" w:fill="FF00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38%</w:t>
            </w:r>
          </w:p>
        </w:tc>
      </w:tr>
      <w:tr w:rsidR="00A72EAE" w:rsidRPr="00A72EAE" w:rsidTr="00D92D77">
        <w:tc>
          <w:tcPr>
            <w:tcW w:w="4644" w:type="dxa"/>
          </w:tcPr>
          <w:p w:rsidR="00A72EAE" w:rsidRPr="00A72EAE" w:rsidRDefault="00A72EAE" w:rsidP="00A72EA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AE">
              <w:rPr>
                <w:rFonts w:ascii="Times New Roman" w:hAnsi="Times New Roman" w:cs="Times New Roman"/>
                <w:bCs/>
                <w:sz w:val="24"/>
                <w:szCs w:val="24"/>
              </w:rPr>
              <w:t>Wycieczki i uroczystości szkolne</w:t>
            </w:r>
          </w:p>
        </w:tc>
        <w:tc>
          <w:tcPr>
            <w:tcW w:w="1843" w:type="dxa"/>
            <w:shd w:val="clear" w:color="auto" w:fill="FFFF00"/>
          </w:tcPr>
          <w:p w:rsidR="00A72EAE" w:rsidRPr="00A72EAE" w:rsidRDefault="00A72EAE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A72EAE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50%</w:t>
            </w:r>
          </w:p>
        </w:tc>
        <w:tc>
          <w:tcPr>
            <w:tcW w:w="1418" w:type="dxa"/>
            <w:shd w:val="clear" w:color="auto" w:fill="92D050"/>
          </w:tcPr>
          <w:p w:rsidR="00A72EAE" w:rsidRPr="00C343D5" w:rsidRDefault="00712422" w:rsidP="00A72EAE">
            <w:pPr>
              <w:jc w:val="center"/>
              <w:rPr>
                <w:sz w:val="24"/>
                <w:szCs w:val="24"/>
              </w:rPr>
            </w:pPr>
            <w:r w:rsidRPr="00C343D5">
              <w:rPr>
                <w:sz w:val="24"/>
                <w:szCs w:val="24"/>
              </w:rPr>
              <w:t>57</w:t>
            </w:r>
            <w:r w:rsidR="00A72EAE" w:rsidRPr="00C343D5">
              <w:rPr>
                <w:sz w:val="24"/>
                <w:szCs w:val="24"/>
              </w:rPr>
              <w:t>%</w:t>
            </w:r>
            <w:r w:rsidR="00A72EAE" w:rsidRPr="00C343D5">
              <w:rPr>
                <w:sz w:val="24"/>
                <w:szCs w:val="24"/>
              </w:rPr>
              <w:br/>
            </w:r>
          </w:p>
        </w:tc>
        <w:tc>
          <w:tcPr>
            <w:tcW w:w="1307" w:type="dxa"/>
            <w:shd w:val="clear" w:color="auto" w:fill="FF0000"/>
          </w:tcPr>
          <w:p w:rsidR="00A72EAE" w:rsidRPr="00A72EAE" w:rsidRDefault="00712422" w:rsidP="00A72EA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86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t>%</w:t>
            </w:r>
            <w:r w:rsidR="00A72EAE" w:rsidRPr="00A72EAE">
              <w:rPr>
                <w:rFonts w:ascii="Calibri" w:eastAsia="Calibri" w:hAnsi="Calibri" w:cs="Times New Roman"/>
                <w:sz w:val="24"/>
                <w:szCs w:val="24"/>
                <w:highlight w:val="red"/>
              </w:rPr>
              <w:br/>
            </w:r>
          </w:p>
        </w:tc>
      </w:tr>
    </w:tbl>
    <w:p w:rsidR="005B08F9" w:rsidRDefault="0029614D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14D" w:rsidRDefault="005B08F9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422">
        <w:rPr>
          <w:rFonts w:ascii="Times New Roman" w:hAnsi="Times New Roman" w:cs="Times New Roman"/>
          <w:sz w:val="24"/>
          <w:szCs w:val="24"/>
        </w:rPr>
        <w:t>Nauczyciele  nieco inaczej podchodzą do badanego problemu. Chcieliby oni, przede wszystkim, zwiększenia aktywności rodziców podczas organizowania wycieczek</w:t>
      </w:r>
      <w:r w:rsidR="0029614D">
        <w:rPr>
          <w:rFonts w:ascii="Times New Roman" w:hAnsi="Times New Roman" w:cs="Times New Roman"/>
          <w:sz w:val="24"/>
          <w:szCs w:val="24"/>
        </w:rPr>
        <w:br/>
      </w:r>
      <w:r w:rsidR="00712422">
        <w:rPr>
          <w:rFonts w:ascii="Times New Roman" w:hAnsi="Times New Roman" w:cs="Times New Roman"/>
          <w:sz w:val="24"/>
          <w:szCs w:val="24"/>
        </w:rPr>
        <w:t xml:space="preserve"> i uroczystości szkolnych, a także </w:t>
      </w:r>
      <w:r w:rsidR="003D1E8A">
        <w:rPr>
          <w:rFonts w:ascii="Times New Roman" w:hAnsi="Times New Roman" w:cs="Times New Roman"/>
          <w:sz w:val="24"/>
          <w:szCs w:val="24"/>
        </w:rPr>
        <w:t xml:space="preserve">- </w:t>
      </w:r>
      <w:r w:rsidR="00712422">
        <w:rPr>
          <w:rFonts w:ascii="Times New Roman" w:hAnsi="Times New Roman" w:cs="Times New Roman"/>
          <w:sz w:val="24"/>
          <w:szCs w:val="24"/>
        </w:rPr>
        <w:t xml:space="preserve">w przypadku nauczycieli edukacji wczesnoszkolnej </w:t>
      </w:r>
      <w:r w:rsidR="0029614D">
        <w:rPr>
          <w:rFonts w:ascii="Times New Roman" w:hAnsi="Times New Roman" w:cs="Times New Roman"/>
          <w:sz w:val="24"/>
          <w:szCs w:val="24"/>
        </w:rPr>
        <w:br/>
      </w:r>
      <w:r w:rsidR="00712422">
        <w:rPr>
          <w:rFonts w:ascii="Times New Roman" w:hAnsi="Times New Roman" w:cs="Times New Roman"/>
          <w:sz w:val="24"/>
          <w:szCs w:val="24"/>
        </w:rPr>
        <w:t>i gimnazjum</w:t>
      </w:r>
      <w:r w:rsidR="003D1E8A">
        <w:rPr>
          <w:rFonts w:ascii="Times New Roman" w:hAnsi="Times New Roman" w:cs="Times New Roman"/>
          <w:sz w:val="24"/>
          <w:szCs w:val="24"/>
        </w:rPr>
        <w:t>-  w tworzeniu</w:t>
      </w:r>
      <w:r w:rsidR="00712422">
        <w:rPr>
          <w:rFonts w:ascii="Times New Roman" w:hAnsi="Times New Roman" w:cs="Times New Roman"/>
          <w:sz w:val="24"/>
          <w:szCs w:val="24"/>
        </w:rPr>
        <w:t xml:space="preserve"> systemu pomocy dzieciom w trudnej sytuacji losowej. Warto przypomnieć, iż </w:t>
      </w:r>
      <w:proofErr w:type="spellStart"/>
      <w:r w:rsidR="00712422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712422">
        <w:rPr>
          <w:rFonts w:ascii="Times New Roman" w:hAnsi="Times New Roman" w:cs="Times New Roman"/>
          <w:sz w:val="24"/>
          <w:szCs w:val="24"/>
        </w:rPr>
        <w:t xml:space="preserve"> wymienili ten obszar na przedostatnim miejscu. Ważny dla nauczycieli szkoły podstawow</w:t>
      </w:r>
      <w:r w:rsidR="00EB42C8">
        <w:rPr>
          <w:rFonts w:ascii="Times New Roman" w:hAnsi="Times New Roman" w:cs="Times New Roman"/>
          <w:sz w:val="24"/>
          <w:szCs w:val="24"/>
        </w:rPr>
        <w:t>ej i gimnazjum okazał się udział</w:t>
      </w:r>
      <w:r w:rsidR="00712422">
        <w:rPr>
          <w:rFonts w:ascii="Times New Roman" w:hAnsi="Times New Roman" w:cs="Times New Roman"/>
          <w:sz w:val="24"/>
          <w:szCs w:val="24"/>
        </w:rPr>
        <w:t xml:space="preserve"> rodziców w decydowaniu </w:t>
      </w:r>
      <w:r w:rsidR="0029614D">
        <w:rPr>
          <w:rFonts w:ascii="Times New Roman" w:hAnsi="Times New Roman" w:cs="Times New Roman"/>
          <w:sz w:val="24"/>
          <w:szCs w:val="24"/>
        </w:rPr>
        <w:br/>
      </w:r>
      <w:r w:rsidR="00712422">
        <w:rPr>
          <w:rFonts w:ascii="Times New Roman" w:hAnsi="Times New Roman" w:cs="Times New Roman"/>
          <w:sz w:val="24"/>
          <w:szCs w:val="24"/>
        </w:rPr>
        <w:t xml:space="preserve">o rodzaju zajęć pozalekcyjnych i </w:t>
      </w:r>
      <w:r w:rsidR="00EB42C8">
        <w:rPr>
          <w:rFonts w:ascii="Times New Roman" w:hAnsi="Times New Roman" w:cs="Times New Roman"/>
          <w:sz w:val="24"/>
          <w:szCs w:val="24"/>
        </w:rPr>
        <w:t>,</w:t>
      </w:r>
      <w:r w:rsidR="00712422">
        <w:rPr>
          <w:rFonts w:ascii="Times New Roman" w:hAnsi="Times New Roman" w:cs="Times New Roman"/>
          <w:sz w:val="24"/>
          <w:szCs w:val="24"/>
        </w:rPr>
        <w:t>w mniejszym stopniu</w:t>
      </w:r>
      <w:r w:rsidR="00EB42C8">
        <w:rPr>
          <w:rFonts w:ascii="Times New Roman" w:hAnsi="Times New Roman" w:cs="Times New Roman"/>
          <w:sz w:val="24"/>
          <w:szCs w:val="24"/>
        </w:rPr>
        <w:t>,</w:t>
      </w:r>
      <w:r w:rsidR="00712422">
        <w:rPr>
          <w:rFonts w:ascii="Times New Roman" w:hAnsi="Times New Roman" w:cs="Times New Roman"/>
          <w:sz w:val="24"/>
          <w:szCs w:val="24"/>
        </w:rPr>
        <w:t xml:space="preserve"> zajęć wyrównawczych. </w:t>
      </w:r>
      <w:r w:rsidR="00EB42C8">
        <w:rPr>
          <w:rFonts w:ascii="Times New Roman" w:hAnsi="Times New Roman" w:cs="Times New Roman"/>
          <w:sz w:val="24"/>
          <w:szCs w:val="24"/>
        </w:rPr>
        <w:t xml:space="preserve">Podobnie jak </w:t>
      </w:r>
      <w:proofErr w:type="spellStart"/>
      <w:r w:rsidR="00EB42C8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3D1E8A">
        <w:rPr>
          <w:rFonts w:ascii="Times New Roman" w:hAnsi="Times New Roman" w:cs="Times New Roman"/>
          <w:sz w:val="24"/>
          <w:szCs w:val="24"/>
        </w:rPr>
        <w:t xml:space="preserve">, </w:t>
      </w:r>
      <w:r w:rsidR="00EB42C8">
        <w:rPr>
          <w:rFonts w:ascii="Times New Roman" w:hAnsi="Times New Roman" w:cs="Times New Roman"/>
          <w:sz w:val="24"/>
          <w:szCs w:val="24"/>
        </w:rPr>
        <w:t xml:space="preserve"> nauczyciele nie widzą większej potrzeby poszerzania wpływu rodziców na budżet</w:t>
      </w:r>
      <w:r w:rsidR="0029614D">
        <w:rPr>
          <w:rFonts w:ascii="Times New Roman" w:hAnsi="Times New Roman" w:cs="Times New Roman"/>
          <w:sz w:val="24"/>
          <w:szCs w:val="24"/>
        </w:rPr>
        <w:br/>
      </w:r>
      <w:r w:rsidR="00EB42C8">
        <w:rPr>
          <w:rFonts w:ascii="Times New Roman" w:hAnsi="Times New Roman" w:cs="Times New Roman"/>
          <w:sz w:val="24"/>
          <w:szCs w:val="24"/>
        </w:rPr>
        <w:t xml:space="preserve"> i główne wydatki szkoły, nie widzą też, w odróżnieniu do rodziców, sensu ingerowania rodziców w programy i metody wychowawcze stosowane w szkole.</w:t>
      </w:r>
    </w:p>
    <w:p w:rsidR="005B08F9" w:rsidRPr="000519E4" w:rsidRDefault="005B08F9" w:rsidP="001D4F67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Także uczniowie wyrazili swoje opinie, o  jaki</w:t>
      </w:r>
      <w:r w:rsidR="003D1E8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dziedzinach życia szkoły powinni współdecydować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3D1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8F9" w:rsidRPr="000519E4" w:rsidRDefault="005B08F9" w:rsidP="005B08F9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 xml:space="preserve">W jaki sposób Twoi </w:t>
      </w:r>
      <w:proofErr w:type="spellStart"/>
      <w:r w:rsidRPr="000519E4">
        <w:rPr>
          <w:rFonts w:ascii="Times New Roman" w:hAnsi="Times New Roman" w:cs="Times New Roman"/>
          <w:color w:val="0070C0"/>
          <w:sz w:val="24"/>
          <w:szCs w:val="24"/>
        </w:rPr>
        <w:t>rodzice</w:t>
      </w:r>
      <w:proofErr w:type="spellEnd"/>
      <w:r w:rsidRPr="000519E4">
        <w:rPr>
          <w:rFonts w:ascii="Times New Roman" w:hAnsi="Times New Roman" w:cs="Times New Roman"/>
          <w:color w:val="0070C0"/>
          <w:sz w:val="24"/>
          <w:szCs w:val="24"/>
        </w:rPr>
        <w:t xml:space="preserve"> powinni uczestniczyć w życiu szkoły?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1843"/>
        <w:gridCol w:w="1418"/>
        <w:gridCol w:w="1307"/>
      </w:tblGrid>
      <w:tr w:rsidR="005B08F9" w:rsidTr="000519E4">
        <w:trPr>
          <w:trHeight w:val="673"/>
        </w:trPr>
        <w:tc>
          <w:tcPr>
            <w:tcW w:w="4644" w:type="dxa"/>
          </w:tcPr>
          <w:p w:rsidR="005B08F9" w:rsidRPr="005B08F9" w:rsidRDefault="005B08F9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F9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</w:tc>
        <w:tc>
          <w:tcPr>
            <w:tcW w:w="1843" w:type="dxa"/>
            <w:shd w:val="clear" w:color="auto" w:fill="FFFF00"/>
          </w:tcPr>
          <w:p w:rsidR="005B08F9" w:rsidRPr="00954A45" w:rsidRDefault="005B08F9" w:rsidP="00881AE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Edukacja</w:t>
            </w:r>
          </w:p>
          <w:p w:rsidR="005B08F9" w:rsidRPr="00954A45" w:rsidRDefault="005B08F9" w:rsidP="00881AE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wczesnoszkolna</w:t>
            </w:r>
          </w:p>
        </w:tc>
        <w:tc>
          <w:tcPr>
            <w:tcW w:w="1418" w:type="dxa"/>
            <w:shd w:val="clear" w:color="auto" w:fill="92D050"/>
          </w:tcPr>
          <w:p w:rsidR="005B08F9" w:rsidRPr="000519E4" w:rsidRDefault="005B08F9" w:rsidP="0088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  <w:p w:rsidR="005B08F9" w:rsidRPr="000519E4" w:rsidRDefault="005B08F9" w:rsidP="0088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bCs/>
                <w:sz w:val="24"/>
                <w:szCs w:val="24"/>
              </w:rPr>
              <w:t>podstawowa</w:t>
            </w:r>
          </w:p>
        </w:tc>
        <w:tc>
          <w:tcPr>
            <w:tcW w:w="1307" w:type="dxa"/>
            <w:shd w:val="clear" w:color="auto" w:fill="FF0000"/>
          </w:tcPr>
          <w:p w:rsidR="005B08F9" w:rsidRPr="00954A45" w:rsidRDefault="005B08F9" w:rsidP="00881AE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54A4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gimnazjum</w:t>
            </w:r>
          </w:p>
        </w:tc>
      </w:tr>
      <w:tr w:rsidR="005B08F9" w:rsidTr="000519E4">
        <w:tc>
          <w:tcPr>
            <w:tcW w:w="4644" w:type="dxa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</w:rPr>
              <w:t>Poma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gając finansowo</w:t>
            </w:r>
          </w:p>
        </w:tc>
        <w:tc>
          <w:tcPr>
            <w:tcW w:w="1843" w:type="dxa"/>
            <w:shd w:val="clear" w:color="auto" w:fill="FFFF00"/>
          </w:tcPr>
          <w:p w:rsidR="005B08F9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85%</w:t>
            </w:r>
          </w:p>
          <w:p w:rsidR="0057559A" w:rsidRPr="00666007" w:rsidRDefault="0057559A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5B08F9" w:rsidRPr="000519E4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07" w:type="dxa"/>
            <w:shd w:val="clear" w:color="auto" w:fill="FF0000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19%</w:t>
            </w:r>
          </w:p>
        </w:tc>
      </w:tr>
      <w:tr w:rsidR="005B08F9" w:rsidTr="000519E4">
        <w:tc>
          <w:tcPr>
            <w:tcW w:w="4644" w:type="dxa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Wykonując użyteczne prace na rzecz szkoły</w:t>
            </w:r>
          </w:p>
        </w:tc>
        <w:tc>
          <w:tcPr>
            <w:tcW w:w="1843" w:type="dxa"/>
            <w:shd w:val="clear" w:color="auto" w:fill="FFFF00"/>
          </w:tcPr>
          <w:p w:rsidR="005B08F9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  <w:p w:rsidR="0057559A" w:rsidRPr="00666007" w:rsidRDefault="0057559A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5B08F9" w:rsidRPr="000519E4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07" w:type="dxa"/>
            <w:shd w:val="clear" w:color="auto" w:fill="FF0000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15%</w:t>
            </w:r>
          </w:p>
        </w:tc>
      </w:tr>
      <w:tr w:rsidR="005B08F9" w:rsidTr="000519E4">
        <w:tc>
          <w:tcPr>
            <w:tcW w:w="4644" w:type="dxa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Pomagając w realizacji imprez szkolnych</w:t>
            </w:r>
          </w:p>
        </w:tc>
        <w:tc>
          <w:tcPr>
            <w:tcW w:w="1843" w:type="dxa"/>
            <w:shd w:val="clear" w:color="auto" w:fill="FFFF00"/>
          </w:tcPr>
          <w:p w:rsidR="005B08F9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72%</w:t>
            </w:r>
          </w:p>
          <w:p w:rsidR="0057559A" w:rsidRPr="00666007" w:rsidRDefault="0057559A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5B08F9" w:rsidRPr="000519E4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07" w:type="dxa"/>
            <w:shd w:val="clear" w:color="auto" w:fill="FF0000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42%</w:t>
            </w:r>
          </w:p>
        </w:tc>
      </w:tr>
      <w:tr w:rsidR="005B08F9" w:rsidTr="000519E4">
        <w:tc>
          <w:tcPr>
            <w:tcW w:w="4644" w:type="dxa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Współtworząc program wychowawczy</w:t>
            </w:r>
          </w:p>
        </w:tc>
        <w:tc>
          <w:tcPr>
            <w:tcW w:w="1843" w:type="dxa"/>
            <w:shd w:val="clear" w:color="auto" w:fill="FFFF00"/>
          </w:tcPr>
          <w:p w:rsidR="005B08F9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13%</w:t>
            </w:r>
          </w:p>
          <w:p w:rsidR="0057559A" w:rsidRPr="00666007" w:rsidRDefault="0057559A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5B08F9" w:rsidRPr="000519E4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307" w:type="dxa"/>
            <w:shd w:val="clear" w:color="auto" w:fill="FF0000"/>
          </w:tcPr>
          <w:p w:rsidR="005B08F9" w:rsidRPr="00666007" w:rsidRDefault="00666007" w:rsidP="005B08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60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28%</w:t>
            </w:r>
          </w:p>
        </w:tc>
      </w:tr>
    </w:tbl>
    <w:p w:rsidR="003D1E8A" w:rsidRDefault="003D1E8A" w:rsidP="003D1E8A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57559A" w:rsidRPr="005B08F9" w:rsidRDefault="003D1E8A" w:rsidP="003D1E8A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D1E8A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edukacji wczesnoszkolnej na pierwszym miejscu wymienili pomoc finansową, szkoły podstawowej i gimnazjum - realizację imprez.</w:t>
      </w:r>
    </w:p>
    <w:p w:rsidR="00287E16" w:rsidRPr="0029614D" w:rsidRDefault="00EB42C8" w:rsidP="0057559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4D">
        <w:rPr>
          <w:rFonts w:ascii="Times New Roman" w:hAnsi="Times New Roman" w:cs="Times New Roman"/>
          <w:b/>
          <w:sz w:val="24"/>
          <w:szCs w:val="24"/>
        </w:rPr>
        <w:lastRenderedPageBreak/>
        <w:t>ZAANGAŻOWANIE RODZICÓW W PRACĘ SZKOŁY</w:t>
      </w:r>
    </w:p>
    <w:p w:rsidR="00666007" w:rsidRDefault="00666007" w:rsidP="001D4F67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B42C8" w:rsidRPr="00EB42C8">
        <w:rPr>
          <w:rFonts w:ascii="Times New Roman" w:hAnsi="Times New Roman" w:cs="Times New Roman"/>
          <w:bCs/>
          <w:sz w:val="24"/>
          <w:szCs w:val="24"/>
        </w:rPr>
        <w:t>Badając obszary i stopień zaangażowania rodziców w życie szkoły, poprosiliśmy o wyrażenie op</w:t>
      </w:r>
      <w:r w:rsidR="00EB42C8">
        <w:rPr>
          <w:rFonts w:ascii="Times New Roman" w:hAnsi="Times New Roman" w:cs="Times New Roman"/>
          <w:bCs/>
          <w:sz w:val="24"/>
          <w:szCs w:val="24"/>
        </w:rPr>
        <w:t>inii w tej kwestii nauczycieli. Oto ich odpowiedzi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7559A" w:rsidRDefault="0057559A" w:rsidP="001D4F67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701"/>
        <w:gridCol w:w="1591"/>
      </w:tblGrid>
      <w:tr w:rsidR="00287E16" w:rsidTr="000519E4">
        <w:tc>
          <w:tcPr>
            <w:tcW w:w="3936" w:type="dxa"/>
          </w:tcPr>
          <w:p w:rsidR="00287E16" w:rsidRPr="00287E16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  <w:tc>
          <w:tcPr>
            <w:tcW w:w="1984" w:type="dxa"/>
            <w:shd w:val="clear" w:color="auto" w:fill="FFFF00"/>
          </w:tcPr>
          <w:p w:rsidR="00287E16" w:rsidRPr="00287E16" w:rsidRDefault="00287E16" w:rsidP="002F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</w:tc>
        <w:tc>
          <w:tcPr>
            <w:tcW w:w="1701" w:type="dxa"/>
            <w:shd w:val="clear" w:color="auto" w:fill="92D050"/>
          </w:tcPr>
          <w:p w:rsidR="00287E16" w:rsidRPr="000519E4" w:rsidRDefault="00287E16" w:rsidP="002F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591" w:type="dxa"/>
            <w:shd w:val="clear" w:color="auto" w:fill="FF0000"/>
          </w:tcPr>
          <w:p w:rsidR="00287E16" w:rsidRPr="004D5C94" w:rsidRDefault="00287E16" w:rsidP="002F7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5C9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287E16" w:rsidTr="000519E4">
        <w:tc>
          <w:tcPr>
            <w:tcW w:w="3936" w:type="dxa"/>
          </w:tcPr>
          <w:p w:rsidR="00287E16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287E16" w:rsidRPr="00287E16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287E16" w:rsidRPr="007150D7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16%</w:t>
            </w:r>
          </w:p>
        </w:tc>
        <w:tc>
          <w:tcPr>
            <w:tcW w:w="1701" w:type="dxa"/>
            <w:shd w:val="clear" w:color="auto" w:fill="92D050"/>
          </w:tcPr>
          <w:p w:rsidR="00287E16" w:rsidRPr="000519E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91" w:type="dxa"/>
            <w:shd w:val="clear" w:color="auto" w:fill="FFFFFF" w:themeFill="background1"/>
          </w:tcPr>
          <w:p w:rsidR="00287E16" w:rsidRPr="004D5C94" w:rsidRDefault="00287E16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87E16" w:rsidTr="000519E4">
        <w:trPr>
          <w:trHeight w:val="708"/>
        </w:trPr>
        <w:tc>
          <w:tcPr>
            <w:tcW w:w="3936" w:type="dxa"/>
          </w:tcPr>
          <w:p w:rsidR="00287E16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Raczej dobrze</w:t>
            </w:r>
          </w:p>
          <w:p w:rsidR="00287E16" w:rsidRPr="00287E16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287E16" w:rsidRPr="007150D7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75%</w:t>
            </w:r>
          </w:p>
        </w:tc>
        <w:tc>
          <w:tcPr>
            <w:tcW w:w="1701" w:type="dxa"/>
            <w:shd w:val="clear" w:color="auto" w:fill="92D050"/>
          </w:tcPr>
          <w:p w:rsidR="00287E16" w:rsidRPr="000519E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91" w:type="dxa"/>
            <w:shd w:val="clear" w:color="auto" w:fill="FF0000"/>
          </w:tcPr>
          <w:p w:rsidR="00287E16" w:rsidRPr="004D5C9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5C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24%</w:t>
            </w:r>
          </w:p>
        </w:tc>
      </w:tr>
      <w:tr w:rsidR="00287E16" w:rsidTr="000519E4">
        <w:tc>
          <w:tcPr>
            <w:tcW w:w="3936" w:type="dxa"/>
          </w:tcPr>
          <w:p w:rsidR="00287E16" w:rsidRPr="007150D7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</w:rPr>
              <w:t>Raczej źle</w:t>
            </w:r>
          </w:p>
          <w:p w:rsidR="00287E16" w:rsidRPr="007150D7" w:rsidRDefault="00287E16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E16" w:rsidRDefault="00287E16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287E16" w:rsidRPr="000519E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91" w:type="dxa"/>
            <w:shd w:val="clear" w:color="auto" w:fill="FF0000"/>
          </w:tcPr>
          <w:p w:rsidR="00287E16" w:rsidRPr="004D5C9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5C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67%</w:t>
            </w:r>
          </w:p>
        </w:tc>
      </w:tr>
      <w:tr w:rsidR="00287E16" w:rsidTr="000519E4">
        <w:tc>
          <w:tcPr>
            <w:tcW w:w="3936" w:type="dxa"/>
          </w:tcPr>
          <w:p w:rsidR="00287E16" w:rsidRPr="007150D7" w:rsidRDefault="007150D7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D7">
              <w:rPr>
                <w:rFonts w:ascii="Times New Roman" w:hAnsi="Times New Roman" w:cs="Times New Roman"/>
                <w:sz w:val="24"/>
                <w:szCs w:val="24"/>
              </w:rPr>
              <w:t>Zdecydowanie źle</w:t>
            </w:r>
          </w:p>
          <w:p w:rsidR="007150D7" w:rsidRPr="007150D7" w:rsidRDefault="007150D7" w:rsidP="001D4F6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E16" w:rsidRDefault="00287E16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7E16" w:rsidRPr="000519E4" w:rsidRDefault="00287E16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0000"/>
          </w:tcPr>
          <w:p w:rsidR="00287E16" w:rsidRPr="004D5C94" w:rsidRDefault="007150D7" w:rsidP="007150D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5C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9%</w:t>
            </w:r>
          </w:p>
        </w:tc>
      </w:tr>
    </w:tbl>
    <w:p w:rsidR="00666007" w:rsidRDefault="0029614D" w:rsidP="001D4F67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50D7" w:rsidRDefault="00666007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42C8" w:rsidRPr="00EB42C8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0D18FC">
        <w:rPr>
          <w:rFonts w:ascii="Times New Roman" w:hAnsi="Times New Roman" w:cs="Times New Roman"/>
          <w:sz w:val="24"/>
          <w:szCs w:val="24"/>
        </w:rPr>
        <w:t xml:space="preserve"> edukacji wczesnoszkolnej i szkoły podstawowej</w:t>
      </w:r>
      <w:r w:rsidR="00EB42C8" w:rsidRPr="00EB42C8">
        <w:rPr>
          <w:rFonts w:ascii="Times New Roman" w:hAnsi="Times New Roman" w:cs="Times New Roman"/>
          <w:sz w:val="24"/>
          <w:szCs w:val="24"/>
        </w:rPr>
        <w:t xml:space="preserve"> raczej dobrze oceniają zaangażowanie rodziców w życie szkoły.</w:t>
      </w:r>
      <w:r w:rsidR="000D18FC">
        <w:rPr>
          <w:rFonts w:ascii="Times New Roman" w:hAnsi="Times New Roman" w:cs="Times New Roman"/>
          <w:sz w:val="24"/>
          <w:szCs w:val="24"/>
        </w:rPr>
        <w:t xml:space="preserve"> Nauczyciele gimnazjalni są tu, konsekwentnie, bardziej krytyczni, oni raczej</w:t>
      </w:r>
      <w:r w:rsidR="0057559A">
        <w:rPr>
          <w:rFonts w:ascii="Times New Roman" w:hAnsi="Times New Roman" w:cs="Times New Roman"/>
          <w:sz w:val="24"/>
          <w:szCs w:val="24"/>
        </w:rPr>
        <w:t xml:space="preserve"> źle oceniają owo zaangażowanie:</w:t>
      </w:r>
    </w:p>
    <w:p w:rsidR="0029614D" w:rsidRPr="000519E4" w:rsidRDefault="0029614D" w:rsidP="0029614D">
      <w:pPr>
        <w:tabs>
          <w:tab w:val="left" w:pos="1245"/>
        </w:tabs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ocenia Pan(i) zaangażowanie rodziców w pracę szkoły?</w:t>
      </w:r>
    </w:p>
    <w:p w:rsidR="0029614D" w:rsidRPr="00EB42C8" w:rsidRDefault="0029614D" w:rsidP="000519E4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7E16" w:rsidRDefault="00B77E4B" w:rsidP="001D4F67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452176"/>
            <wp:effectExtent l="19050" t="0" r="11430" b="0"/>
            <wp:docPr id="4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18FC" w:rsidRDefault="00C032F6" w:rsidP="001D4F67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32F6" w:rsidRDefault="00C032F6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D5C94">
        <w:rPr>
          <w:rFonts w:ascii="Times New Roman" w:hAnsi="Times New Roman" w:cs="Times New Roman"/>
          <w:sz w:val="24"/>
          <w:szCs w:val="24"/>
        </w:rPr>
        <w:t>Kolejnym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C94">
        <w:rPr>
          <w:rFonts w:ascii="Times New Roman" w:hAnsi="Times New Roman" w:cs="Times New Roman"/>
          <w:sz w:val="24"/>
          <w:szCs w:val="24"/>
        </w:rPr>
        <w:t>zagadnieniem, którym zajęliśmy się w naszych badaniach, było wspomaganie przez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C94">
        <w:rPr>
          <w:rFonts w:ascii="Times New Roman" w:hAnsi="Times New Roman" w:cs="Times New Roman"/>
          <w:sz w:val="24"/>
          <w:szCs w:val="24"/>
        </w:rPr>
        <w:t>nauczyciela w realizacji zadań dydaktycznych.</w:t>
      </w:r>
    </w:p>
    <w:p w:rsidR="004D5C94" w:rsidRPr="000519E4" w:rsidRDefault="004D5C94" w:rsidP="004D5C9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Czy wspomaga Pan(i) nauczyciela w realizacji zadań dydaktycznych?</w:t>
      </w:r>
    </w:p>
    <w:tbl>
      <w:tblPr>
        <w:tblStyle w:val="Tabela-Siatka"/>
        <w:tblW w:w="0" w:type="auto"/>
        <w:tblLook w:val="04A0"/>
      </w:tblPr>
      <w:tblGrid>
        <w:gridCol w:w="3257"/>
        <w:gridCol w:w="1310"/>
        <w:gridCol w:w="1815"/>
        <w:gridCol w:w="1556"/>
        <w:gridCol w:w="1350"/>
      </w:tblGrid>
      <w:tr w:rsidR="004D5C94" w:rsidTr="0094584A">
        <w:tc>
          <w:tcPr>
            <w:tcW w:w="3345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Formy wspomagania</w:t>
            </w:r>
          </w:p>
        </w:tc>
        <w:tc>
          <w:tcPr>
            <w:tcW w:w="1212" w:type="dxa"/>
          </w:tcPr>
          <w:p w:rsidR="004D5C94" w:rsidRPr="00287E16" w:rsidRDefault="004D5C94" w:rsidP="0093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D5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1817" w:type="dxa"/>
            <w:shd w:val="clear" w:color="auto" w:fill="FFFF00"/>
          </w:tcPr>
          <w:p w:rsidR="004D5C94" w:rsidRDefault="004D5C94" w:rsidP="0093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Edukacja wczesnoszkolna</w:t>
            </w:r>
          </w:p>
          <w:p w:rsidR="004D5C94" w:rsidRPr="00287E16" w:rsidRDefault="004D5C94" w:rsidP="0093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92D050"/>
          </w:tcPr>
          <w:p w:rsidR="004D5C94" w:rsidRPr="0094584A" w:rsidRDefault="004D5C94" w:rsidP="0093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1350" w:type="dxa"/>
            <w:shd w:val="clear" w:color="auto" w:fill="FF0000"/>
          </w:tcPr>
          <w:p w:rsidR="004D5C94" w:rsidRPr="00287E16" w:rsidRDefault="004D5C94" w:rsidP="0093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9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Gimnazjum</w:t>
            </w:r>
          </w:p>
        </w:tc>
      </w:tr>
      <w:tr w:rsidR="004D5C94" w:rsidTr="0094584A">
        <w:tc>
          <w:tcPr>
            <w:tcW w:w="3345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Kontroluję odrabianie zadań domowych</w:t>
            </w:r>
          </w:p>
        </w:tc>
        <w:tc>
          <w:tcPr>
            <w:tcW w:w="1212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Nigdy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</w:t>
            </w:r>
          </w:p>
          <w:p w:rsid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shd w:val="clear" w:color="auto" w:fill="FFFF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84%</w:t>
            </w:r>
          </w:p>
        </w:tc>
        <w:tc>
          <w:tcPr>
            <w:tcW w:w="1564" w:type="dxa"/>
            <w:shd w:val="clear" w:color="auto" w:fill="92D050"/>
          </w:tcPr>
          <w:p w:rsidR="004D5C94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350" w:type="dxa"/>
            <w:shd w:val="clear" w:color="auto" w:fill="FF00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33%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37%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19%</w:t>
            </w:r>
          </w:p>
        </w:tc>
      </w:tr>
      <w:tr w:rsidR="004D5C94" w:rsidTr="0094584A">
        <w:trPr>
          <w:trHeight w:val="70"/>
        </w:trPr>
        <w:tc>
          <w:tcPr>
            <w:tcW w:w="3345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Kontroluję zeszyty, ćwiczenia</w:t>
            </w:r>
          </w:p>
        </w:tc>
        <w:tc>
          <w:tcPr>
            <w:tcW w:w="1212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Nigdy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</w:t>
            </w:r>
          </w:p>
          <w:p w:rsid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</w:t>
            </w:r>
          </w:p>
        </w:tc>
        <w:tc>
          <w:tcPr>
            <w:tcW w:w="1817" w:type="dxa"/>
            <w:shd w:val="clear" w:color="auto" w:fill="FFFF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79%</w:t>
            </w:r>
          </w:p>
        </w:tc>
        <w:tc>
          <w:tcPr>
            <w:tcW w:w="1564" w:type="dxa"/>
            <w:shd w:val="clear" w:color="auto" w:fill="92D050"/>
          </w:tcPr>
          <w:p w:rsidR="004D5C94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  <w:tc>
          <w:tcPr>
            <w:tcW w:w="1350" w:type="dxa"/>
            <w:shd w:val="clear" w:color="auto" w:fill="FF0000"/>
          </w:tcPr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5%</w:t>
            </w:r>
          </w:p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38%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40%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14%</w:t>
            </w:r>
          </w:p>
        </w:tc>
      </w:tr>
      <w:tr w:rsidR="004D5C94" w:rsidTr="0094584A">
        <w:tc>
          <w:tcPr>
            <w:tcW w:w="3345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Korzystam z dziennika elektronicznego</w:t>
            </w:r>
          </w:p>
        </w:tc>
        <w:tc>
          <w:tcPr>
            <w:tcW w:w="1212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Nigdy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</w:t>
            </w:r>
          </w:p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</w:t>
            </w:r>
          </w:p>
          <w:p w:rsid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</w:t>
            </w:r>
          </w:p>
        </w:tc>
        <w:tc>
          <w:tcPr>
            <w:tcW w:w="1817" w:type="dxa"/>
            <w:shd w:val="clear" w:color="auto" w:fill="FFFF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17%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6%</w:t>
            </w:r>
          </w:p>
        </w:tc>
        <w:tc>
          <w:tcPr>
            <w:tcW w:w="1564" w:type="dxa"/>
            <w:shd w:val="clear" w:color="auto" w:fill="92D050"/>
          </w:tcPr>
          <w:p w:rsidR="004D5C94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350" w:type="dxa"/>
            <w:shd w:val="clear" w:color="auto" w:fill="FF00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12%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14%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27%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42%</w:t>
            </w:r>
          </w:p>
        </w:tc>
      </w:tr>
      <w:tr w:rsidR="004D5C94" w:rsidTr="0094584A">
        <w:tc>
          <w:tcPr>
            <w:tcW w:w="3345" w:type="dxa"/>
          </w:tcPr>
          <w:p w:rsidR="004D5C94" w:rsidRPr="004D5C94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Kontaktuję się z wychowawcą, nauczycielami</w:t>
            </w:r>
          </w:p>
        </w:tc>
        <w:tc>
          <w:tcPr>
            <w:tcW w:w="1212" w:type="dxa"/>
          </w:tcPr>
          <w:p w:rsidR="004D5C94" w:rsidRPr="002F5F6F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Nigdy </w:t>
            </w:r>
          </w:p>
          <w:p w:rsidR="004D5C94" w:rsidRPr="002F5F6F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Tylko na zebraniach</w:t>
            </w:r>
          </w:p>
          <w:p w:rsidR="004D5C94" w:rsidRPr="002F5F6F" w:rsidRDefault="004D5C94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miesiąc</w:t>
            </w:r>
          </w:p>
          <w:p w:rsidR="004D5C94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Częściej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shd w:val="clear" w:color="auto" w:fill="FFFF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56%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16%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24%</w:t>
            </w:r>
          </w:p>
        </w:tc>
        <w:tc>
          <w:tcPr>
            <w:tcW w:w="1564" w:type="dxa"/>
            <w:shd w:val="clear" w:color="auto" w:fill="92D050"/>
          </w:tcPr>
          <w:p w:rsidR="004D5C94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  <w:p w:rsidR="002F5F6F" w:rsidRPr="0094584A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350" w:type="dxa"/>
            <w:shd w:val="clear" w:color="auto" w:fill="FF0000"/>
          </w:tcPr>
          <w:p w:rsidR="004D5C94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0%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79%</w:t>
            </w: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  <w:p w:rsidR="002F5F6F" w:rsidRPr="002F5F6F" w:rsidRDefault="002F5F6F" w:rsidP="004D5C9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9%</w:t>
            </w:r>
          </w:p>
          <w:p w:rsidR="002F5F6F" w:rsidRPr="002F5F6F" w:rsidRDefault="002F5F6F" w:rsidP="002F5F6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2F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8%</w:t>
            </w:r>
          </w:p>
        </w:tc>
      </w:tr>
    </w:tbl>
    <w:p w:rsidR="004D5C94" w:rsidRDefault="004D5C94" w:rsidP="004D5C9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933653" w:rsidRDefault="00933653" w:rsidP="00933653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33653">
        <w:rPr>
          <w:rFonts w:ascii="Times New Roman" w:hAnsi="Times New Roman" w:cs="Times New Roman"/>
          <w:sz w:val="24"/>
          <w:szCs w:val="24"/>
        </w:rPr>
        <w:t>Jak widzimy</w:t>
      </w:r>
      <w:r w:rsidR="00F06A79">
        <w:rPr>
          <w:rFonts w:ascii="Times New Roman" w:hAnsi="Times New Roman" w:cs="Times New Roman"/>
          <w:sz w:val="24"/>
          <w:szCs w:val="24"/>
        </w:rPr>
        <w:t>,</w:t>
      </w:r>
      <w:r w:rsidRPr="00933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duży procent (79</w:t>
      </w:r>
      <w:r w:rsidR="00BC286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-84%) rodziców</w:t>
      </w:r>
      <w:r w:rsidRPr="00933653">
        <w:rPr>
          <w:rFonts w:ascii="Times New Roman" w:hAnsi="Times New Roman" w:cs="Times New Roman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sz w:val="24"/>
          <w:szCs w:val="24"/>
        </w:rPr>
        <w:t>edukacji wczesnoszkolnej angażuje się w proces dydakty</w:t>
      </w:r>
      <w:r w:rsidR="00D77A74">
        <w:rPr>
          <w:rFonts w:ascii="Times New Roman" w:hAnsi="Times New Roman" w:cs="Times New Roman"/>
          <w:sz w:val="24"/>
          <w:szCs w:val="24"/>
        </w:rPr>
        <w:t>czny,  codziennie kontrolując zadania domowe swych dzieci</w:t>
      </w:r>
      <w:r>
        <w:rPr>
          <w:rFonts w:ascii="Times New Roman" w:hAnsi="Times New Roman" w:cs="Times New Roman"/>
          <w:sz w:val="24"/>
          <w:szCs w:val="24"/>
        </w:rPr>
        <w:t>, zeszyty, ćwiczenia. Ponad połowa (51-55%) rodziców uczniów klas IV-VI również deklaruje tego typu działania. Wśród rodziców gi</w:t>
      </w:r>
      <w:r w:rsidR="00D77A74">
        <w:rPr>
          <w:rFonts w:ascii="Times New Roman" w:hAnsi="Times New Roman" w:cs="Times New Roman"/>
          <w:sz w:val="24"/>
          <w:szCs w:val="24"/>
        </w:rPr>
        <w:t>mnazjalistów jest już niewielu  kontrolujących zeszyty</w:t>
      </w:r>
      <w:r>
        <w:rPr>
          <w:rFonts w:ascii="Times New Roman" w:hAnsi="Times New Roman" w:cs="Times New Roman"/>
          <w:sz w:val="24"/>
          <w:szCs w:val="24"/>
        </w:rPr>
        <w:t xml:space="preserve"> czy zadania domowe swoich dorastających </w:t>
      </w:r>
      <w:r w:rsidR="00F06A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zieci </w:t>
      </w:r>
      <w:r w:rsidR="00F06A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F06A79">
        <w:rPr>
          <w:rFonts w:ascii="Times New Roman" w:hAnsi="Times New Roman" w:cs="Times New Roman"/>
          <w:sz w:val="24"/>
          <w:szCs w:val="24"/>
        </w:rPr>
        <w:t xml:space="preserve"> 14-19%). Większość ankietowanych tej grupy wspomaga nauczycieli w realizacji procesu dydaktycznego, przede wszystkim, uczestnicząc w zebraniach z rodzicami. </w:t>
      </w:r>
      <w:r w:rsidR="00D77A74">
        <w:rPr>
          <w:rFonts w:ascii="Times New Roman" w:hAnsi="Times New Roman" w:cs="Times New Roman"/>
          <w:sz w:val="24"/>
          <w:szCs w:val="24"/>
        </w:rPr>
        <w:t xml:space="preserve"> </w:t>
      </w:r>
      <w:r w:rsidR="00F0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5C" w:rsidRDefault="009A455C" w:rsidP="00933653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74" w:rsidRDefault="00D77A74" w:rsidP="009A455C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D5" w:rsidRPr="009A455C" w:rsidRDefault="00D77A74" w:rsidP="00D77A74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WSPÓŁ</w:t>
      </w:r>
      <w:r w:rsidR="009A455C" w:rsidRPr="009A455C">
        <w:rPr>
          <w:rFonts w:ascii="Times New Roman" w:hAnsi="Times New Roman" w:cs="Times New Roman"/>
          <w:b/>
          <w:sz w:val="24"/>
          <w:szCs w:val="24"/>
        </w:rPr>
        <w:t>PRACY Z RODZICAMI DYREKCJI SZKOŁY.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A455C" w:rsidRPr="009A455C">
        <w:rPr>
          <w:rFonts w:ascii="Times New Roman" w:hAnsi="Times New Roman" w:cs="Times New Roman"/>
          <w:b/>
          <w:sz w:val="24"/>
          <w:szCs w:val="24"/>
        </w:rPr>
        <w:t xml:space="preserve"> EFEKTY DOTYCZHCZAS REALIZOWANEJ WSPÓLPRACY</w:t>
      </w:r>
    </w:p>
    <w:p w:rsidR="000D18FC" w:rsidRPr="00D77A74" w:rsidRDefault="000D18FC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FC">
        <w:rPr>
          <w:rFonts w:ascii="Times New Roman" w:hAnsi="Times New Roman" w:cs="Times New Roman"/>
          <w:sz w:val="24"/>
          <w:szCs w:val="24"/>
        </w:rPr>
        <w:t>W swoich badaniach nie mogliśmy pominąć ważnego podmiotu, jakim jest organ zarządzający - dyrekcja szkoły.</w:t>
      </w:r>
      <w:r>
        <w:rPr>
          <w:rFonts w:ascii="Times New Roman" w:hAnsi="Times New Roman" w:cs="Times New Roman"/>
          <w:sz w:val="24"/>
          <w:szCs w:val="24"/>
        </w:rPr>
        <w:t xml:space="preserve"> Z wywiadu z dyrektorem dotyczącego współpracy 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  poznaliśmy odpowiedzi na następujące pytania: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- W jaki sposób </w:t>
      </w:r>
      <w:proofErr w:type="spellStart"/>
      <w:r w:rsidRPr="00D77A74">
        <w:rPr>
          <w:rFonts w:ascii="Times New Roman" w:hAnsi="Times New Roman" w:cs="Times New Roman"/>
          <w:sz w:val="24"/>
          <w:szCs w:val="24"/>
          <w:u w:val="single"/>
        </w:rPr>
        <w:t>rodzice</w:t>
      </w:r>
      <w:proofErr w:type="spellEnd"/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 dzielą się swoimi opiniami na temat p</w:t>
      </w:r>
      <w:r w:rsidR="004B67EA" w:rsidRPr="00D77A74">
        <w:rPr>
          <w:rFonts w:ascii="Times New Roman" w:hAnsi="Times New Roman" w:cs="Times New Roman"/>
          <w:sz w:val="24"/>
          <w:szCs w:val="24"/>
          <w:u w:val="single"/>
        </w:rPr>
        <w:t>racy szkoły i procesu nauczania:</w:t>
      </w:r>
    </w:p>
    <w:p w:rsid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A74">
        <w:rPr>
          <w:rFonts w:ascii="Times New Roman" w:hAnsi="Times New Roman" w:cs="Times New Roman"/>
          <w:sz w:val="24"/>
          <w:szCs w:val="24"/>
        </w:rPr>
        <w:t xml:space="preserve"> P</w:t>
      </w:r>
      <w:r w:rsidR="000D18FC">
        <w:rPr>
          <w:rFonts w:ascii="Times New Roman" w:hAnsi="Times New Roman" w:cs="Times New Roman"/>
          <w:sz w:val="24"/>
          <w:szCs w:val="24"/>
        </w:rPr>
        <w:t xml:space="preserve">rzedstawiciele </w:t>
      </w:r>
      <w:r w:rsidR="00D77A74">
        <w:rPr>
          <w:rFonts w:ascii="Times New Roman" w:hAnsi="Times New Roman" w:cs="Times New Roman"/>
          <w:sz w:val="24"/>
          <w:szCs w:val="24"/>
        </w:rPr>
        <w:t xml:space="preserve">klasowych </w:t>
      </w:r>
      <w:r w:rsidR="000D18FC">
        <w:rPr>
          <w:rFonts w:ascii="Times New Roman" w:hAnsi="Times New Roman" w:cs="Times New Roman"/>
          <w:sz w:val="24"/>
          <w:szCs w:val="24"/>
        </w:rPr>
        <w:t>rad rodziców  przygotowują corocznie „Informację dotyczącą funkcjonowania Zespołu Szkół w Sulechowie</w:t>
      </w:r>
      <w:r w:rsidR="00D77A74">
        <w:rPr>
          <w:rFonts w:ascii="Times New Roman" w:hAnsi="Times New Roman" w:cs="Times New Roman"/>
          <w:sz w:val="24"/>
          <w:szCs w:val="24"/>
        </w:rPr>
        <w:t>”</w:t>
      </w:r>
      <w:r w:rsidR="000D18FC">
        <w:rPr>
          <w:rFonts w:ascii="Times New Roman" w:hAnsi="Times New Roman" w:cs="Times New Roman"/>
          <w:sz w:val="24"/>
          <w:szCs w:val="24"/>
        </w:rPr>
        <w:t xml:space="preserve">, w jej ramach wypowiadają się na temat: koncepcji pracy szkoły, oczekiwań względem placówki, planu pracy szkoły, </w:t>
      </w:r>
      <w:r>
        <w:rPr>
          <w:rFonts w:ascii="Times New Roman" w:hAnsi="Times New Roman" w:cs="Times New Roman"/>
          <w:sz w:val="24"/>
          <w:szCs w:val="24"/>
        </w:rPr>
        <w:t xml:space="preserve">funkcjonowania szkoły w danym roku szkolnym, dostrzeganych zagrożeń i problemów, inicjatyw rodzicielskich. </w:t>
      </w:r>
    </w:p>
    <w:p w:rsidR="004B67EA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</w:t>
      </w:r>
      <w:r w:rsidR="00D77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comiesięcznych spotkaniach</w:t>
      </w:r>
      <w:r w:rsidR="00D77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możliwość dzielić się swoimi opiniami na temat pracy szkoły i przebiegu procesu nauczania.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Czy opinie rodziców brane są pod uwagę przy planowaniu działań szkoły:</w:t>
      </w:r>
    </w:p>
    <w:p w:rsidR="004B67EA" w:rsidRP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Opinie rodziców analizowane są przez dyrektora szkoły, a następnie znajdują odzwierciedlenie w planowaniu pracy szkoły.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Na które obszary działań </w:t>
      </w:r>
      <w:proofErr w:type="spellStart"/>
      <w:r w:rsidRPr="00D77A74">
        <w:rPr>
          <w:rFonts w:ascii="Times New Roman" w:hAnsi="Times New Roman" w:cs="Times New Roman"/>
          <w:sz w:val="24"/>
          <w:szCs w:val="24"/>
          <w:u w:val="single"/>
        </w:rPr>
        <w:t>rodzice</w:t>
      </w:r>
      <w:proofErr w:type="spellEnd"/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 mają największy wpływ:</w:t>
      </w:r>
    </w:p>
    <w:p w:rsidR="004B67EA" w:rsidRP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Rodzice mają wpływ na funkcjonowanie szkoły w zakresie:</w:t>
      </w:r>
      <w:r w:rsidRPr="004B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koncepcji pracy szkoły, oczekiwań względem placówki, planu pracy szkoły, funkcjonowania szkoły w danym roku szkolnym, dostrzeganych zagrożeń i problemów, inicjatyw rodzicielskich. Ponadto angażują się w organizację uroczystości szkolnych, corocznie organizują bal charytatywny na rzecz szkoły, wspierając w ten sposób realizację ważnych dla placówki zadań ( </w:t>
      </w:r>
      <w:r w:rsidR="00D77A74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zakup ławek na korytarzach, wyposażenie szkoły w projektory multimedialne, tablice interaktywne).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- Jakie efekty dla szkoły przynosi współpraca z rodzicami:</w:t>
      </w:r>
    </w:p>
    <w:p w:rsidR="004B67EA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Współpraca z rodzicami przynosi szkole korzyści: 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materialne- zakupy wyposażenia, pomoc materialna dla uczniów z rodzin uboższych,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organizacyjne – wspieranie organizacji ważnych imprez i przedsięwzięć,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inicjatyw ukierunkowanych na rozwoju uzdolnień młodzieży szczególnie utalentowanej,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szkoły jako instytucji prowadzącej działalność dydaktyczno- profilaktyczno- wychowawczą ( dzięki opiniowaniu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zjawiski</w:t>
      </w:r>
      <w:proofErr w:type="spellEnd"/>
      <w:r>
        <w:rPr>
          <w:rFonts w:ascii="Times New Roman" w:hAnsi="Times New Roman" w:cs="Times New Roman"/>
          <w:sz w:val="24"/>
          <w:szCs w:val="24"/>
        </w:rPr>
        <w:t>, zagrożeń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problemów zauważanych w szkole przez rodziców).</w:t>
      </w:r>
    </w:p>
    <w:p w:rsidR="00F802F7" w:rsidRPr="00D77A74" w:rsidRDefault="00F802F7" w:rsidP="00F802F7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Czy jest pan zadowolony ze współpracy z rodzicami:</w:t>
      </w:r>
    </w:p>
    <w:p w:rsidR="00D77A74" w:rsidRDefault="00F802F7" w:rsidP="00D7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Partnerskie relacje z rodzicami, systematyczne spotkania, realizowanie wspólnych przedsięwzięć Rady Rodziców i szkoły pozwalają na czerpanie zadowolenia ze współpracy z rodzicami.</w:t>
      </w:r>
    </w:p>
    <w:p w:rsidR="004B67EA" w:rsidRPr="00D77A74" w:rsidRDefault="00FA558A" w:rsidP="00D77A74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WNIOSKI</w:t>
      </w:r>
    </w:p>
    <w:p w:rsidR="001C655C" w:rsidRPr="0094584A" w:rsidRDefault="001C655C" w:rsidP="00FA558A">
      <w:pPr>
        <w:tabs>
          <w:tab w:val="left" w:pos="124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D37FD" w:rsidRPr="0094584A" w:rsidRDefault="00FD37FD" w:rsidP="00FD37FD">
      <w:pPr>
        <w:pStyle w:val="Akapitzlist"/>
        <w:numPr>
          <w:ilvl w:val="0"/>
          <w:numId w:val="2"/>
        </w:numPr>
        <w:tabs>
          <w:tab w:val="left" w:pos="124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584A">
        <w:rPr>
          <w:rFonts w:ascii="Times New Roman" w:hAnsi="Times New Roman" w:cs="Times New Roman"/>
          <w:b/>
          <w:color w:val="0070C0"/>
          <w:sz w:val="24"/>
          <w:szCs w:val="24"/>
        </w:rPr>
        <w:t>MOCNE STRONY</w:t>
      </w:r>
    </w:p>
    <w:p w:rsidR="00C343D5" w:rsidRPr="00FD37FD" w:rsidRDefault="00C343D5" w:rsidP="00C343D5">
      <w:pPr>
        <w:pStyle w:val="Akapitzlist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0D18FC" w:rsidRDefault="00FA558A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 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 na trzech poziomach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„zdecydowanie”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chc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9A455C" w:rsidRPr="00FD37FD">
        <w:rPr>
          <w:rFonts w:ascii="Times New Roman" w:hAnsi="Times New Roman" w:cs="Times New Roman"/>
          <w:sz w:val="24"/>
          <w:szCs w:val="24"/>
        </w:rPr>
        <w:t>uczestniczy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w 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ż</w:t>
      </w:r>
      <w:r w:rsidR="009A455C" w:rsidRPr="00FD37FD">
        <w:rPr>
          <w:rFonts w:ascii="Times New Roman" w:hAnsi="Times New Roman" w:cs="Times New Roman"/>
          <w:sz w:val="24"/>
          <w:szCs w:val="24"/>
        </w:rPr>
        <w:t>yciu szkoły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9A455C" w:rsidRPr="00FD37FD">
        <w:rPr>
          <w:rFonts w:ascii="Times New Roman" w:hAnsi="Times New Roman" w:cs="Times New Roman"/>
          <w:sz w:val="24"/>
          <w:szCs w:val="24"/>
        </w:rPr>
        <w:t>i s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A455C" w:rsidRPr="00FD37FD">
        <w:rPr>
          <w:rFonts w:ascii="Times New Roman" w:hAnsi="Times New Roman" w:cs="Times New Roman"/>
          <w:sz w:val="24"/>
          <w:szCs w:val="24"/>
        </w:rPr>
        <w:t>zadowoleni ze współpracy z nasz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A455C" w:rsidRPr="00FD37FD">
        <w:rPr>
          <w:rFonts w:ascii="Times New Roman" w:hAnsi="Times New Roman" w:cs="Times New Roman"/>
          <w:sz w:val="24"/>
          <w:szCs w:val="24"/>
        </w:rPr>
        <w:t>szkoł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="009A455C" w:rsidRPr="00FD37FD">
        <w:rPr>
          <w:rFonts w:ascii="Times New Roman" w:hAnsi="Times New Roman" w:cs="Times New Roman"/>
          <w:sz w:val="24"/>
          <w:szCs w:val="24"/>
        </w:rPr>
        <w:t>.</w:t>
      </w:r>
      <w:r w:rsidR="00F668C0" w:rsidRPr="00FD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D5" w:rsidRPr="00FD37FD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68C0" w:rsidRPr="00FD37FD" w:rsidRDefault="00F668C0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i w mniejszym stopniu uczniowie (</w:t>
      </w:r>
      <w:r w:rsidR="00704553">
        <w:rPr>
          <w:rFonts w:ascii="Times New Roman" w:hAnsi="Times New Roman" w:cs="Times New Roman"/>
          <w:sz w:val="24"/>
          <w:szCs w:val="24"/>
        </w:rPr>
        <w:t xml:space="preserve"> ajmniejszym</w:t>
      </w:r>
      <w:r w:rsidRPr="00FD37FD">
        <w:rPr>
          <w:rFonts w:ascii="Times New Roman" w:hAnsi="Times New Roman" w:cs="Times New Roman"/>
          <w:sz w:val="24"/>
          <w:szCs w:val="24"/>
        </w:rPr>
        <w:t xml:space="preserve"> gimnazjaliści) również dostrzegają dużą potrzebę współuczestniczenia rodziców w działaniach szkoły. </w:t>
      </w:r>
    </w:p>
    <w:p w:rsidR="00F668C0" w:rsidRDefault="00F668C0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C0" w:rsidRPr="00FD37FD" w:rsidRDefault="00F668C0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Zarówno </w:t>
      </w:r>
      <w:proofErr w:type="spellStart"/>
      <w:r w:rsidRPr="00FD37FD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FD37FD">
        <w:rPr>
          <w:rFonts w:ascii="Times New Roman" w:hAnsi="Times New Roman" w:cs="Times New Roman"/>
          <w:sz w:val="24"/>
          <w:szCs w:val="24"/>
        </w:rPr>
        <w:t>, jak i nauczyciele, mają świadomość istnienia organów przedstawicielstwa rodziców w szkole.</w:t>
      </w:r>
    </w:p>
    <w:p w:rsidR="00F668C0" w:rsidRDefault="00F668C0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C0" w:rsidRPr="00FD37FD" w:rsidRDefault="00F668C0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raczej dobrze oceniają swą współpracę ze szkołą, wychowawcą, są też </w:t>
      </w:r>
      <w:r w:rsidR="00D526FE" w:rsidRPr="00FD37FD">
        <w:rPr>
          <w:rFonts w:ascii="Times New Roman" w:hAnsi="Times New Roman" w:cs="Times New Roman"/>
          <w:sz w:val="24"/>
          <w:szCs w:val="24"/>
        </w:rPr>
        <w:t>zadowoleni z kontaktów z większością nauczycieli.</w:t>
      </w:r>
    </w:p>
    <w:p w:rsidR="00D526FE" w:rsidRDefault="00D526FE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edukacji wczesnoszkolnej i szkoły podstawowej wyrażają zadowolenie ze swej współpracy z rodzicami.</w:t>
      </w:r>
    </w:p>
    <w:p w:rsidR="00F668C0" w:rsidRDefault="00F668C0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5C" w:rsidRPr="00FD37FD" w:rsidRDefault="00FA558A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najchętniej uczestniczą w zebraniach ogólnych.  </w:t>
      </w:r>
    </w:p>
    <w:p w:rsidR="00D526FE" w:rsidRPr="00D77A74" w:rsidRDefault="00D526FE" w:rsidP="00D77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D37FD" w:rsidRPr="00FD37FD" w:rsidRDefault="00FD37FD" w:rsidP="00FD37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55C" w:rsidRPr="00FD37FD" w:rsidRDefault="009A455C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37FD">
        <w:rPr>
          <w:rFonts w:ascii="Times New Roman" w:hAnsi="Times New Roman" w:cs="Times New Roman"/>
          <w:sz w:val="24"/>
          <w:szCs w:val="24"/>
        </w:rPr>
        <w:t>stotliwo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D526FE" w:rsidRPr="00FD37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526FE" w:rsidRPr="00FD37FD">
        <w:rPr>
          <w:rFonts w:ascii="Times New Roman" w:eastAsia="TimesNewRoman" w:hAnsi="Times New Roman" w:cs="Times New Roman"/>
          <w:sz w:val="24"/>
          <w:szCs w:val="24"/>
        </w:rPr>
        <w:t xml:space="preserve">ogólnych </w:t>
      </w:r>
      <w:r w:rsidRPr="00FD37FD">
        <w:rPr>
          <w:rFonts w:ascii="Times New Roman" w:hAnsi="Times New Roman" w:cs="Times New Roman"/>
          <w:sz w:val="24"/>
          <w:szCs w:val="24"/>
        </w:rPr>
        <w:t>jest</w:t>
      </w:r>
      <w:r w:rsidR="00D526FE" w:rsidRPr="00FD37FD">
        <w:rPr>
          <w:rFonts w:ascii="Times New Roman" w:hAnsi="Times New Roman" w:cs="Times New Roman"/>
          <w:sz w:val="24"/>
          <w:szCs w:val="24"/>
        </w:rPr>
        <w:t>,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D526FE" w:rsidRPr="00FD37FD">
        <w:rPr>
          <w:rFonts w:ascii="Times New Roman" w:hAnsi="Times New Roman" w:cs="Times New Roman"/>
          <w:sz w:val="24"/>
          <w:szCs w:val="24"/>
        </w:rPr>
        <w:t xml:space="preserve"> według </w:t>
      </w:r>
      <w:r w:rsidRPr="00FD37FD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000CBF" w:rsidRPr="00FD37FD">
        <w:rPr>
          <w:rFonts w:ascii="Times New Roman" w:hAnsi="Times New Roman" w:cs="Times New Roman"/>
          <w:sz w:val="24"/>
          <w:szCs w:val="24"/>
        </w:rPr>
        <w:t xml:space="preserve"> oraz nauczycieli 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Pr="00FD37FD">
        <w:rPr>
          <w:rFonts w:ascii="Times New Roman" w:hAnsi="Times New Roman" w:cs="Times New Roman"/>
          <w:sz w:val="24"/>
          <w:szCs w:val="24"/>
        </w:rPr>
        <w:t xml:space="preserve">na wszystkich poziomach </w:t>
      </w:r>
      <w:r w:rsidR="00000CBF" w:rsidRPr="00FD37FD">
        <w:rPr>
          <w:rFonts w:ascii="Times New Roman" w:hAnsi="Times New Roman" w:cs="Times New Roman"/>
          <w:sz w:val="24"/>
          <w:szCs w:val="24"/>
        </w:rPr>
        <w:t>nauczania</w:t>
      </w:r>
      <w:r w:rsidR="00D526FE" w:rsidRPr="00FD37FD">
        <w:rPr>
          <w:rFonts w:ascii="Times New Roman" w:hAnsi="Times New Roman" w:cs="Times New Roman"/>
          <w:sz w:val="24"/>
          <w:szCs w:val="24"/>
        </w:rPr>
        <w:t>,</w:t>
      </w:r>
      <w:r w:rsidR="00000CBF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wystarczaj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37FD">
        <w:rPr>
          <w:rFonts w:ascii="Times New Roman" w:hAnsi="Times New Roman" w:cs="Times New Roman"/>
          <w:sz w:val="24"/>
          <w:szCs w:val="24"/>
        </w:rPr>
        <w:t>ca</w:t>
      </w:r>
      <w:r w:rsidR="00D526FE" w:rsidRPr="00FD37FD">
        <w:rPr>
          <w:rFonts w:ascii="Times New Roman" w:hAnsi="Times New Roman" w:cs="Times New Roman"/>
          <w:sz w:val="24"/>
          <w:szCs w:val="24"/>
        </w:rPr>
        <w:t>.</w:t>
      </w:r>
    </w:p>
    <w:p w:rsidR="00000CBF" w:rsidRPr="00FA558A" w:rsidRDefault="00000CBF" w:rsidP="0000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5C" w:rsidRPr="00FD37FD" w:rsidRDefault="009A455C" w:rsidP="009A4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Podczas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>ogólnych rodzicom najcz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FD37FD">
        <w:rPr>
          <w:rFonts w:ascii="Times New Roman" w:hAnsi="Times New Roman" w:cs="Times New Roman"/>
          <w:sz w:val="24"/>
          <w:szCs w:val="24"/>
        </w:rPr>
        <w:t>ciej przekazywana jest informacja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FD37FD">
        <w:rPr>
          <w:rFonts w:ascii="Times New Roman" w:hAnsi="Times New Roman" w:cs="Times New Roman"/>
          <w:sz w:val="24"/>
          <w:szCs w:val="24"/>
        </w:rPr>
        <w:br/>
      </w:r>
      <w:r w:rsidRPr="00FD37FD">
        <w:rPr>
          <w:rFonts w:ascii="Times New Roman" w:hAnsi="Times New Roman" w:cs="Times New Roman"/>
          <w:sz w:val="24"/>
          <w:szCs w:val="24"/>
        </w:rPr>
        <w:t xml:space="preserve">o dziecku </w:t>
      </w:r>
      <w:r w:rsidR="00000CBF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D526FE" w:rsidRPr="00FD37FD">
        <w:rPr>
          <w:rFonts w:ascii="Times New Roman" w:hAnsi="Times New Roman" w:cs="Times New Roman"/>
          <w:sz w:val="24"/>
          <w:szCs w:val="24"/>
        </w:rPr>
        <w:t xml:space="preserve"> i zespole klasowym. W klasach edukacji wczesnoszkolnej oraz szkoły podstawowej 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D526FE" w:rsidRPr="00FD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FE" w:rsidRPr="00FD37FD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D526FE" w:rsidRPr="00FD37FD">
        <w:rPr>
          <w:rFonts w:ascii="Times New Roman" w:hAnsi="Times New Roman" w:cs="Times New Roman"/>
          <w:sz w:val="24"/>
          <w:szCs w:val="24"/>
        </w:rPr>
        <w:t xml:space="preserve"> otrzymują też porady wychowawcze i edukacyjne.</w:t>
      </w:r>
    </w:p>
    <w:p w:rsidR="00D526FE" w:rsidRPr="00FA558A" w:rsidRDefault="00D526FE" w:rsidP="009A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Ocena organizacji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 xml:space="preserve">ogólnych jest dobra, </w:t>
      </w:r>
      <w:proofErr w:type="spellStart"/>
      <w:r w:rsidRPr="00FD37FD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FD37FD">
        <w:rPr>
          <w:rFonts w:ascii="Times New Roman" w:hAnsi="Times New Roman" w:cs="Times New Roman"/>
          <w:sz w:val="24"/>
          <w:szCs w:val="24"/>
        </w:rPr>
        <w:t xml:space="preserve"> doceniają w nich głównie dobre przygotowanie i przyjazną atmosferę.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planują zebrania ogólne.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Rodzice potwierdzili swoje uczestnictwo w spotkaniach indywidualnych. Najcz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FD37FD">
        <w:rPr>
          <w:rFonts w:ascii="Times New Roman" w:hAnsi="Times New Roman" w:cs="Times New Roman"/>
          <w:sz w:val="24"/>
          <w:szCs w:val="24"/>
        </w:rPr>
        <w:t>ciej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kontaktuj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D37FD">
        <w:rPr>
          <w:rFonts w:ascii="Times New Roman" w:hAnsi="Times New Roman" w:cs="Times New Roman"/>
          <w:sz w:val="24"/>
          <w:szCs w:val="24"/>
        </w:rPr>
        <w:t>si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D37FD">
        <w:rPr>
          <w:rFonts w:ascii="Times New Roman" w:hAnsi="Times New Roman" w:cs="Times New Roman"/>
          <w:sz w:val="24"/>
          <w:szCs w:val="24"/>
        </w:rPr>
        <w:t>z wychowawc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D37FD">
        <w:rPr>
          <w:rFonts w:ascii="Times New Roman" w:hAnsi="Times New Roman" w:cs="Times New Roman"/>
          <w:sz w:val="24"/>
          <w:szCs w:val="24"/>
        </w:rPr>
        <w:t>klasy, a w klasach starszych równie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="00D77A74">
        <w:rPr>
          <w:rFonts w:ascii="Times New Roman" w:eastAsia="TimesNewRoman" w:hAnsi="Times New Roman" w:cs="Times New Roman"/>
          <w:sz w:val="24"/>
          <w:szCs w:val="24"/>
        </w:rPr>
        <w:br/>
      </w:r>
      <w:r w:rsidRPr="00FD37FD">
        <w:rPr>
          <w:rFonts w:ascii="Times New Roman" w:hAnsi="Times New Roman" w:cs="Times New Roman"/>
          <w:sz w:val="24"/>
          <w:szCs w:val="24"/>
        </w:rPr>
        <w:t>z nauczycielem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przedmiotu.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W czasie spotkań indywidualnych nauczyciele edukacji wczesnoszkolnej</w:t>
      </w:r>
      <w:r w:rsidR="00FD37FD">
        <w:rPr>
          <w:rFonts w:ascii="Times New Roman" w:hAnsi="Times New Roman" w:cs="Times New Roman"/>
          <w:sz w:val="24"/>
          <w:szCs w:val="24"/>
        </w:rPr>
        <w:br/>
      </w:r>
      <w:r w:rsidRPr="00FD37FD">
        <w:rPr>
          <w:rFonts w:ascii="Times New Roman" w:hAnsi="Times New Roman" w:cs="Times New Roman"/>
          <w:sz w:val="24"/>
          <w:szCs w:val="24"/>
        </w:rPr>
        <w:t xml:space="preserve"> i gimnazjum nie skupiają się wyłącznie na przekazywaniu informacji, starają się rozmawiać z rodzicem </w:t>
      </w:r>
      <w:r w:rsidR="00FD37FD" w:rsidRPr="00FD37FD">
        <w:rPr>
          <w:rFonts w:ascii="Times New Roman" w:hAnsi="Times New Roman" w:cs="Times New Roman"/>
          <w:sz w:val="24"/>
          <w:szCs w:val="24"/>
        </w:rPr>
        <w:t>i wspólnie opracowywać plan działań.</w:t>
      </w:r>
    </w:p>
    <w:p w:rsidR="00FD37FD" w:rsidRDefault="00FD37FD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FD" w:rsidRPr="00FD37FD" w:rsidRDefault="00FD37FD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i dyrekcja obserwują duże zaangażowanie rodziców uczniów edukacji wczesnoszkolnej i szkoły podstawowej w pracę szkoły.</w:t>
      </w:r>
    </w:p>
    <w:p w:rsidR="00FD37FD" w:rsidRDefault="00FD37FD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FD" w:rsidRDefault="00FD37FD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lastRenderedPageBreak/>
        <w:t>Rodzice młodszych  uczniów starają się wspomagać nauczyciela w realizacji zada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 xml:space="preserve">dydaktycznych poprzez  kontrolę </w:t>
      </w:r>
      <w:r w:rsidR="00D77A74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zeszytów swych dzieci, ćwiczeń, zada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 xml:space="preserve">domowych. </w:t>
      </w:r>
    </w:p>
    <w:p w:rsidR="00FD37FD" w:rsidRPr="00FD37FD" w:rsidRDefault="00FD37FD" w:rsidP="00FD37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7FD" w:rsidRDefault="00FD37FD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8A">
        <w:rPr>
          <w:rFonts w:ascii="Times New Roman" w:hAnsi="Times New Roman" w:cs="Times New Roman"/>
          <w:sz w:val="24"/>
          <w:szCs w:val="24"/>
        </w:rPr>
        <w:t xml:space="preserve">Rodzice wykazali,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A558A">
        <w:rPr>
          <w:rFonts w:ascii="Times New Roman" w:hAnsi="Times New Roman" w:cs="Times New Roman"/>
          <w:sz w:val="24"/>
          <w:szCs w:val="24"/>
        </w:rPr>
        <w:t>e raczej ch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A558A">
        <w:rPr>
          <w:rFonts w:ascii="Times New Roman" w:hAnsi="Times New Roman" w:cs="Times New Roman"/>
          <w:sz w:val="24"/>
          <w:szCs w:val="24"/>
        </w:rPr>
        <w:t>tnie bior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A558A">
        <w:rPr>
          <w:rFonts w:ascii="Times New Roman" w:hAnsi="Times New Roman" w:cs="Times New Roman"/>
          <w:sz w:val="24"/>
          <w:szCs w:val="24"/>
        </w:rPr>
        <w:t>udział w uroczysto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A558A">
        <w:rPr>
          <w:rFonts w:ascii="Times New Roman" w:hAnsi="Times New Roman" w:cs="Times New Roman"/>
          <w:sz w:val="24"/>
          <w:szCs w:val="24"/>
        </w:rPr>
        <w:t>ciach klasowych</w:t>
      </w:r>
      <w:r w:rsidR="001C655C">
        <w:rPr>
          <w:rFonts w:ascii="Times New Roman" w:hAnsi="Times New Roman" w:cs="Times New Roman"/>
          <w:sz w:val="24"/>
          <w:szCs w:val="24"/>
        </w:rPr>
        <w:t>, szkolnych, pracach społecznych n rzecz szkoły, wspomagają też finansowo szkołę.</w:t>
      </w:r>
    </w:p>
    <w:p w:rsidR="00C343D5" w:rsidRPr="00C343D5" w:rsidRDefault="00C343D5" w:rsidP="00C34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55C" w:rsidRPr="0094584A" w:rsidRDefault="001C655C" w:rsidP="001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C655C" w:rsidRPr="0094584A" w:rsidRDefault="001C655C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584A">
        <w:rPr>
          <w:rFonts w:ascii="Times New Roman" w:hAnsi="Times New Roman" w:cs="Times New Roman"/>
          <w:b/>
          <w:color w:val="0070C0"/>
          <w:sz w:val="24"/>
          <w:szCs w:val="24"/>
        </w:rPr>
        <w:t>SŁABE STRONY</w:t>
      </w:r>
    </w:p>
    <w:p w:rsidR="00C343D5" w:rsidRPr="00AB2504" w:rsidRDefault="00C343D5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5C" w:rsidRDefault="001C655C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5C" w:rsidRDefault="001C655C" w:rsidP="001C6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5C">
        <w:rPr>
          <w:rFonts w:ascii="Times New Roman" w:hAnsi="Times New Roman" w:cs="Times New Roman"/>
          <w:sz w:val="24"/>
          <w:szCs w:val="24"/>
        </w:rPr>
        <w:t xml:space="preserve">Wielu </w:t>
      </w:r>
      <w:r>
        <w:rPr>
          <w:rFonts w:ascii="Times New Roman" w:hAnsi="Times New Roman" w:cs="Times New Roman"/>
          <w:sz w:val="24"/>
          <w:szCs w:val="24"/>
        </w:rPr>
        <w:t>rodziców nie zna podstawowych dokumentów szkoły, takich jak Statut szkoły, Program Wychowawczy i Profilaktyczny, Wewnątrzszkolny System Ocenienia, Przedmiotowe Systemy Oceniania.</w:t>
      </w:r>
    </w:p>
    <w:p w:rsidR="001C655C" w:rsidRDefault="001C655C" w:rsidP="001C655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gimnazjum mają małą świadomość istnienia organów przedstawicielstwa rodziców w szkole.</w:t>
      </w:r>
    </w:p>
    <w:p w:rsidR="001C655C" w:rsidRPr="001C655C" w:rsidRDefault="001C655C" w:rsidP="001C6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</w:t>
      </w:r>
      <w:r w:rsidR="003748B2">
        <w:rPr>
          <w:rFonts w:ascii="Times New Roman" w:hAnsi="Times New Roman" w:cs="Times New Roman"/>
          <w:sz w:val="24"/>
          <w:szCs w:val="24"/>
        </w:rPr>
        <w:t xml:space="preserve"> nauczycieli gimnazjum </w:t>
      </w:r>
      <w:r>
        <w:rPr>
          <w:rFonts w:ascii="Times New Roman" w:hAnsi="Times New Roman" w:cs="Times New Roman"/>
          <w:sz w:val="24"/>
          <w:szCs w:val="24"/>
        </w:rPr>
        <w:t xml:space="preserve">jest niezadowolonych z kontaktów </w:t>
      </w:r>
      <w:r w:rsidR="009865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rodzicami.</w:t>
      </w:r>
    </w:p>
    <w:p w:rsidR="001C655C" w:rsidRPr="001C655C" w:rsidRDefault="001C655C" w:rsidP="001C6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655C" w:rsidRDefault="009865DB" w:rsidP="001C6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indywidualne w klasach gimnazjalnych i edukacji wczesnoszkolnej cieszą się małą popularnością. </w:t>
      </w:r>
      <w:r w:rsidR="00D7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55C" w:rsidRDefault="00D77A74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Godziny do dyspozycji rodziców</w:t>
      </w:r>
      <w:r w:rsidR="009865DB" w:rsidRPr="009865DB">
        <w:rPr>
          <w:rFonts w:ascii="Times New Roman" w:hAnsi="Times New Roman" w:cs="Times New Roman"/>
          <w:sz w:val="24"/>
          <w:szCs w:val="24"/>
        </w:rPr>
        <w:t xml:space="preserve"> w ustalonym dniu tygodnia nie mają uzasadnienia, ponieważ </w:t>
      </w:r>
      <w:r w:rsidR="009865DB">
        <w:rPr>
          <w:rFonts w:ascii="Times New Roman" w:hAnsi="Times New Roman" w:cs="Times New Roman"/>
          <w:sz w:val="24"/>
          <w:szCs w:val="24"/>
        </w:rPr>
        <w:t xml:space="preserve"> znikoma grupa rodziców z nich korzysta.</w:t>
      </w: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5DB" w:rsidRDefault="009865DB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mało miejsca w czasie zebrań ogólnych zajmuje wymiana doświadcze</w:t>
      </w:r>
      <w:r w:rsidR="00AB2504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między rodzicami.</w:t>
      </w: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5DB" w:rsidRDefault="009865DB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rodziców nie uświadamia sobie celu poszczególnych spotkań ogólnych z rodzicami.</w:t>
      </w: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5DB" w:rsidRDefault="00AB2504" w:rsidP="00AB25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rzadka nauczyciele pytają rodziców o</w:t>
      </w:r>
      <w:r w:rsidR="00D7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potrzeby</w:t>
      </w:r>
      <w:r w:rsidR="00D77A74">
        <w:rPr>
          <w:rFonts w:ascii="Times New Roman" w:hAnsi="Times New Roman" w:cs="Times New Roman"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sz w:val="24"/>
          <w:szCs w:val="24"/>
        </w:rPr>
        <w:t xml:space="preserve"> związane </w:t>
      </w:r>
      <w:r w:rsidR="007045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współpracą ze szkołą.</w:t>
      </w:r>
    </w:p>
    <w:p w:rsidR="00C343D5" w:rsidRPr="00C343D5" w:rsidRDefault="00C343D5" w:rsidP="00C34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584A" w:rsidRDefault="0094584A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04" w:rsidRPr="0094584A" w:rsidRDefault="00AB2504" w:rsidP="0094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8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REKOMENDACJE</w:t>
      </w:r>
    </w:p>
    <w:p w:rsidR="00C343D5" w:rsidRDefault="00C343D5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504" w:rsidRDefault="00AB2504" w:rsidP="00AB25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powinni informować rodziców o zawartości podstawowych dokumentów szkolnych oraz miejscach, gdzie mogą je znaleźć (biblioteka szkolna, strona internetowa).</w:t>
      </w:r>
    </w:p>
    <w:p w:rsidR="003748B2" w:rsidRDefault="003748B2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2" w:rsidRPr="003748B2" w:rsidRDefault="00704553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Powinno się zmobilizować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rodziców, głównie klas gimnazjalnych, do wi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="003748B2">
        <w:rPr>
          <w:rFonts w:ascii="Times New Roman" w:hAnsi="Times New Roman" w:cs="Times New Roman"/>
          <w:sz w:val="24"/>
          <w:szCs w:val="24"/>
        </w:rPr>
        <w:t xml:space="preserve">kszego </w:t>
      </w:r>
      <w:r w:rsidR="003748B2" w:rsidRPr="003748B2">
        <w:rPr>
          <w:rFonts w:ascii="Times New Roman" w:hAnsi="Times New Roman" w:cs="Times New Roman"/>
          <w:sz w:val="24"/>
          <w:szCs w:val="24"/>
        </w:rPr>
        <w:t>zaanga</w:t>
      </w:r>
      <w:r w:rsidR="003748B2">
        <w:rPr>
          <w:rFonts w:ascii="Times New Roman" w:eastAsia="TimesNewRoman" w:hAnsi="Times New Roman" w:cs="Times New Roman"/>
          <w:sz w:val="24"/>
          <w:szCs w:val="24"/>
        </w:rPr>
        <w:t>ż</w:t>
      </w:r>
      <w:r w:rsidR="003748B2" w:rsidRPr="003748B2">
        <w:rPr>
          <w:rFonts w:ascii="Times New Roman" w:hAnsi="Times New Roman" w:cs="Times New Roman"/>
          <w:sz w:val="24"/>
          <w:szCs w:val="24"/>
        </w:rPr>
        <w:t>owania</w:t>
      </w:r>
      <w:r w:rsidR="006C195F">
        <w:rPr>
          <w:rFonts w:ascii="Times New Roman" w:hAnsi="Times New Roman" w:cs="Times New Roman"/>
          <w:sz w:val="24"/>
          <w:szCs w:val="24"/>
        </w:rPr>
        <w:t xml:space="preserve">  w życie szkoły</w:t>
      </w:r>
      <w:r w:rsidR="003748B2">
        <w:rPr>
          <w:rFonts w:ascii="Times New Roman" w:hAnsi="Times New Roman" w:cs="Times New Roman"/>
          <w:sz w:val="24"/>
          <w:szCs w:val="24"/>
        </w:rPr>
        <w:t xml:space="preserve">, podejmowania działań, </w:t>
      </w:r>
      <w:r w:rsidR="003748B2" w:rsidRPr="003748B2">
        <w:rPr>
          <w:rFonts w:ascii="Times New Roman" w:hAnsi="Times New Roman" w:cs="Times New Roman"/>
          <w:sz w:val="24"/>
          <w:szCs w:val="24"/>
        </w:rPr>
        <w:t xml:space="preserve"> które maj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748B2" w:rsidRPr="003748B2">
        <w:rPr>
          <w:rFonts w:ascii="Times New Roman" w:hAnsi="Times New Roman" w:cs="Times New Roman"/>
          <w:sz w:val="24"/>
          <w:szCs w:val="24"/>
        </w:rPr>
        <w:t>wpływ na</w:t>
      </w:r>
      <w:r w:rsidR="003748B2">
        <w:rPr>
          <w:rFonts w:ascii="Times New 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realizacj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748B2" w:rsidRPr="003748B2">
        <w:rPr>
          <w:rFonts w:ascii="Times New Roman" w:hAnsi="Times New Roman" w:cs="Times New Roman"/>
          <w:sz w:val="24"/>
          <w:szCs w:val="24"/>
        </w:rPr>
        <w:t xml:space="preserve"> zada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3748B2" w:rsidRPr="003748B2">
        <w:rPr>
          <w:rFonts w:ascii="Times New Roman" w:hAnsi="Times New Roman" w:cs="Times New Roman"/>
          <w:sz w:val="24"/>
          <w:szCs w:val="24"/>
        </w:rPr>
        <w:t>dydaktycznych i wychowawczych szkoły.</w:t>
      </w:r>
    </w:p>
    <w:p w:rsidR="003748B2" w:rsidRPr="003748B2" w:rsidRDefault="003748B2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48B2" w:rsidRPr="00704553" w:rsidRDefault="00704553" w:rsidP="00704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Trzeba aktywizować 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rodziców klas starszych do cz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="003748B2" w:rsidRPr="003748B2">
        <w:rPr>
          <w:rFonts w:ascii="Times New Roman" w:hAnsi="Times New Roman" w:cs="Times New Roman"/>
          <w:sz w:val="24"/>
          <w:szCs w:val="24"/>
        </w:rPr>
        <w:t>stszej kontroli zeszytów, zada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748B2" w:rsidRPr="00704553">
        <w:rPr>
          <w:rFonts w:ascii="Times New Roman" w:hAnsi="Times New Roman" w:cs="Times New Roman"/>
          <w:sz w:val="24"/>
          <w:szCs w:val="24"/>
        </w:rPr>
        <w:t>domowych , co nie tylko wspomo</w:t>
      </w:r>
      <w:r w:rsidR="003748B2" w:rsidRPr="00704553">
        <w:rPr>
          <w:rFonts w:ascii="Times New Roman" w:eastAsia="TimesNewRoman" w:hAnsi="Times New Roman" w:cs="Times New Roman"/>
          <w:sz w:val="24"/>
          <w:szCs w:val="24"/>
        </w:rPr>
        <w:t>ż</w:t>
      </w:r>
      <w:r w:rsidR="003748B2" w:rsidRPr="00704553">
        <w:rPr>
          <w:rFonts w:ascii="Times New Roman" w:hAnsi="Times New Roman" w:cs="Times New Roman"/>
          <w:sz w:val="24"/>
          <w:szCs w:val="24"/>
        </w:rPr>
        <w:t>e realizacj</w:t>
      </w:r>
      <w:r w:rsidR="003748B2" w:rsidRPr="0070455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748B2" w:rsidRPr="00704553">
        <w:rPr>
          <w:rFonts w:ascii="Times New Roman" w:hAnsi="Times New Roman" w:cs="Times New Roman"/>
          <w:sz w:val="24"/>
          <w:szCs w:val="24"/>
        </w:rPr>
        <w:t>zada</w:t>
      </w:r>
      <w:r w:rsidR="003748B2" w:rsidRPr="0070455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3748B2" w:rsidRPr="00704553">
        <w:rPr>
          <w:rFonts w:ascii="Times New Roman" w:hAnsi="Times New Roman" w:cs="Times New Roman"/>
          <w:sz w:val="24"/>
          <w:szCs w:val="24"/>
        </w:rPr>
        <w:t>dydaktycznych nauczyciela, ale przede wszystkim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48B2" w:rsidRPr="00704553">
        <w:rPr>
          <w:rFonts w:ascii="Times New Roman" w:hAnsi="Times New Roman" w:cs="Times New Roman"/>
          <w:sz w:val="24"/>
          <w:szCs w:val="24"/>
        </w:rPr>
        <w:t xml:space="preserve"> zmobilizuje ucznia do systematycznej pracy</w:t>
      </w:r>
      <w:r>
        <w:rPr>
          <w:rFonts w:ascii="Times New Roman" w:hAnsi="Times New Roman" w:cs="Times New Roman"/>
          <w:sz w:val="24"/>
          <w:szCs w:val="24"/>
        </w:rPr>
        <w:br/>
      </w:r>
      <w:r w:rsidR="003748B2" w:rsidRPr="00704553">
        <w:rPr>
          <w:rFonts w:ascii="Times New Roman" w:hAnsi="Times New Roman" w:cs="Times New Roman"/>
          <w:sz w:val="24"/>
          <w:szCs w:val="24"/>
        </w:rPr>
        <w:t xml:space="preserve"> i osi</w:t>
      </w:r>
      <w:r w:rsidR="003748B2" w:rsidRPr="00704553">
        <w:rPr>
          <w:rFonts w:ascii="Times New Roman" w:eastAsia="TimesNewRoman" w:hAnsi="Times New Roman" w:cs="Times New Roman"/>
          <w:sz w:val="24"/>
          <w:szCs w:val="24"/>
        </w:rPr>
        <w:t>ą</w:t>
      </w:r>
      <w:r w:rsidR="003748B2" w:rsidRPr="00704553">
        <w:rPr>
          <w:rFonts w:ascii="Times New Roman" w:hAnsi="Times New Roman" w:cs="Times New Roman"/>
          <w:sz w:val="24"/>
          <w:szCs w:val="24"/>
        </w:rPr>
        <w:t>gni</w:t>
      </w:r>
      <w:r w:rsidR="003748B2" w:rsidRPr="00704553">
        <w:rPr>
          <w:rFonts w:ascii="Times New Roman" w:eastAsia="TimesNewRoman" w:hAnsi="Times New Roman" w:cs="Times New Roman"/>
          <w:sz w:val="24"/>
          <w:szCs w:val="24"/>
        </w:rPr>
        <w:t>ę</w:t>
      </w:r>
      <w:r w:rsidR="003748B2" w:rsidRPr="00704553">
        <w:rPr>
          <w:rFonts w:ascii="Times New Roman" w:hAnsi="Times New Roman" w:cs="Times New Roman"/>
          <w:sz w:val="24"/>
          <w:szCs w:val="24"/>
        </w:rPr>
        <w:t>cia lepszych wyników w nauce.</w:t>
      </w:r>
    </w:p>
    <w:p w:rsidR="003748B2" w:rsidRDefault="003748B2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y zach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ca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rodziców do cz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stszego kontaktowania 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748B2">
        <w:rPr>
          <w:rFonts w:ascii="Times New Roman" w:hAnsi="Times New Roman" w:cs="Times New Roman"/>
          <w:sz w:val="24"/>
          <w:szCs w:val="24"/>
        </w:rPr>
        <w:t>z n</w:t>
      </w:r>
      <w:r>
        <w:rPr>
          <w:rFonts w:ascii="Times New Roman" w:hAnsi="Times New Roman" w:cs="Times New Roman"/>
          <w:sz w:val="24"/>
          <w:szCs w:val="24"/>
        </w:rPr>
        <w:t>auczycie</w:t>
      </w:r>
      <w:r w:rsidRPr="003748B2">
        <w:rPr>
          <w:rFonts w:ascii="Times New Roman" w:hAnsi="Times New Roman" w:cs="Times New Roman"/>
          <w:sz w:val="24"/>
          <w:szCs w:val="24"/>
        </w:rPr>
        <w:t>lem wychowawc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lub nauczycielem </w:t>
      </w:r>
      <w:r w:rsidRPr="003748B2">
        <w:rPr>
          <w:rFonts w:ascii="Times New Roman" w:hAnsi="Times New Roman" w:cs="Times New Roman"/>
          <w:sz w:val="24"/>
          <w:szCs w:val="24"/>
        </w:rPr>
        <w:t xml:space="preserve"> pr</w:t>
      </w:r>
      <w:r w:rsidR="00704553">
        <w:rPr>
          <w:rFonts w:ascii="Times New Roman" w:hAnsi="Times New Roman" w:cs="Times New Roman"/>
          <w:sz w:val="24"/>
          <w:szCs w:val="24"/>
        </w:rPr>
        <w:t>zedmiotu na zebraniach ogólnych</w:t>
      </w:r>
      <w:r w:rsidRPr="003748B2">
        <w:rPr>
          <w:rFonts w:ascii="Times New Roman" w:hAnsi="Times New Roman" w:cs="Times New Roman"/>
          <w:sz w:val="24"/>
          <w:szCs w:val="24"/>
        </w:rPr>
        <w:t>. Wpłynie to na lepsz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kontrol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3748B2">
        <w:rPr>
          <w:rFonts w:ascii="Times New Roman" w:hAnsi="Times New Roman" w:cs="Times New Roman"/>
          <w:sz w:val="24"/>
          <w:szCs w:val="24"/>
        </w:rPr>
        <w:t xml:space="preserve"> dzieci, a co za tym idzie, popraw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748B2">
        <w:rPr>
          <w:rFonts w:ascii="Times New Roman" w:hAnsi="Times New Roman" w:cs="Times New Roman"/>
          <w:sz w:val="24"/>
          <w:szCs w:val="24"/>
        </w:rPr>
        <w:t>ich wyników w nauce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i zachowaniu.</w:t>
      </w:r>
    </w:p>
    <w:p w:rsidR="003748B2" w:rsidRDefault="003748B2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2" w:rsidRP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>Nauczyciele powinni zasi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ga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opinii rodziców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8B2">
        <w:rPr>
          <w:rFonts w:ascii="Times New Roman" w:hAnsi="Times New Roman" w:cs="Times New Roman"/>
          <w:sz w:val="24"/>
          <w:szCs w:val="24"/>
        </w:rPr>
        <w:t xml:space="preserve"> w jaki sposób chcieliby uczestniczy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yciu szkoły (zbiera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pomysły i propozycje). </w:t>
      </w:r>
    </w:p>
    <w:p w:rsidR="003748B2" w:rsidRPr="003748B2" w:rsidRDefault="003748B2" w:rsidP="003748B2">
      <w:pPr>
        <w:pStyle w:val="Akapitzlist"/>
        <w:rPr>
          <w:rFonts w:ascii="Times New Roman" w:eastAsia="TimesNewRoman" w:hAnsi="Times New Roman" w:cs="Times New Roman"/>
          <w:sz w:val="24"/>
          <w:szCs w:val="24"/>
        </w:rPr>
      </w:pPr>
    </w:p>
    <w:p w:rsid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y u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748B2">
        <w:rPr>
          <w:rFonts w:ascii="Times New Roman" w:hAnsi="Times New Roman" w:cs="Times New Roman"/>
          <w:sz w:val="24"/>
          <w:szCs w:val="24"/>
        </w:rPr>
        <w:t>wiadomi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rodziców o 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no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748B2">
        <w:rPr>
          <w:rFonts w:ascii="Times New Roman" w:hAnsi="Times New Roman" w:cs="Times New Roman"/>
          <w:sz w:val="24"/>
          <w:szCs w:val="24"/>
        </w:rPr>
        <w:t>ci uczestnictwa w spotkaniach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organizowanych przez szkoł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, gdy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 xml:space="preserve">nauczyciel ma </w:t>
      </w:r>
      <w:r>
        <w:rPr>
          <w:rFonts w:ascii="Times New Roman" w:eastAsia="TimesNewRoman" w:hAnsi="Times New Roman" w:cs="Times New Roman"/>
          <w:sz w:val="24"/>
          <w:szCs w:val="24"/>
        </w:rPr>
        <w:t>wówczas</w:t>
      </w:r>
      <w:r w:rsidRPr="003748B2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liwo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748B2">
        <w:rPr>
          <w:rFonts w:ascii="Times New Roman" w:hAnsi="Times New Roman" w:cs="Times New Roman"/>
          <w:sz w:val="24"/>
          <w:szCs w:val="24"/>
        </w:rPr>
        <w:t>przekazania informacji</w:t>
      </w:r>
      <w:r>
        <w:rPr>
          <w:rFonts w:ascii="Times New Roman" w:hAnsi="Times New Roman" w:cs="Times New Roman"/>
          <w:sz w:val="24"/>
          <w:szCs w:val="24"/>
        </w:rPr>
        <w:t xml:space="preserve"> o dziecku.</w:t>
      </w:r>
    </w:p>
    <w:p w:rsidR="0094584A" w:rsidRPr="0094584A" w:rsidRDefault="0094584A" w:rsidP="00945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584A" w:rsidRDefault="0094584A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Należałoby zrezygnować z cotygodniowych godzin do dyspozycji rodziców na rzecz korzystniejszego dla wszystkich stron rozwiązania (może comiesięczne dyżury nauczycieli).</w:t>
      </w:r>
    </w:p>
    <w:p w:rsidR="003748B2" w:rsidRPr="003748B2" w:rsidRDefault="003748B2" w:rsidP="003748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48B2" w:rsidRP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 xml:space="preserve">  Nauczyciele</w:t>
      </w:r>
      <w:r>
        <w:rPr>
          <w:rFonts w:ascii="Times New Roman" w:hAnsi="Times New Roman" w:cs="Times New Roman"/>
          <w:sz w:val="24"/>
          <w:szCs w:val="24"/>
        </w:rPr>
        <w:t>, głównie</w:t>
      </w:r>
      <w:r w:rsidRPr="0037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podstawowej, </w:t>
      </w:r>
      <w:r w:rsidRPr="003748B2">
        <w:rPr>
          <w:rFonts w:ascii="Times New Roman" w:hAnsi="Times New Roman" w:cs="Times New Roman"/>
          <w:sz w:val="24"/>
          <w:szCs w:val="24"/>
        </w:rPr>
        <w:t>powinni zweryfikowa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formy prowadzenia zebra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748B2">
        <w:rPr>
          <w:rFonts w:ascii="Times New Roman" w:hAnsi="Times New Roman" w:cs="Times New Roman"/>
          <w:sz w:val="24"/>
          <w:szCs w:val="24"/>
        </w:rPr>
        <w:t>ogólnych i stara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prowadzi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spotkania w sposób, który uaktywni rodziców i zach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ci ich do wł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748B2">
        <w:rPr>
          <w:rFonts w:ascii="Times New Roman" w:hAnsi="Times New Roman" w:cs="Times New Roman"/>
          <w:sz w:val="24"/>
          <w:szCs w:val="24"/>
        </w:rPr>
        <w:t>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04553">
        <w:rPr>
          <w:rFonts w:ascii="Times New Roman" w:hAnsi="Times New Roman" w:cs="Times New Roman"/>
          <w:sz w:val="24"/>
          <w:szCs w:val="24"/>
        </w:rPr>
        <w:t xml:space="preserve">do dyskusji </w:t>
      </w:r>
      <w:r w:rsidRPr="003748B2">
        <w:rPr>
          <w:rFonts w:ascii="Times New Roman" w:hAnsi="Times New Roman" w:cs="Times New Roman"/>
          <w:sz w:val="24"/>
          <w:szCs w:val="24"/>
        </w:rPr>
        <w:t xml:space="preserve"> prowadz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748B2">
        <w:rPr>
          <w:rFonts w:ascii="Times New Roman" w:hAnsi="Times New Roman" w:cs="Times New Roman"/>
          <w:sz w:val="24"/>
          <w:szCs w:val="24"/>
        </w:rPr>
        <w:t xml:space="preserve">cych </w:t>
      </w:r>
      <w:r w:rsidR="00C343D5">
        <w:rPr>
          <w:rFonts w:ascii="Times New Roman" w:hAnsi="Times New Roman" w:cs="Times New Roman"/>
          <w:sz w:val="24"/>
          <w:szCs w:val="24"/>
        </w:rPr>
        <w:br/>
      </w:r>
      <w:r w:rsidRPr="003748B2">
        <w:rPr>
          <w:rFonts w:ascii="Times New Roman" w:hAnsi="Times New Roman" w:cs="Times New Roman"/>
          <w:sz w:val="24"/>
          <w:szCs w:val="24"/>
        </w:rPr>
        <w:t xml:space="preserve">do wypracowania konstruktywnych wniosków </w:t>
      </w:r>
      <w:r w:rsidR="0070455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nurtuj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="00704553">
        <w:rPr>
          <w:rFonts w:ascii="Times New Roman" w:hAnsi="Times New Roman" w:cs="Times New Roman"/>
          <w:sz w:val="24"/>
          <w:szCs w:val="24"/>
        </w:rPr>
        <w:t>cych ich tematach</w:t>
      </w:r>
      <w:r w:rsidRPr="003748B2">
        <w:rPr>
          <w:rFonts w:ascii="Times New Roman" w:hAnsi="Times New Roman" w:cs="Times New Roman"/>
          <w:sz w:val="24"/>
          <w:szCs w:val="24"/>
        </w:rPr>
        <w:t>.</w:t>
      </w:r>
    </w:p>
    <w:p w:rsidR="003748B2" w:rsidRDefault="003748B2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Pr="003748B2" w:rsidRDefault="00C343D5" w:rsidP="00C343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 gimnazjalnych powinni uświadomić swoim wychowankom,</w:t>
      </w:r>
      <w:r>
        <w:rPr>
          <w:rFonts w:ascii="Times New Roman" w:hAnsi="Times New Roman" w:cs="Times New Roman"/>
          <w:sz w:val="24"/>
          <w:szCs w:val="24"/>
        </w:rPr>
        <w:br/>
        <w:t xml:space="preserve"> iż w szkole istnieją organy przedstawicielstwa rodziców i na jakich zasadach działają.</w:t>
      </w:r>
    </w:p>
    <w:p w:rsidR="003748B2" w:rsidRDefault="003748B2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584A" w:rsidRPr="003748B2" w:rsidRDefault="0094584A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2504" w:rsidRPr="003748B2" w:rsidRDefault="00AB2504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04" w:rsidRP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455C" w:rsidRPr="00FA558A" w:rsidRDefault="009A455C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8A" w:rsidRPr="0094584A" w:rsidRDefault="00FA558A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58A" w:rsidRPr="0094584A" w:rsidSect="00C6466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0F" w:rsidRDefault="004F1A0F" w:rsidP="0040560B">
      <w:pPr>
        <w:spacing w:after="0" w:line="240" w:lineRule="auto"/>
      </w:pPr>
      <w:r>
        <w:separator/>
      </w:r>
    </w:p>
  </w:endnote>
  <w:endnote w:type="continuationSeparator" w:id="0">
    <w:p w:rsidR="004F1A0F" w:rsidRDefault="004F1A0F" w:rsidP="004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2679"/>
      <w:docPartObj>
        <w:docPartGallery w:val="Page Numbers (Bottom of Page)"/>
        <w:docPartUnique/>
      </w:docPartObj>
    </w:sdtPr>
    <w:sdtContent>
      <w:p w:rsidR="004F1A0F" w:rsidRDefault="00AA74AC">
        <w:pPr>
          <w:pStyle w:val="Stopka"/>
          <w:jc w:val="right"/>
        </w:pPr>
        <w:fldSimple w:instr=" PAGE   \* MERGEFORMAT ">
          <w:r w:rsidR="006C195F">
            <w:rPr>
              <w:noProof/>
            </w:rPr>
            <w:t>27</w:t>
          </w:r>
        </w:fldSimple>
      </w:p>
    </w:sdtContent>
  </w:sdt>
  <w:p w:rsidR="004F1A0F" w:rsidRDefault="004F1A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0F" w:rsidRDefault="004F1A0F" w:rsidP="0040560B">
      <w:pPr>
        <w:spacing w:after="0" w:line="240" w:lineRule="auto"/>
      </w:pPr>
      <w:r>
        <w:separator/>
      </w:r>
    </w:p>
  </w:footnote>
  <w:footnote w:type="continuationSeparator" w:id="0">
    <w:p w:rsidR="004F1A0F" w:rsidRDefault="004F1A0F" w:rsidP="004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DC8"/>
    <w:multiLevelType w:val="hybridMultilevel"/>
    <w:tmpl w:val="B590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798B"/>
    <w:multiLevelType w:val="hybridMultilevel"/>
    <w:tmpl w:val="4A60B5E2"/>
    <w:lvl w:ilvl="0" w:tplc="47002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63"/>
    <w:rsid w:val="000001B5"/>
    <w:rsid w:val="0000062A"/>
    <w:rsid w:val="0000062D"/>
    <w:rsid w:val="00000CBF"/>
    <w:rsid w:val="00000E9D"/>
    <w:rsid w:val="000018DE"/>
    <w:rsid w:val="000038A0"/>
    <w:rsid w:val="00003F8B"/>
    <w:rsid w:val="00004146"/>
    <w:rsid w:val="000059E1"/>
    <w:rsid w:val="00010AFE"/>
    <w:rsid w:val="00010B38"/>
    <w:rsid w:val="00011063"/>
    <w:rsid w:val="000125C0"/>
    <w:rsid w:val="00012AB4"/>
    <w:rsid w:val="00012D46"/>
    <w:rsid w:val="00012DB0"/>
    <w:rsid w:val="00013A67"/>
    <w:rsid w:val="000146FF"/>
    <w:rsid w:val="000147AE"/>
    <w:rsid w:val="00014B07"/>
    <w:rsid w:val="00015A89"/>
    <w:rsid w:val="00016E9B"/>
    <w:rsid w:val="000176A2"/>
    <w:rsid w:val="0001779C"/>
    <w:rsid w:val="00017B21"/>
    <w:rsid w:val="0002085E"/>
    <w:rsid w:val="000219DC"/>
    <w:rsid w:val="000219E5"/>
    <w:rsid w:val="00022055"/>
    <w:rsid w:val="0002206D"/>
    <w:rsid w:val="00022BA2"/>
    <w:rsid w:val="00023EF9"/>
    <w:rsid w:val="000242A2"/>
    <w:rsid w:val="00024C8F"/>
    <w:rsid w:val="00024E6B"/>
    <w:rsid w:val="000276DC"/>
    <w:rsid w:val="00030FE1"/>
    <w:rsid w:val="000312EA"/>
    <w:rsid w:val="000313C9"/>
    <w:rsid w:val="000319B4"/>
    <w:rsid w:val="00031D66"/>
    <w:rsid w:val="00031F77"/>
    <w:rsid w:val="0003365B"/>
    <w:rsid w:val="00035E4C"/>
    <w:rsid w:val="000363AA"/>
    <w:rsid w:val="00037594"/>
    <w:rsid w:val="00037D15"/>
    <w:rsid w:val="00037E66"/>
    <w:rsid w:val="00037ED7"/>
    <w:rsid w:val="00040E30"/>
    <w:rsid w:val="00042B75"/>
    <w:rsid w:val="00042BF7"/>
    <w:rsid w:val="0004354D"/>
    <w:rsid w:val="00043563"/>
    <w:rsid w:val="00043840"/>
    <w:rsid w:val="00044739"/>
    <w:rsid w:val="00044B82"/>
    <w:rsid w:val="00044D25"/>
    <w:rsid w:val="00044E2D"/>
    <w:rsid w:val="00045CD3"/>
    <w:rsid w:val="00045EB1"/>
    <w:rsid w:val="00045FA5"/>
    <w:rsid w:val="0005149F"/>
    <w:rsid w:val="000519E4"/>
    <w:rsid w:val="00051DF5"/>
    <w:rsid w:val="000524EC"/>
    <w:rsid w:val="00052695"/>
    <w:rsid w:val="0005286D"/>
    <w:rsid w:val="00053538"/>
    <w:rsid w:val="000537B5"/>
    <w:rsid w:val="00053880"/>
    <w:rsid w:val="00054027"/>
    <w:rsid w:val="00054779"/>
    <w:rsid w:val="0005502F"/>
    <w:rsid w:val="0005636F"/>
    <w:rsid w:val="000567CA"/>
    <w:rsid w:val="000576BE"/>
    <w:rsid w:val="00057B62"/>
    <w:rsid w:val="0006043B"/>
    <w:rsid w:val="00060798"/>
    <w:rsid w:val="000614D5"/>
    <w:rsid w:val="00061683"/>
    <w:rsid w:val="000616AE"/>
    <w:rsid w:val="00061ECC"/>
    <w:rsid w:val="00062EB1"/>
    <w:rsid w:val="00063161"/>
    <w:rsid w:val="00063953"/>
    <w:rsid w:val="00063A37"/>
    <w:rsid w:val="00063F96"/>
    <w:rsid w:val="000645B9"/>
    <w:rsid w:val="00064C6D"/>
    <w:rsid w:val="0006584E"/>
    <w:rsid w:val="0006676A"/>
    <w:rsid w:val="00066ECF"/>
    <w:rsid w:val="00067D44"/>
    <w:rsid w:val="00070FFA"/>
    <w:rsid w:val="000720FF"/>
    <w:rsid w:val="00072A79"/>
    <w:rsid w:val="000731A5"/>
    <w:rsid w:val="00073497"/>
    <w:rsid w:val="00073AC9"/>
    <w:rsid w:val="0007420B"/>
    <w:rsid w:val="00074356"/>
    <w:rsid w:val="00074EB5"/>
    <w:rsid w:val="00075466"/>
    <w:rsid w:val="00075BB4"/>
    <w:rsid w:val="00075C45"/>
    <w:rsid w:val="00075C67"/>
    <w:rsid w:val="000761CA"/>
    <w:rsid w:val="00077763"/>
    <w:rsid w:val="00080A6E"/>
    <w:rsid w:val="00080DFC"/>
    <w:rsid w:val="000812EC"/>
    <w:rsid w:val="00081A47"/>
    <w:rsid w:val="00081DB1"/>
    <w:rsid w:val="00082020"/>
    <w:rsid w:val="00082CE6"/>
    <w:rsid w:val="00083A61"/>
    <w:rsid w:val="0008444C"/>
    <w:rsid w:val="0008453D"/>
    <w:rsid w:val="00084AA8"/>
    <w:rsid w:val="00084DC7"/>
    <w:rsid w:val="000850E9"/>
    <w:rsid w:val="000856AC"/>
    <w:rsid w:val="00086933"/>
    <w:rsid w:val="000878CE"/>
    <w:rsid w:val="000878F6"/>
    <w:rsid w:val="00090AAA"/>
    <w:rsid w:val="00091671"/>
    <w:rsid w:val="00091BF9"/>
    <w:rsid w:val="00091DE9"/>
    <w:rsid w:val="00092204"/>
    <w:rsid w:val="0009286A"/>
    <w:rsid w:val="00092FD7"/>
    <w:rsid w:val="00093805"/>
    <w:rsid w:val="00093998"/>
    <w:rsid w:val="00094869"/>
    <w:rsid w:val="00094B3C"/>
    <w:rsid w:val="00095CBF"/>
    <w:rsid w:val="000961BC"/>
    <w:rsid w:val="00096FE0"/>
    <w:rsid w:val="00097CFE"/>
    <w:rsid w:val="000A0503"/>
    <w:rsid w:val="000A0C7C"/>
    <w:rsid w:val="000A11F7"/>
    <w:rsid w:val="000A278B"/>
    <w:rsid w:val="000A2B84"/>
    <w:rsid w:val="000A55F1"/>
    <w:rsid w:val="000A5BDF"/>
    <w:rsid w:val="000A6CB4"/>
    <w:rsid w:val="000A7F84"/>
    <w:rsid w:val="000B0588"/>
    <w:rsid w:val="000B1529"/>
    <w:rsid w:val="000B4B49"/>
    <w:rsid w:val="000B4C47"/>
    <w:rsid w:val="000B4DB7"/>
    <w:rsid w:val="000B6AE7"/>
    <w:rsid w:val="000B7E1D"/>
    <w:rsid w:val="000B7EA6"/>
    <w:rsid w:val="000C050E"/>
    <w:rsid w:val="000C0FAC"/>
    <w:rsid w:val="000C2558"/>
    <w:rsid w:val="000C414E"/>
    <w:rsid w:val="000C5C2B"/>
    <w:rsid w:val="000C6054"/>
    <w:rsid w:val="000C61C5"/>
    <w:rsid w:val="000C756B"/>
    <w:rsid w:val="000D100C"/>
    <w:rsid w:val="000D123E"/>
    <w:rsid w:val="000D18FC"/>
    <w:rsid w:val="000D22D2"/>
    <w:rsid w:val="000D45EC"/>
    <w:rsid w:val="000D48E5"/>
    <w:rsid w:val="000D4E5B"/>
    <w:rsid w:val="000D4EEC"/>
    <w:rsid w:val="000D6D8F"/>
    <w:rsid w:val="000D7927"/>
    <w:rsid w:val="000E0672"/>
    <w:rsid w:val="000E06C1"/>
    <w:rsid w:val="000E072D"/>
    <w:rsid w:val="000E1335"/>
    <w:rsid w:val="000E14F7"/>
    <w:rsid w:val="000E189B"/>
    <w:rsid w:val="000E33AC"/>
    <w:rsid w:val="000E3B51"/>
    <w:rsid w:val="000E3C91"/>
    <w:rsid w:val="000E59A3"/>
    <w:rsid w:val="000E60C4"/>
    <w:rsid w:val="000E68AC"/>
    <w:rsid w:val="000E7F6C"/>
    <w:rsid w:val="000E7FD2"/>
    <w:rsid w:val="000F010B"/>
    <w:rsid w:val="000F0FD6"/>
    <w:rsid w:val="000F134B"/>
    <w:rsid w:val="000F1FA1"/>
    <w:rsid w:val="000F5444"/>
    <w:rsid w:val="000F5665"/>
    <w:rsid w:val="000F5A7E"/>
    <w:rsid w:val="000F7AAE"/>
    <w:rsid w:val="001002E2"/>
    <w:rsid w:val="00100CFE"/>
    <w:rsid w:val="00101121"/>
    <w:rsid w:val="00101F43"/>
    <w:rsid w:val="001049FC"/>
    <w:rsid w:val="00106063"/>
    <w:rsid w:val="00106106"/>
    <w:rsid w:val="0010626E"/>
    <w:rsid w:val="001068DC"/>
    <w:rsid w:val="00107575"/>
    <w:rsid w:val="00110CBD"/>
    <w:rsid w:val="00111D24"/>
    <w:rsid w:val="00112A57"/>
    <w:rsid w:val="00113453"/>
    <w:rsid w:val="0011371A"/>
    <w:rsid w:val="00113B09"/>
    <w:rsid w:val="0011405A"/>
    <w:rsid w:val="001169BA"/>
    <w:rsid w:val="00116A92"/>
    <w:rsid w:val="00116BC2"/>
    <w:rsid w:val="00120987"/>
    <w:rsid w:val="001231A1"/>
    <w:rsid w:val="00123A38"/>
    <w:rsid w:val="00125436"/>
    <w:rsid w:val="0012565D"/>
    <w:rsid w:val="001269CE"/>
    <w:rsid w:val="00126E26"/>
    <w:rsid w:val="0012733F"/>
    <w:rsid w:val="00127540"/>
    <w:rsid w:val="001322E7"/>
    <w:rsid w:val="00132E0A"/>
    <w:rsid w:val="00132E93"/>
    <w:rsid w:val="001358F6"/>
    <w:rsid w:val="001374F3"/>
    <w:rsid w:val="001378DA"/>
    <w:rsid w:val="00137AE1"/>
    <w:rsid w:val="001406A5"/>
    <w:rsid w:val="001407C3"/>
    <w:rsid w:val="001408FE"/>
    <w:rsid w:val="00140A1D"/>
    <w:rsid w:val="00140EE0"/>
    <w:rsid w:val="00141884"/>
    <w:rsid w:val="00142810"/>
    <w:rsid w:val="00142D16"/>
    <w:rsid w:val="00144A9E"/>
    <w:rsid w:val="00144D55"/>
    <w:rsid w:val="0014515C"/>
    <w:rsid w:val="0014530E"/>
    <w:rsid w:val="00146185"/>
    <w:rsid w:val="0015073E"/>
    <w:rsid w:val="00150927"/>
    <w:rsid w:val="00152387"/>
    <w:rsid w:val="00152CD2"/>
    <w:rsid w:val="001570E4"/>
    <w:rsid w:val="00157866"/>
    <w:rsid w:val="00160905"/>
    <w:rsid w:val="00160977"/>
    <w:rsid w:val="001642F3"/>
    <w:rsid w:val="0016488C"/>
    <w:rsid w:val="00164F75"/>
    <w:rsid w:val="0016577C"/>
    <w:rsid w:val="00165893"/>
    <w:rsid w:val="00165BF4"/>
    <w:rsid w:val="00165E59"/>
    <w:rsid w:val="00166923"/>
    <w:rsid w:val="00171B82"/>
    <w:rsid w:val="00172C57"/>
    <w:rsid w:val="00173B8A"/>
    <w:rsid w:val="00176D10"/>
    <w:rsid w:val="00177C53"/>
    <w:rsid w:val="00177EE3"/>
    <w:rsid w:val="001806B7"/>
    <w:rsid w:val="001810E0"/>
    <w:rsid w:val="00181D77"/>
    <w:rsid w:val="0018241F"/>
    <w:rsid w:val="00182820"/>
    <w:rsid w:val="00183AB9"/>
    <w:rsid w:val="00183BE3"/>
    <w:rsid w:val="00183CEF"/>
    <w:rsid w:val="00184B29"/>
    <w:rsid w:val="00184FCA"/>
    <w:rsid w:val="00185015"/>
    <w:rsid w:val="00186047"/>
    <w:rsid w:val="00186A19"/>
    <w:rsid w:val="00187130"/>
    <w:rsid w:val="001875DC"/>
    <w:rsid w:val="00187B8C"/>
    <w:rsid w:val="00192388"/>
    <w:rsid w:val="00192D40"/>
    <w:rsid w:val="00192D5F"/>
    <w:rsid w:val="001933E5"/>
    <w:rsid w:val="0019404F"/>
    <w:rsid w:val="0019504C"/>
    <w:rsid w:val="00195B0C"/>
    <w:rsid w:val="00195E62"/>
    <w:rsid w:val="00196897"/>
    <w:rsid w:val="001A08F1"/>
    <w:rsid w:val="001A0B63"/>
    <w:rsid w:val="001A1496"/>
    <w:rsid w:val="001A2949"/>
    <w:rsid w:val="001A4243"/>
    <w:rsid w:val="001A53BD"/>
    <w:rsid w:val="001A558D"/>
    <w:rsid w:val="001A5FFE"/>
    <w:rsid w:val="001A6214"/>
    <w:rsid w:val="001A67FC"/>
    <w:rsid w:val="001A6FE1"/>
    <w:rsid w:val="001B192C"/>
    <w:rsid w:val="001B249F"/>
    <w:rsid w:val="001B2DB0"/>
    <w:rsid w:val="001B362E"/>
    <w:rsid w:val="001B3FE1"/>
    <w:rsid w:val="001B4D44"/>
    <w:rsid w:val="001B663B"/>
    <w:rsid w:val="001B6D85"/>
    <w:rsid w:val="001B743A"/>
    <w:rsid w:val="001C35C6"/>
    <w:rsid w:val="001C3BCA"/>
    <w:rsid w:val="001C3DC9"/>
    <w:rsid w:val="001C3EDE"/>
    <w:rsid w:val="001C3F16"/>
    <w:rsid w:val="001C4114"/>
    <w:rsid w:val="001C51C6"/>
    <w:rsid w:val="001C56BE"/>
    <w:rsid w:val="001C5B73"/>
    <w:rsid w:val="001C61B1"/>
    <w:rsid w:val="001C655C"/>
    <w:rsid w:val="001C703C"/>
    <w:rsid w:val="001C776B"/>
    <w:rsid w:val="001D20F6"/>
    <w:rsid w:val="001D2E42"/>
    <w:rsid w:val="001D3886"/>
    <w:rsid w:val="001D4505"/>
    <w:rsid w:val="001D467C"/>
    <w:rsid w:val="001D4822"/>
    <w:rsid w:val="001D4F67"/>
    <w:rsid w:val="001D5921"/>
    <w:rsid w:val="001D5EBD"/>
    <w:rsid w:val="001D600D"/>
    <w:rsid w:val="001D6D30"/>
    <w:rsid w:val="001D7C78"/>
    <w:rsid w:val="001D7F12"/>
    <w:rsid w:val="001E042E"/>
    <w:rsid w:val="001E09DB"/>
    <w:rsid w:val="001E1C08"/>
    <w:rsid w:val="001E3366"/>
    <w:rsid w:val="001E4174"/>
    <w:rsid w:val="001E4435"/>
    <w:rsid w:val="001E47DA"/>
    <w:rsid w:val="001E49A1"/>
    <w:rsid w:val="001E49BF"/>
    <w:rsid w:val="001E51FE"/>
    <w:rsid w:val="001E5304"/>
    <w:rsid w:val="001E5A05"/>
    <w:rsid w:val="001E63D2"/>
    <w:rsid w:val="001E7DAC"/>
    <w:rsid w:val="001E7DFE"/>
    <w:rsid w:val="001F17E4"/>
    <w:rsid w:val="001F231D"/>
    <w:rsid w:val="001F40D6"/>
    <w:rsid w:val="001F5206"/>
    <w:rsid w:val="001F62B5"/>
    <w:rsid w:val="001F7200"/>
    <w:rsid w:val="002003E0"/>
    <w:rsid w:val="002009CF"/>
    <w:rsid w:val="00200F19"/>
    <w:rsid w:val="00201300"/>
    <w:rsid w:val="0020209F"/>
    <w:rsid w:val="00202924"/>
    <w:rsid w:val="0020479F"/>
    <w:rsid w:val="00205953"/>
    <w:rsid w:val="002065D2"/>
    <w:rsid w:val="00206DD5"/>
    <w:rsid w:val="00207B35"/>
    <w:rsid w:val="00211480"/>
    <w:rsid w:val="00211A66"/>
    <w:rsid w:val="00211F80"/>
    <w:rsid w:val="00213833"/>
    <w:rsid w:val="00213BF8"/>
    <w:rsid w:val="00214129"/>
    <w:rsid w:val="0021494B"/>
    <w:rsid w:val="00215EB5"/>
    <w:rsid w:val="00220A65"/>
    <w:rsid w:val="00221B47"/>
    <w:rsid w:val="0022215F"/>
    <w:rsid w:val="00222367"/>
    <w:rsid w:val="00222728"/>
    <w:rsid w:val="00222BA9"/>
    <w:rsid w:val="00223B53"/>
    <w:rsid w:val="00224123"/>
    <w:rsid w:val="00224163"/>
    <w:rsid w:val="00224AE4"/>
    <w:rsid w:val="00225421"/>
    <w:rsid w:val="00225664"/>
    <w:rsid w:val="00225A38"/>
    <w:rsid w:val="00227AB0"/>
    <w:rsid w:val="00227C3B"/>
    <w:rsid w:val="0023015B"/>
    <w:rsid w:val="00230EF3"/>
    <w:rsid w:val="0023122F"/>
    <w:rsid w:val="00231B5F"/>
    <w:rsid w:val="00232014"/>
    <w:rsid w:val="00233F35"/>
    <w:rsid w:val="002342E6"/>
    <w:rsid w:val="002358C8"/>
    <w:rsid w:val="002360A3"/>
    <w:rsid w:val="00237536"/>
    <w:rsid w:val="002408B5"/>
    <w:rsid w:val="00241844"/>
    <w:rsid w:val="002428CB"/>
    <w:rsid w:val="0024360B"/>
    <w:rsid w:val="00244443"/>
    <w:rsid w:val="00244A15"/>
    <w:rsid w:val="00246145"/>
    <w:rsid w:val="002470D8"/>
    <w:rsid w:val="0025016F"/>
    <w:rsid w:val="0025176D"/>
    <w:rsid w:val="00251B29"/>
    <w:rsid w:val="00252091"/>
    <w:rsid w:val="0025238A"/>
    <w:rsid w:val="0025272A"/>
    <w:rsid w:val="002546BE"/>
    <w:rsid w:val="00255266"/>
    <w:rsid w:val="00256548"/>
    <w:rsid w:val="00256BC1"/>
    <w:rsid w:val="00256C29"/>
    <w:rsid w:val="00257793"/>
    <w:rsid w:val="00261704"/>
    <w:rsid w:val="00262453"/>
    <w:rsid w:val="00263996"/>
    <w:rsid w:val="00270219"/>
    <w:rsid w:val="00270227"/>
    <w:rsid w:val="00270599"/>
    <w:rsid w:val="00270A6C"/>
    <w:rsid w:val="00270CEE"/>
    <w:rsid w:val="0027183A"/>
    <w:rsid w:val="0027297D"/>
    <w:rsid w:val="00272CBB"/>
    <w:rsid w:val="00272CC4"/>
    <w:rsid w:val="00272F8F"/>
    <w:rsid w:val="00272FAA"/>
    <w:rsid w:val="00273015"/>
    <w:rsid w:val="00273BDB"/>
    <w:rsid w:val="002741D0"/>
    <w:rsid w:val="00274D82"/>
    <w:rsid w:val="00275A36"/>
    <w:rsid w:val="00275E8E"/>
    <w:rsid w:val="00276D16"/>
    <w:rsid w:val="00276EDC"/>
    <w:rsid w:val="002779B0"/>
    <w:rsid w:val="00277D0F"/>
    <w:rsid w:val="002802B9"/>
    <w:rsid w:val="00280F79"/>
    <w:rsid w:val="00281154"/>
    <w:rsid w:val="002812E2"/>
    <w:rsid w:val="00281669"/>
    <w:rsid w:val="002830B4"/>
    <w:rsid w:val="00283C1D"/>
    <w:rsid w:val="00286D8C"/>
    <w:rsid w:val="00287315"/>
    <w:rsid w:val="00287E16"/>
    <w:rsid w:val="00290144"/>
    <w:rsid w:val="002905E4"/>
    <w:rsid w:val="00292BD6"/>
    <w:rsid w:val="00292FF4"/>
    <w:rsid w:val="002935EA"/>
    <w:rsid w:val="00293F29"/>
    <w:rsid w:val="00295B7C"/>
    <w:rsid w:val="0029614D"/>
    <w:rsid w:val="002A0659"/>
    <w:rsid w:val="002A254D"/>
    <w:rsid w:val="002A2A50"/>
    <w:rsid w:val="002A2FED"/>
    <w:rsid w:val="002A3026"/>
    <w:rsid w:val="002A3CEA"/>
    <w:rsid w:val="002A4B87"/>
    <w:rsid w:val="002A506A"/>
    <w:rsid w:val="002A508B"/>
    <w:rsid w:val="002A608C"/>
    <w:rsid w:val="002A6FC1"/>
    <w:rsid w:val="002A75C5"/>
    <w:rsid w:val="002A7F11"/>
    <w:rsid w:val="002B02A5"/>
    <w:rsid w:val="002B1F3A"/>
    <w:rsid w:val="002B4343"/>
    <w:rsid w:val="002B4DE9"/>
    <w:rsid w:val="002B4E80"/>
    <w:rsid w:val="002B5BA9"/>
    <w:rsid w:val="002B5CC2"/>
    <w:rsid w:val="002B611F"/>
    <w:rsid w:val="002C3F9B"/>
    <w:rsid w:val="002C587F"/>
    <w:rsid w:val="002C63B7"/>
    <w:rsid w:val="002D0199"/>
    <w:rsid w:val="002D0DD6"/>
    <w:rsid w:val="002D1131"/>
    <w:rsid w:val="002D15F7"/>
    <w:rsid w:val="002D188B"/>
    <w:rsid w:val="002D2B0D"/>
    <w:rsid w:val="002D3101"/>
    <w:rsid w:val="002D4D25"/>
    <w:rsid w:val="002D4F81"/>
    <w:rsid w:val="002D581F"/>
    <w:rsid w:val="002D7E74"/>
    <w:rsid w:val="002E0AA1"/>
    <w:rsid w:val="002E119B"/>
    <w:rsid w:val="002E14C2"/>
    <w:rsid w:val="002E3573"/>
    <w:rsid w:val="002E5288"/>
    <w:rsid w:val="002E694A"/>
    <w:rsid w:val="002E6FAB"/>
    <w:rsid w:val="002E77BF"/>
    <w:rsid w:val="002E7C1D"/>
    <w:rsid w:val="002F0120"/>
    <w:rsid w:val="002F028B"/>
    <w:rsid w:val="002F11DF"/>
    <w:rsid w:val="002F12FC"/>
    <w:rsid w:val="002F22FB"/>
    <w:rsid w:val="002F295B"/>
    <w:rsid w:val="002F4E40"/>
    <w:rsid w:val="002F4F6E"/>
    <w:rsid w:val="002F4FBF"/>
    <w:rsid w:val="002F573B"/>
    <w:rsid w:val="002F5F6F"/>
    <w:rsid w:val="002F6B0D"/>
    <w:rsid w:val="002F6F67"/>
    <w:rsid w:val="002F7138"/>
    <w:rsid w:val="002F78D1"/>
    <w:rsid w:val="002F7B12"/>
    <w:rsid w:val="0030000B"/>
    <w:rsid w:val="00301047"/>
    <w:rsid w:val="00302933"/>
    <w:rsid w:val="00303D69"/>
    <w:rsid w:val="003067BE"/>
    <w:rsid w:val="0030754A"/>
    <w:rsid w:val="0030774E"/>
    <w:rsid w:val="00311765"/>
    <w:rsid w:val="00312631"/>
    <w:rsid w:val="003126BC"/>
    <w:rsid w:val="00313559"/>
    <w:rsid w:val="00314448"/>
    <w:rsid w:val="00315B44"/>
    <w:rsid w:val="00316014"/>
    <w:rsid w:val="00316AE2"/>
    <w:rsid w:val="003177DD"/>
    <w:rsid w:val="00320025"/>
    <w:rsid w:val="00321705"/>
    <w:rsid w:val="00322ED8"/>
    <w:rsid w:val="003237CD"/>
    <w:rsid w:val="00323F20"/>
    <w:rsid w:val="00326338"/>
    <w:rsid w:val="00327877"/>
    <w:rsid w:val="00330533"/>
    <w:rsid w:val="0033115E"/>
    <w:rsid w:val="00333B39"/>
    <w:rsid w:val="00333DAB"/>
    <w:rsid w:val="0033446D"/>
    <w:rsid w:val="00334973"/>
    <w:rsid w:val="00334E8C"/>
    <w:rsid w:val="00335831"/>
    <w:rsid w:val="00336AA4"/>
    <w:rsid w:val="00336BD7"/>
    <w:rsid w:val="00340674"/>
    <w:rsid w:val="00341173"/>
    <w:rsid w:val="00341E0F"/>
    <w:rsid w:val="00342E1B"/>
    <w:rsid w:val="00345B7E"/>
    <w:rsid w:val="003463D0"/>
    <w:rsid w:val="00347D99"/>
    <w:rsid w:val="00351516"/>
    <w:rsid w:val="00351B1D"/>
    <w:rsid w:val="00352254"/>
    <w:rsid w:val="00355824"/>
    <w:rsid w:val="00355F32"/>
    <w:rsid w:val="0035698D"/>
    <w:rsid w:val="00357883"/>
    <w:rsid w:val="00362152"/>
    <w:rsid w:val="00363354"/>
    <w:rsid w:val="00365DF9"/>
    <w:rsid w:val="003666A6"/>
    <w:rsid w:val="003678F9"/>
    <w:rsid w:val="0036796F"/>
    <w:rsid w:val="003701F3"/>
    <w:rsid w:val="00370226"/>
    <w:rsid w:val="003703FE"/>
    <w:rsid w:val="0037053F"/>
    <w:rsid w:val="00371856"/>
    <w:rsid w:val="003725D8"/>
    <w:rsid w:val="00372B61"/>
    <w:rsid w:val="0037372C"/>
    <w:rsid w:val="003748B2"/>
    <w:rsid w:val="00376664"/>
    <w:rsid w:val="00380B6A"/>
    <w:rsid w:val="00384E2D"/>
    <w:rsid w:val="00385768"/>
    <w:rsid w:val="00385ECB"/>
    <w:rsid w:val="0038630F"/>
    <w:rsid w:val="00386D10"/>
    <w:rsid w:val="00386ED8"/>
    <w:rsid w:val="00387B97"/>
    <w:rsid w:val="00390A63"/>
    <w:rsid w:val="00390F53"/>
    <w:rsid w:val="00393AD1"/>
    <w:rsid w:val="00394D1C"/>
    <w:rsid w:val="00394ED4"/>
    <w:rsid w:val="0039550B"/>
    <w:rsid w:val="003960C1"/>
    <w:rsid w:val="003967F1"/>
    <w:rsid w:val="00397D55"/>
    <w:rsid w:val="003A0091"/>
    <w:rsid w:val="003A1397"/>
    <w:rsid w:val="003A1D82"/>
    <w:rsid w:val="003A1D8B"/>
    <w:rsid w:val="003A3798"/>
    <w:rsid w:val="003A4789"/>
    <w:rsid w:val="003A4969"/>
    <w:rsid w:val="003A761B"/>
    <w:rsid w:val="003B1867"/>
    <w:rsid w:val="003B2FE9"/>
    <w:rsid w:val="003B35CF"/>
    <w:rsid w:val="003B395A"/>
    <w:rsid w:val="003C0109"/>
    <w:rsid w:val="003C020A"/>
    <w:rsid w:val="003C0302"/>
    <w:rsid w:val="003C1642"/>
    <w:rsid w:val="003C1AF8"/>
    <w:rsid w:val="003C3064"/>
    <w:rsid w:val="003C3368"/>
    <w:rsid w:val="003C433E"/>
    <w:rsid w:val="003C43E2"/>
    <w:rsid w:val="003C491B"/>
    <w:rsid w:val="003C59CB"/>
    <w:rsid w:val="003C7260"/>
    <w:rsid w:val="003C7544"/>
    <w:rsid w:val="003D1378"/>
    <w:rsid w:val="003D13BE"/>
    <w:rsid w:val="003D1E8A"/>
    <w:rsid w:val="003D21C8"/>
    <w:rsid w:val="003D3C29"/>
    <w:rsid w:val="003D4315"/>
    <w:rsid w:val="003D5002"/>
    <w:rsid w:val="003D542E"/>
    <w:rsid w:val="003D5A5C"/>
    <w:rsid w:val="003D6AC2"/>
    <w:rsid w:val="003D7607"/>
    <w:rsid w:val="003E0672"/>
    <w:rsid w:val="003E0C32"/>
    <w:rsid w:val="003E1551"/>
    <w:rsid w:val="003E1D51"/>
    <w:rsid w:val="003E32F0"/>
    <w:rsid w:val="003E427A"/>
    <w:rsid w:val="003E4D1D"/>
    <w:rsid w:val="003E53F0"/>
    <w:rsid w:val="003E6000"/>
    <w:rsid w:val="003E63C1"/>
    <w:rsid w:val="003E6A93"/>
    <w:rsid w:val="003E766D"/>
    <w:rsid w:val="003E7DC3"/>
    <w:rsid w:val="003F0E6F"/>
    <w:rsid w:val="003F1492"/>
    <w:rsid w:val="003F179B"/>
    <w:rsid w:val="003F2BDB"/>
    <w:rsid w:val="003F2C2B"/>
    <w:rsid w:val="003F3F25"/>
    <w:rsid w:val="003F425E"/>
    <w:rsid w:val="003F42E3"/>
    <w:rsid w:val="003F5834"/>
    <w:rsid w:val="003F6653"/>
    <w:rsid w:val="003F6689"/>
    <w:rsid w:val="003F7EE1"/>
    <w:rsid w:val="00400942"/>
    <w:rsid w:val="00401406"/>
    <w:rsid w:val="004016FB"/>
    <w:rsid w:val="004034FA"/>
    <w:rsid w:val="00403F92"/>
    <w:rsid w:val="004049A7"/>
    <w:rsid w:val="004050ED"/>
    <w:rsid w:val="0040560B"/>
    <w:rsid w:val="004062D6"/>
    <w:rsid w:val="004063AA"/>
    <w:rsid w:val="0040685F"/>
    <w:rsid w:val="00406D81"/>
    <w:rsid w:val="00407E90"/>
    <w:rsid w:val="0041028A"/>
    <w:rsid w:val="004102A3"/>
    <w:rsid w:val="004108C0"/>
    <w:rsid w:val="00411F65"/>
    <w:rsid w:val="00413C06"/>
    <w:rsid w:val="0041481B"/>
    <w:rsid w:val="00414D29"/>
    <w:rsid w:val="00416C47"/>
    <w:rsid w:val="0041709D"/>
    <w:rsid w:val="00420B0B"/>
    <w:rsid w:val="00423A34"/>
    <w:rsid w:val="00424760"/>
    <w:rsid w:val="00424AC2"/>
    <w:rsid w:val="00424D63"/>
    <w:rsid w:val="00425246"/>
    <w:rsid w:val="004264AD"/>
    <w:rsid w:val="00426A1A"/>
    <w:rsid w:val="004301CB"/>
    <w:rsid w:val="00430248"/>
    <w:rsid w:val="0043354D"/>
    <w:rsid w:val="0043402E"/>
    <w:rsid w:val="004369D5"/>
    <w:rsid w:val="00436F41"/>
    <w:rsid w:val="004376BC"/>
    <w:rsid w:val="00441BE8"/>
    <w:rsid w:val="00442F5F"/>
    <w:rsid w:val="004438D9"/>
    <w:rsid w:val="00444B1B"/>
    <w:rsid w:val="00445768"/>
    <w:rsid w:val="00445D48"/>
    <w:rsid w:val="00447578"/>
    <w:rsid w:val="00447A69"/>
    <w:rsid w:val="00451364"/>
    <w:rsid w:val="00451D0B"/>
    <w:rsid w:val="00453202"/>
    <w:rsid w:val="00453207"/>
    <w:rsid w:val="00453365"/>
    <w:rsid w:val="00453B72"/>
    <w:rsid w:val="00454DA2"/>
    <w:rsid w:val="00455A29"/>
    <w:rsid w:val="00456DBB"/>
    <w:rsid w:val="00456EDC"/>
    <w:rsid w:val="00457BE7"/>
    <w:rsid w:val="004625A4"/>
    <w:rsid w:val="00462E7C"/>
    <w:rsid w:val="0046334E"/>
    <w:rsid w:val="00463D4C"/>
    <w:rsid w:val="004641D4"/>
    <w:rsid w:val="004646DA"/>
    <w:rsid w:val="00464767"/>
    <w:rsid w:val="00465479"/>
    <w:rsid w:val="004658AF"/>
    <w:rsid w:val="00465E3C"/>
    <w:rsid w:val="0046643B"/>
    <w:rsid w:val="00466714"/>
    <w:rsid w:val="00470137"/>
    <w:rsid w:val="00470BC3"/>
    <w:rsid w:val="004714B2"/>
    <w:rsid w:val="00471D79"/>
    <w:rsid w:val="00472159"/>
    <w:rsid w:val="00472349"/>
    <w:rsid w:val="00472985"/>
    <w:rsid w:val="00472D04"/>
    <w:rsid w:val="00473506"/>
    <w:rsid w:val="00473965"/>
    <w:rsid w:val="00473A6D"/>
    <w:rsid w:val="00473AD0"/>
    <w:rsid w:val="00476DE6"/>
    <w:rsid w:val="00477A70"/>
    <w:rsid w:val="00477ED6"/>
    <w:rsid w:val="00477F57"/>
    <w:rsid w:val="00480FAD"/>
    <w:rsid w:val="004831FE"/>
    <w:rsid w:val="00485225"/>
    <w:rsid w:val="004860C6"/>
    <w:rsid w:val="004874EF"/>
    <w:rsid w:val="00490B2B"/>
    <w:rsid w:val="00491035"/>
    <w:rsid w:val="00491A2E"/>
    <w:rsid w:val="00491C39"/>
    <w:rsid w:val="00491C4A"/>
    <w:rsid w:val="00493305"/>
    <w:rsid w:val="00493958"/>
    <w:rsid w:val="00494F97"/>
    <w:rsid w:val="004958A6"/>
    <w:rsid w:val="004960EB"/>
    <w:rsid w:val="0049641E"/>
    <w:rsid w:val="00497020"/>
    <w:rsid w:val="004A1423"/>
    <w:rsid w:val="004A1ED2"/>
    <w:rsid w:val="004A2C57"/>
    <w:rsid w:val="004A364F"/>
    <w:rsid w:val="004A4C43"/>
    <w:rsid w:val="004A69C5"/>
    <w:rsid w:val="004A7D97"/>
    <w:rsid w:val="004B0149"/>
    <w:rsid w:val="004B0A4F"/>
    <w:rsid w:val="004B313D"/>
    <w:rsid w:val="004B37CC"/>
    <w:rsid w:val="004B4C8E"/>
    <w:rsid w:val="004B6116"/>
    <w:rsid w:val="004B67EA"/>
    <w:rsid w:val="004B7AA8"/>
    <w:rsid w:val="004C159D"/>
    <w:rsid w:val="004C184E"/>
    <w:rsid w:val="004C1A42"/>
    <w:rsid w:val="004C36B5"/>
    <w:rsid w:val="004C3BB8"/>
    <w:rsid w:val="004C3CFE"/>
    <w:rsid w:val="004C3E62"/>
    <w:rsid w:val="004C3EF7"/>
    <w:rsid w:val="004C6148"/>
    <w:rsid w:val="004C685B"/>
    <w:rsid w:val="004D0F9F"/>
    <w:rsid w:val="004D180D"/>
    <w:rsid w:val="004D239F"/>
    <w:rsid w:val="004D3DD3"/>
    <w:rsid w:val="004D408F"/>
    <w:rsid w:val="004D43EA"/>
    <w:rsid w:val="004D4473"/>
    <w:rsid w:val="004D5C94"/>
    <w:rsid w:val="004D5E09"/>
    <w:rsid w:val="004D6B52"/>
    <w:rsid w:val="004D7699"/>
    <w:rsid w:val="004D7BE6"/>
    <w:rsid w:val="004E1087"/>
    <w:rsid w:val="004E1A80"/>
    <w:rsid w:val="004E2742"/>
    <w:rsid w:val="004E2A30"/>
    <w:rsid w:val="004E39C6"/>
    <w:rsid w:val="004E3D25"/>
    <w:rsid w:val="004E49AF"/>
    <w:rsid w:val="004E5013"/>
    <w:rsid w:val="004F1A0F"/>
    <w:rsid w:val="004F37C2"/>
    <w:rsid w:val="004F42F1"/>
    <w:rsid w:val="004F71B7"/>
    <w:rsid w:val="004F75ED"/>
    <w:rsid w:val="004F7742"/>
    <w:rsid w:val="0050106B"/>
    <w:rsid w:val="00501D63"/>
    <w:rsid w:val="00502BB5"/>
    <w:rsid w:val="00503CF8"/>
    <w:rsid w:val="005045F2"/>
    <w:rsid w:val="005066E9"/>
    <w:rsid w:val="00506ADC"/>
    <w:rsid w:val="00507480"/>
    <w:rsid w:val="00507901"/>
    <w:rsid w:val="005108DC"/>
    <w:rsid w:val="00510921"/>
    <w:rsid w:val="0051161F"/>
    <w:rsid w:val="005120B4"/>
    <w:rsid w:val="00512EAB"/>
    <w:rsid w:val="00513C8F"/>
    <w:rsid w:val="00514864"/>
    <w:rsid w:val="005151EB"/>
    <w:rsid w:val="005151EC"/>
    <w:rsid w:val="00517D25"/>
    <w:rsid w:val="00521C46"/>
    <w:rsid w:val="005229FA"/>
    <w:rsid w:val="00522A86"/>
    <w:rsid w:val="005241FD"/>
    <w:rsid w:val="00525227"/>
    <w:rsid w:val="00525BC8"/>
    <w:rsid w:val="005262C8"/>
    <w:rsid w:val="00526EF4"/>
    <w:rsid w:val="005279B2"/>
    <w:rsid w:val="005310C4"/>
    <w:rsid w:val="005315E9"/>
    <w:rsid w:val="00533B40"/>
    <w:rsid w:val="00533D9C"/>
    <w:rsid w:val="00534D02"/>
    <w:rsid w:val="00534FE9"/>
    <w:rsid w:val="005368E9"/>
    <w:rsid w:val="00536CB5"/>
    <w:rsid w:val="00536E72"/>
    <w:rsid w:val="0053716A"/>
    <w:rsid w:val="005401BD"/>
    <w:rsid w:val="00540F28"/>
    <w:rsid w:val="005411EF"/>
    <w:rsid w:val="00541E45"/>
    <w:rsid w:val="005422F0"/>
    <w:rsid w:val="005427D6"/>
    <w:rsid w:val="005427FC"/>
    <w:rsid w:val="00544858"/>
    <w:rsid w:val="005449A6"/>
    <w:rsid w:val="0054595A"/>
    <w:rsid w:val="00545AC4"/>
    <w:rsid w:val="005479D1"/>
    <w:rsid w:val="00547D92"/>
    <w:rsid w:val="0055004D"/>
    <w:rsid w:val="005516D4"/>
    <w:rsid w:val="00551CCF"/>
    <w:rsid w:val="0055242A"/>
    <w:rsid w:val="00552AEC"/>
    <w:rsid w:val="005548B2"/>
    <w:rsid w:val="00554A98"/>
    <w:rsid w:val="005558E3"/>
    <w:rsid w:val="0055597B"/>
    <w:rsid w:val="00557A7A"/>
    <w:rsid w:val="00557D74"/>
    <w:rsid w:val="005620DC"/>
    <w:rsid w:val="00562587"/>
    <w:rsid w:val="0056303F"/>
    <w:rsid w:val="00563900"/>
    <w:rsid w:val="00563DBB"/>
    <w:rsid w:val="0056578C"/>
    <w:rsid w:val="005668DB"/>
    <w:rsid w:val="005726C0"/>
    <w:rsid w:val="0057296C"/>
    <w:rsid w:val="00573663"/>
    <w:rsid w:val="0057368D"/>
    <w:rsid w:val="005737A7"/>
    <w:rsid w:val="005749C1"/>
    <w:rsid w:val="00574BDE"/>
    <w:rsid w:val="005751FE"/>
    <w:rsid w:val="0057559A"/>
    <w:rsid w:val="00576819"/>
    <w:rsid w:val="005769BE"/>
    <w:rsid w:val="00576CBE"/>
    <w:rsid w:val="0057716B"/>
    <w:rsid w:val="005801FD"/>
    <w:rsid w:val="00580710"/>
    <w:rsid w:val="00581783"/>
    <w:rsid w:val="005818D4"/>
    <w:rsid w:val="00581D19"/>
    <w:rsid w:val="00583B37"/>
    <w:rsid w:val="0058521A"/>
    <w:rsid w:val="00585C7C"/>
    <w:rsid w:val="00585E31"/>
    <w:rsid w:val="005865A5"/>
    <w:rsid w:val="0058671F"/>
    <w:rsid w:val="00586F53"/>
    <w:rsid w:val="0058744A"/>
    <w:rsid w:val="00590615"/>
    <w:rsid w:val="00590978"/>
    <w:rsid w:val="005910A1"/>
    <w:rsid w:val="005911F9"/>
    <w:rsid w:val="005912BA"/>
    <w:rsid w:val="005933A3"/>
    <w:rsid w:val="005933C3"/>
    <w:rsid w:val="0059359F"/>
    <w:rsid w:val="00594543"/>
    <w:rsid w:val="00594B7D"/>
    <w:rsid w:val="005957B0"/>
    <w:rsid w:val="0059618C"/>
    <w:rsid w:val="005963E0"/>
    <w:rsid w:val="005975E7"/>
    <w:rsid w:val="00597D27"/>
    <w:rsid w:val="005A00A8"/>
    <w:rsid w:val="005A03C4"/>
    <w:rsid w:val="005A06C7"/>
    <w:rsid w:val="005A0841"/>
    <w:rsid w:val="005A13AF"/>
    <w:rsid w:val="005A263A"/>
    <w:rsid w:val="005A271E"/>
    <w:rsid w:val="005A3A03"/>
    <w:rsid w:val="005A4DEE"/>
    <w:rsid w:val="005A59C2"/>
    <w:rsid w:val="005A5AC3"/>
    <w:rsid w:val="005A5BC2"/>
    <w:rsid w:val="005A5EFA"/>
    <w:rsid w:val="005A7278"/>
    <w:rsid w:val="005B08F9"/>
    <w:rsid w:val="005B129D"/>
    <w:rsid w:val="005B3C95"/>
    <w:rsid w:val="005B4990"/>
    <w:rsid w:val="005B5042"/>
    <w:rsid w:val="005B5677"/>
    <w:rsid w:val="005B5CE3"/>
    <w:rsid w:val="005B5CE6"/>
    <w:rsid w:val="005B6471"/>
    <w:rsid w:val="005B6628"/>
    <w:rsid w:val="005B68DD"/>
    <w:rsid w:val="005B7EED"/>
    <w:rsid w:val="005B7F85"/>
    <w:rsid w:val="005C1002"/>
    <w:rsid w:val="005C1741"/>
    <w:rsid w:val="005C1840"/>
    <w:rsid w:val="005C1AE2"/>
    <w:rsid w:val="005C1D43"/>
    <w:rsid w:val="005C1DF6"/>
    <w:rsid w:val="005C2AD2"/>
    <w:rsid w:val="005C423C"/>
    <w:rsid w:val="005C4A2D"/>
    <w:rsid w:val="005C5F4C"/>
    <w:rsid w:val="005C645D"/>
    <w:rsid w:val="005D04C0"/>
    <w:rsid w:val="005D2104"/>
    <w:rsid w:val="005D3F8B"/>
    <w:rsid w:val="005D50F9"/>
    <w:rsid w:val="005D536B"/>
    <w:rsid w:val="005D53B4"/>
    <w:rsid w:val="005D55BB"/>
    <w:rsid w:val="005D69E7"/>
    <w:rsid w:val="005D7440"/>
    <w:rsid w:val="005E080B"/>
    <w:rsid w:val="005E13B4"/>
    <w:rsid w:val="005E1603"/>
    <w:rsid w:val="005E1891"/>
    <w:rsid w:val="005E1E53"/>
    <w:rsid w:val="005E225A"/>
    <w:rsid w:val="005E2AE6"/>
    <w:rsid w:val="005E2C97"/>
    <w:rsid w:val="005E41B5"/>
    <w:rsid w:val="005E4391"/>
    <w:rsid w:val="005E44B2"/>
    <w:rsid w:val="005E4D06"/>
    <w:rsid w:val="005E5E12"/>
    <w:rsid w:val="005E6F0F"/>
    <w:rsid w:val="005E7094"/>
    <w:rsid w:val="005F09AB"/>
    <w:rsid w:val="005F1A74"/>
    <w:rsid w:val="005F20AE"/>
    <w:rsid w:val="005F4139"/>
    <w:rsid w:val="005F4756"/>
    <w:rsid w:val="005F4760"/>
    <w:rsid w:val="005F4A1D"/>
    <w:rsid w:val="005F5BB0"/>
    <w:rsid w:val="005F6853"/>
    <w:rsid w:val="005F6BE8"/>
    <w:rsid w:val="00600974"/>
    <w:rsid w:val="00602061"/>
    <w:rsid w:val="006022B2"/>
    <w:rsid w:val="00603083"/>
    <w:rsid w:val="0060339B"/>
    <w:rsid w:val="00604923"/>
    <w:rsid w:val="00604A38"/>
    <w:rsid w:val="00605B6E"/>
    <w:rsid w:val="00606006"/>
    <w:rsid w:val="006067A7"/>
    <w:rsid w:val="00606861"/>
    <w:rsid w:val="006079E8"/>
    <w:rsid w:val="00607D63"/>
    <w:rsid w:val="00611156"/>
    <w:rsid w:val="00611CB3"/>
    <w:rsid w:val="006122E4"/>
    <w:rsid w:val="00612B70"/>
    <w:rsid w:val="00612E03"/>
    <w:rsid w:val="00613E0E"/>
    <w:rsid w:val="006146A3"/>
    <w:rsid w:val="00614A57"/>
    <w:rsid w:val="00617BF4"/>
    <w:rsid w:val="0062151A"/>
    <w:rsid w:val="006231B6"/>
    <w:rsid w:val="00623A5C"/>
    <w:rsid w:val="00624569"/>
    <w:rsid w:val="00624930"/>
    <w:rsid w:val="006250C6"/>
    <w:rsid w:val="00626D56"/>
    <w:rsid w:val="00626E1F"/>
    <w:rsid w:val="006308FF"/>
    <w:rsid w:val="00630A50"/>
    <w:rsid w:val="00630FAD"/>
    <w:rsid w:val="006316EB"/>
    <w:rsid w:val="00631844"/>
    <w:rsid w:val="00632191"/>
    <w:rsid w:val="00632816"/>
    <w:rsid w:val="00632CB7"/>
    <w:rsid w:val="006350DB"/>
    <w:rsid w:val="006364C3"/>
    <w:rsid w:val="006365EB"/>
    <w:rsid w:val="00636BF5"/>
    <w:rsid w:val="00636F82"/>
    <w:rsid w:val="00640092"/>
    <w:rsid w:val="00640C65"/>
    <w:rsid w:val="00641455"/>
    <w:rsid w:val="00641748"/>
    <w:rsid w:val="0064182F"/>
    <w:rsid w:val="00641EB8"/>
    <w:rsid w:val="00642650"/>
    <w:rsid w:val="00642B18"/>
    <w:rsid w:val="00642BB4"/>
    <w:rsid w:val="00643A66"/>
    <w:rsid w:val="00644274"/>
    <w:rsid w:val="00644537"/>
    <w:rsid w:val="00644EB6"/>
    <w:rsid w:val="00646AE8"/>
    <w:rsid w:val="00650669"/>
    <w:rsid w:val="00650ADC"/>
    <w:rsid w:val="00650E09"/>
    <w:rsid w:val="006511F1"/>
    <w:rsid w:val="00652ADA"/>
    <w:rsid w:val="00652DA7"/>
    <w:rsid w:val="00652FA6"/>
    <w:rsid w:val="006539D0"/>
    <w:rsid w:val="00653EDD"/>
    <w:rsid w:val="006540F8"/>
    <w:rsid w:val="00654BFC"/>
    <w:rsid w:val="00654F90"/>
    <w:rsid w:val="00654FEC"/>
    <w:rsid w:val="00656545"/>
    <w:rsid w:val="00656715"/>
    <w:rsid w:val="00656D06"/>
    <w:rsid w:val="00657313"/>
    <w:rsid w:val="00660706"/>
    <w:rsid w:val="006609C9"/>
    <w:rsid w:val="00660F12"/>
    <w:rsid w:val="006611AF"/>
    <w:rsid w:val="00662606"/>
    <w:rsid w:val="00665107"/>
    <w:rsid w:val="00666007"/>
    <w:rsid w:val="00667327"/>
    <w:rsid w:val="0066777E"/>
    <w:rsid w:val="00667DBA"/>
    <w:rsid w:val="006700A2"/>
    <w:rsid w:val="00673937"/>
    <w:rsid w:val="00674604"/>
    <w:rsid w:val="00674FFD"/>
    <w:rsid w:val="00675E75"/>
    <w:rsid w:val="0067721E"/>
    <w:rsid w:val="00681003"/>
    <w:rsid w:val="0068105E"/>
    <w:rsid w:val="006813B7"/>
    <w:rsid w:val="006850CA"/>
    <w:rsid w:val="00685A31"/>
    <w:rsid w:val="00685CE9"/>
    <w:rsid w:val="00687597"/>
    <w:rsid w:val="006903CE"/>
    <w:rsid w:val="006905BF"/>
    <w:rsid w:val="0069105F"/>
    <w:rsid w:val="006918B1"/>
    <w:rsid w:val="00691D7D"/>
    <w:rsid w:val="00692136"/>
    <w:rsid w:val="006923B6"/>
    <w:rsid w:val="00692DB1"/>
    <w:rsid w:val="00693622"/>
    <w:rsid w:val="006943FF"/>
    <w:rsid w:val="00694517"/>
    <w:rsid w:val="00694A04"/>
    <w:rsid w:val="00694FEB"/>
    <w:rsid w:val="006970C4"/>
    <w:rsid w:val="00697317"/>
    <w:rsid w:val="006976DD"/>
    <w:rsid w:val="006A01C0"/>
    <w:rsid w:val="006A161F"/>
    <w:rsid w:val="006A25E2"/>
    <w:rsid w:val="006A3A3A"/>
    <w:rsid w:val="006A3A82"/>
    <w:rsid w:val="006A4149"/>
    <w:rsid w:val="006A4DDE"/>
    <w:rsid w:val="006A4F66"/>
    <w:rsid w:val="006A6C27"/>
    <w:rsid w:val="006A6F2E"/>
    <w:rsid w:val="006A751E"/>
    <w:rsid w:val="006A770D"/>
    <w:rsid w:val="006A7D45"/>
    <w:rsid w:val="006B0AE0"/>
    <w:rsid w:val="006B124A"/>
    <w:rsid w:val="006B12E9"/>
    <w:rsid w:val="006B1B68"/>
    <w:rsid w:val="006B228D"/>
    <w:rsid w:val="006B3090"/>
    <w:rsid w:val="006B327B"/>
    <w:rsid w:val="006B3A2F"/>
    <w:rsid w:val="006B44F6"/>
    <w:rsid w:val="006B4959"/>
    <w:rsid w:val="006B5E63"/>
    <w:rsid w:val="006B5FEC"/>
    <w:rsid w:val="006B6E26"/>
    <w:rsid w:val="006B776C"/>
    <w:rsid w:val="006B7835"/>
    <w:rsid w:val="006C0E96"/>
    <w:rsid w:val="006C1607"/>
    <w:rsid w:val="006C195F"/>
    <w:rsid w:val="006C28C5"/>
    <w:rsid w:val="006C393C"/>
    <w:rsid w:val="006C3A09"/>
    <w:rsid w:val="006C3AD2"/>
    <w:rsid w:val="006C42D1"/>
    <w:rsid w:val="006C632F"/>
    <w:rsid w:val="006D0B54"/>
    <w:rsid w:val="006D1B73"/>
    <w:rsid w:val="006D36B1"/>
    <w:rsid w:val="006D3788"/>
    <w:rsid w:val="006D4241"/>
    <w:rsid w:val="006D4314"/>
    <w:rsid w:val="006D5E00"/>
    <w:rsid w:val="006D613F"/>
    <w:rsid w:val="006D6E9C"/>
    <w:rsid w:val="006D6FD3"/>
    <w:rsid w:val="006E0E81"/>
    <w:rsid w:val="006E12FD"/>
    <w:rsid w:val="006E25FB"/>
    <w:rsid w:val="006E31ED"/>
    <w:rsid w:val="006E3A6D"/>
    <w:rsid w:val="006E494F"/>
    <w:rsid w:val="006E7579"/>
    <w:rsid w:val="006E7921"/>
    <w:rsid w:val="006E7E1E"/>
    <w:rsid w:val="006E7E23"/>
    <w:rsid w:val="006E7EBE"/>
    <w:rsid w:val="006F04F9"/>
    <w:rsid w:val="006F0564"/>
    <w:rsid w:val="006F0C1B"/>
    <w:rsid w:val="006F3477"/>
    <w:rsid w:val="006F582F"/>
    <w:rsid w:val="00701F72"/>
    <w:rsid w:val="0070213A"/>
    <w:rsid w:val="00702177"/>
    <w:rsid w:val="00704553"/>
    <w:rsid w:val="00704ACB"/>
    <w:rsid w:val="00704DB2"/>
    <w:rsid w:val="007053E7"/>
    <w:rsid w:val="007057C8"/>
    <w:rsid w:val="007057CF"/>
    <w:rsid w:val="00705FD6"/>
    <w:rsid w:val="00706108"/>
    <w:rsid w:val="00706F6B"/>
    <w:rsid w:val="007100DA"/>
    <w:rsid w:val="0071085C"/>
    <w:rsid w:val="00710A76"/>
    <w:rsid w:val="00710AD6"/>
    <w:rsid w:val="00711BAF"/>
    <w:rsid w:val="00712422"/>
    <w:rsid w:val="00712844"/>
    <w:rsid w:val="00712996"/>
    <w:rsid w:val="007148CF"/>
    <w:rsid w:val="007150D7"/>
    <w:rsid w:val="0071564B"/>
    <w:rsid w:val="00715A0E"/>
    <w:rsid w:val="00715BB3"/>
    <w:rsid w:val="0071648F"/>
    <w:rsid w:val="00716696"/>
    <w:rsid w:val="00717813"/>
    <w:rsid w:val="007178D8"/>
    <w:rsid w:val="00717EA1"/>
    <w:rsid w:val="00720871"/>
    <w:rsid w:val="00720C92"/>
    <w:rsid w:val="00722891"/>
    <w:rsid w:val="00724713"/>
    <w:rsid w:val="00724726"/>
    <w:rsid w:val="00724A1E"/>
    <w:rsid w:val="00724F2A"/>
    <w:rsid w:val="00726A48"/>
    <w:rsid w:val="00727003"/>
    <w:rsid w:val="00732224"/>
    <w:rsid w:val="007322EF"/>
    <w:rsid w:val="007359FA"/>
    <w:rsid w:val="00735AC4"/>
    <w:rsid w:val="00735D3A"/>
    <w:rsid w:val="0073632B"/>
    <w:rsid w:val="007364A8"/>
    <w:rsid w:val="00736DCE"/>
    <w:rsid w:val="00737068"/>
    <w:rsid w:val="00737EC9"/>
    <w:rsid w:val="00741622"/>
    <w:rsid w:val="007416D6"/>
    <w:rsid w:val="007417ED"/>
    <w:rsid w:val="00741C6E"/>
    <w:rsid w:val="007421CD"/>
    <w:rsid w:val="00742906"/>
    <w:rsid w:val="00742DFA"/>
    <w:rsid w:val="00742E1C"/>
    <w:rsid w:val="00743C9C"/>
    <w:rsid w:val="007460C4"/>
    <w:rsid w:val="00747A79"/>
    <w:rsid w:val="007520D3"/>
    <w:rsid w:val="007524DC"/>
    <w:rsid w:val="00752E49"/>
    <w:rsid w:val="007535A1"/>
    <w:rsid w:val="0075364A"/>
    <w:rsid w:val="00753945"/>
    <w:rsid w:val="0075487E"/>
    <w:rsid w:val="00754C73"/>
    <w:rsid w:val="00754F47"/>
    <w:rsid w:val="007556A2"/>
    <w:rsid w:val="00755CCB"/>
    <w:rsid w:val="00756477"/>
    <w:rsid w:val="00756C08"/>
    <w:rsid w:val="00756D20"/>
    <w:rsid w:val="00757235"/>
    <w:rsid w:val="00760DE6"/>
    <w:rsid w:val="00763337"/>
    <w:rsid w:val="00763571"/>
    <w:rsid w:val="00763DAB"/>
    <w:rsid w:val="007643F6"/>
    <w:rsid w:val="00764C54"/>
    <w:rsid w:val="007655FF"/>
    <w:rsid w:val="00766178"/>
    <w:rsid w:val="00766457"/>
    <w:rsid w:val="0076686D"/>
    <w:rsid w:val="00766C18"/>
    <w:rsid w:val="00767101"/>
    <w:rsid w:val="00767F44"/>
    <w:rsid w:val="00770561"/>
    <w:rsid w:val="007715D8"/>
    <w:rsid w:val="00771D8F"/>
    <w:rsid w:val="007736CA"/>
    <w:rsid w:val="00773AFD"/>
    <w:rsid w:val="00774336"/>
    <w:rsid w:val="0077581C"/>
    <w:rsid w:val="00777166"/>
    <w:rsid w:val="00777CB2"/>
    <w:rsid w:val="00780565"/>
    <w:rsid w:val="007813E2"/>
    <w:rsid w:val="007832E9"/>
    <w:rsid w:val="00785A16"/>
    <w:rsid w:val="00785CF0"/>
    <w:rsid w:val="00786391"/>
    <w:rsid w:val="007874E2"/>
    <w:rsid w:val="0079092B"/>
    <w:rsid w:val="00792BD8"/>
    <w:rsid w:val="007934C3"/>
    <w:rsid w:val="00793581"/>
    <w:rsid w:val="00793892"/>
    <w:rsid w:val="00795733"/>
    <w:rsid w:val="00796593"/>
    <w:rsid w:val="00796733"/>
    <w:rsid w:val="007968C4"/>
    <w:rsid w:val="007975C0"/>
    <w:rsid w:val="00797ADF"/>
    <w:rsid w:val="00797FE9"/>
    <w:rsid w:val="007A053C"/>
    <w:rsid w:val="007A1816"/>
    <w:rsid w:val="007A18BF"/>
    <w:rsid w:val="007A23D2"/>
    <w:rsid w:val="007A369F"/>
    <w:rsid w:val="007A4447"/>
    <w:rsid w:val="007A5963"/>
    <w:rsid w:val="007A5D20"/>
    <w:rsid w:val="007A68EA"/>
    <w:rsid w:val="007B0861"/>
    <w:rsid w:val="007B1758"/>
    <w:rsid w:val="007B197B"/>
    <w:rsid w:val="007B1E63"/>
    <w:rsid w:val="007B53F7"/>
    <w:rsid w:val="007B7DC7"/>
    <w:rsid w:val="007B7E2B"/>
    <w:rsid w:val="007C12B0"/>
    <w:rsid w:val="007C198C"/>
    <w:rsid w:val="007C2D7D"/>
    <w:rsid w:val="007C322E"/>
    <w:rsid w:val="007C3BFD"/>
    <w:rsid w:val="007C477B"/>
    <w:rsid w:val="007C53B7"/>
    <w:rsid w:val="007C577E"/>
    <w:rsid w:val="007C5AFE"/>
    <w:rsid w:val="007C5DEE"/>
    <w:rsid w:val="007C63E6"/>
    <w:rsid w:val="007C666D"/>
    <w:rsid w:val="007C6D50"/>
    <w:rsid w:val="007C733C"/>
    <w:rsid w:val="007D0428"/>
    <w:rsid w:val="007D0515"/>
    <w:rsid w:val="007D0BD2"/>
    <w:rsid w:val="007D12AC"/>
    <w:rsid w:val="007D1776"/>
    <w:rsid w:val="007D1C6F"/>
    <w:rsid w:val="007D2F3E"/>
    <w:rsid w:val="007D33B6"/>
    <w:rsid w:val="007D43E2"/>
    <w:rsid w:val="007D4CEF"/>
    <w:rsid w:val="007D5059"/>
    <w:rsid w:val="007D7835"/>
    <w:rsid w:val="007E04AF"/>
    <w:rsid w:val="007E177D"/>
    <w:rsid w:val="007E1BAE"/>
    <w:rsid w:val="007E1C1A"/>
    <w:rsid w:val="007E2A7E"/>
    <w:rsid w:val="007E2F60"/>
    <w:rsid w:val="007E3B88"/>
    <w:rsid w:val="007E4E53"/>
    <w:rsid w:val="007E56CF"/>
    <w:rsid w:val="007E6304"/>
    <w:rsid w:val="007E6544"/>
    <w:rsid w:val="007E68A4"/>
    <w:rsid w:val="007E7539"/>
    <w:rsid w:val="007E7AC2"/>
    <w:rsid w:val="007F0205"/>
    <w:rsid w:val="007F1973"/>
    <w:rsid w:val="007F335B"/>
    <w:rsid w:val="007F34A9"/>
    <w:rsid w:val="007F42F5"/>
    <w:rsid w:val="007F49CD"/>
    <w:rsid w:val="00800A8E"/>
    <w:rsid w:val="0080156E"/>
    <w:rsid w:val="00801ABB"/>
    <w:rsid w:val="00801E35"/>
    <w:rsid w:val="00802707"/>
    <w:rsid w:val="00802841"/>
    <w:rsid w:val="00805435"/>
    <w:rsid w:val="00806182"/>
    <w:rsid w:val="00807D25"/>
    <w:rsid w:val="008105D4"/>
    <w:rsid w:val="008108F4"/>
    <w:rsid w:val="00810E30"/>
    <w:rsid w:val="00811066"/>
    <w:rsid w:val="00811708"/>
    <w:rsid w:val="008128C2"/>
    <w:rsid w:val="00814724"/>
    <w:rsid w:val="00814F8B"/>
    <w:rsid w:val="00815115"/>
    <w:rsid w:val="00815761"/>
    <w:rsid w:val="00815F72"/>
    <w:rsid w:val="00816C0E"/>
    <w:rsid w:val="00817C93"/>
    <w:rsid w:val="00817D94"/>
    <w:rsid w:val="00820372"/>
    <w:rsid w:val="008205F0"/>
    <w:rsid w:val="008209D1"/>
    <w:rsid w:val="008210E6"/>
    <w:rsid w:val="00823742"/>
    <w:rsid w:val="008247C5"/>
    <w:rsid w:val="00824FE9"/>
    <w:rsid w:val="008252D6"/>
    <w:rsid w:val="00826823"/>
    <w:rsid w:val="00826B12"/>
    <w:rsid w:val="00827796"/>
    <w:rsid w:val="008309E4"/>
    <w:rsid w:val="008321B8"/>
    <w:rsid w:val="00832282"/>
    <w:rsid w:val="00833985"/>
    <w:rsid w:val="008347C6"/>
    <w:rsid w:val="00835CE8"/>
    <w:rsid w:val="008405C6"/>
    <w:rsid w:val="00840EBD"/>
    <w:rsid w:val="00841558"/>
    <w:rsid w:val="00842175"/>
    <w:rsid w:val="0084469D"/>
    <w:rsid w:val="008450AE"/>
    <w:rsid w:val="008467B6"/>
    <w:rsid w:val="00846A2E"/>
    <w:rsid w:val="00847361"/>
    <w:rsid w:val="00847A22"/>
    <w:rsid w:val="008506B4"/>
    <w:rsid w:val="0085272D"/>
    <w:rsid w:val="0085306B"/>
    <w:rsid w:val="008534D1"/>
    <w:rsid w:val="00853728"/>
    <w:rsid w:val="00855148"/>
    <w:rsid w:val="0085665E"/>
    <w:rsid w:val="008566EF"/>
    <w:rsid w:val="008604FE"/>
    <w:rsid w:val="008626B3"/>
    <w:rsid w:val="00863107"/>
    <w:rsid w:val="008638CF"/>
    <w:rsid w:val="0086433A"/>
    <w:rsid w:val="00864804"/>
    <w:rsid w:val="00864A5B"/>
    <w:rsid w:val="00865205"/>
    <w:rsid w:val="0086553B"/>
    <w:rsid w:val="00865A1E"/>
    <w:rsid w:val="00866236"/>
    <w:rsid w:val="00866D08"/>
    <w:rsid w:val="0086758F"/>
    <w:rsid w:val="00870CA5"/>
    <w:rsid w:val="008725C1"/>
    <w:rsid w:val="00873D94"/>
    <w:rsid w:val="008741C8"/>
    <w:rsid w:val="0087479E"/>
    <w:rsid w:val="008751CE"/>
    <w:rsid w:val="0087618A"/>
    <w:rsid w:val="008764F3"/>
    <w:rsid w:val="0087671C"/>
    <w:rsid w:val="0087715D"/>
    <w:rsid w:val="00877A6E"/>
    <w:rsid w:val="00880216"/>
    <w:rsid w:val="008810C0"/>
    <w:rsid w:val="0088169F"/>
    <w:rsid w:val="00881795"/>
    <w:rsid w:val="00881AE0"/>
    <w:rsid w:val="00881FF8"/>
    <w:rsid w:val="0088266A"/>
    <w:rsid w:val="00883047"/>
    <w:rsid w:val="008833BA"/>
    <w:rsid w:val="008836C8"/>
    <w:rsid w:val="00883BAC"/>
    <w:rsid w:val="0088533F"/>
    <w:rsid w:val="008856BF"/>
    <w:rsid w:val="00887A48"/>
    <w:rsid w:val="00887CC7"/>
    <w:rsid w:val="00890D95"/>
    <w:rsid w:val="008935D6"/>
    <w:rsid w:val="00893AD9"/>
    <w:rsid w:val="00894532"/>
    <w:rsid w:val="00895A50"/>
    <w:rsid w:val="0089626C"/>
    <w:rsid w:val="00897368"/>
    <w:rsid w:val="008A0584"/>
    <w:rsid w:val="008A1A32"/>
    <w:rsid w:val="008A1D29"/>
    <w:rsid w:val="008A1E3D"/>
    <w:rsid w:val="008A1F51"/>
    <w:rsid w:val="008A525B"/>
    <w:rsid w:val="008A537B"/>
    <w:rsid w:val="008A7BB4"/>
    <w:rsid w:val="008B1648"/>
    <w:rsid w:val="008B29A0"/>
    <w:rsid w:val="008B2DCA"/>
    <w:rsid w:val="008B3F1D"/>
    <w:rsid w:val="008B4985"/>
    <w:rsid w:val="008B59BA"/>
    <w:rsid w:val="008B6348"/>
    <w:rsid w:val="008C03AF"/>
    <w:rsid w:val="008C2698"/>
    <w:rsid w:val="008C322D"/>
    <w:rsid w:val="008C3536"/>
    <w:rsid w:val="008C3A76"/>
    <w:rsid w:val="008C3CF6"/>
    <w:rsid w:val="008C4BBA"/>
    <w:rsid w:val="008C56FE"/>
    <w:rsid w:val="008D0889"/>
    <w:rsid w:val="008D0E2B"/>
    <w:rsid w:val="008D1016"/>
    <w:rsid w:val="008D2049"/>
    <w:rsid w:val="008D366B"/>
    <w:rsid w:val="008D4273"/>
    <w:rsid w:val="008D45C8"/>
    <w:rsid w:val="008D47CF"/>
    <w:rsid w:val="008D6C76"/>
    <w:rsid w:val="008D71CB"/>
    <w:rsid w:val="008D7893"/>
    <w:rsid w:val="008E138C"/>
    <w:rsid w:val="008E147E"/>
    <w:rsid w:val="008E2A9A"/>
    <w:rsid w:val="008E2B9F"/>
    <w:rsid w:val="008E3574"/>
    <w:rsid w:val="008E38AC"/>
    <w:rsid w:val="008E3F7D"/>
    <w:rsid w:val="008E3FA3"/>
    <w:rsid w:val="008E4245"/>
    <w:rsid w:val="008E690D"/>
    <w:rsid w:val="008E75CA"/>
    <w:rsid w:val="008E79B0"/>
    <w:rsid w:val="008E7F33"/>
    <w:rsid w:val="008F0F91"/>
    <w:rsid w:val="008F37F1"/>
    <w:rsid w:val="008F3F6B"/>
    <w:rsid w:val="008F4FC6"/>
    <w:rsid w:val="008F51A5"/>
    <w:rsid w:val="008F53EC"/>
    <w:rsid w:val="008F62B5"/>
    <w:rsid w:val="008F6A1A"/>
    <w:rsid w:val="008F776E"/>
    <w:rsid w:val="008F7D8B"/>
    <w:rsid w:val="008F7DE1"/>
    <w:rsid w:val="00901E41"/>
    <w:rsid w:val="00902304"/>
    <w:rsid w:val="009025AD"/>
    <w:rsid w:val="0090346C"/>
    <w:rsid w:val="00903DC0"/>
    <w:rsid w:val="00903E8F"/>
    <w:rsid w:val="00903EEF"/>
    <w:rsid w:val="00904493"/>
    <w:rsid w:val="00907266"/>
    <w:rsid w:val="00907780"/>
    <w:rsid w:val="00907BA6"/>
    <w:rsid w:val="00911670"/>
    <w:rsid w:val="009123EA"/>
    <w:rsid w:val="009127AC"/>
    <w:rsid w:val="00913279"/>
    <w:rsid w:val="0091509A"/>
    <w:rsid w:val="00915474"/>
    <w:rsid w:val="00915522"/>
    <w:rsid w:val="00915CDD"/>
    <w:rsid w:val="009172F0"/>
    <w:rsid w:val="00917B55"/>
    <w:rsid w:val="00922796"/>
    <w:rsid w:val="0092392C"/>
    <w:rsid w:val="00923A7D"/>
    <w:rsid w:val="00924F8F"/>
    <w:rsid w:val="00926096"/>
    <w:rsid w:val="00926E0E"/>
    <w:rsid w:val="009276D6"/>
    <w:rsid w:val="00927873"/>
    <w:rsid w:val="00931E3A"/>
    <w:rsid w:val="009325AE"/>
    <w:rsid w:val="00933653"/>
    <w:rsid w:val="009340B6"/>
    <w:rsid w:val="009341BB"/>
    <w:rsid w:val="0093485E"/>
    <w:rsid w:val="009349B5"/>
    <w:rsid w:val="00935939"/>
    <w:rsid w:val="009364F7"/>
    <w:rsid w:val="00936511"/>
    <w:rsid w:val="0094052C"/>
    <w:rsid w:val="0094114A"/>
    <w:rsid w:val="00941743"/>
    <w:rsid w:val="009419D1"/>
    <w:rsid w:val="00941DEC"/>
    <w:rsid w:val="00944422"/>
    <w:rsid w:val="00944D16"/>
    <w:rsid w:val="00944EFE"/>
    <w:rsid w:val="0094584A"/>
    <w:rsid w:val="00945DA6"/>
    <w:rsid w:val="00946976"/>
    <w:rsid w:val="009469BD"/>
    <w:rsid w:val="0094708F"/>
    <w:rsid w:val="009476DF"/>
    <w:rsid w:val="00950329"/>
    <w:rsid w:val="00950907"/>
    <w:rsid w:val="0095265C"/>
    <w:rsid w:val="009535EF"/>
    <w:rsid w:val="00953913"/>
    <w:rsid w:val="00954A45"/>
    <w:rsid w:val="00956BD7"/>
    <w:rsid w:val="00960C15"/>
    <w:rsid w:val="0096162E"/>
    <w:rsid w:val="0096264D"/>
    <w:rsid w:val="00962CFF"/>
    <w:rsid w:val="00963131"/>
    <w:rsid w:val="00963305"/>
    <w:rsid w:val="0096352E"/>
    <w:rsid w:val="00963713"/>
    <w:rsid w:val="00964494"/>
    <w:rsid w:val="0096576E"/>
    <w:rsid w:val="00965BB0"/>
    <w:rsid w:val="009669CB"/>
    <w:rsid w:val="00967142"/>
    <w:rsid w:val="00970673"/>
    <w:rsid w:val="00970C63"/>
    <w:rsid w:val="009746DD"/>
    <w:rsid w:val="00975EBA"/>
    <w:rsid w:val="00977ACE"/>
    <w:rsid w:val="009800E0"/>
    <w:rsid w:val="00980986"/>
    <w:rsid w:val="00980B14"/>
    <w:rsid w:val="00980D92"/>
    <w:rsid w:val="009826E1"/>
    <w:rsid w:val="009836E5"/>
    <w:rsid w:val="00983BF2"/>
    <w:rsid w:val="00984C9D"/>
    <w:rsid w:val="00984F10"/>
    <w:rsid w:val="00985952"/>
    <w:rsid w:val="00985EF8"/>
    <w:rsid w:val="009861AD"/>
    <w:rsid w:val="009865DB"/>
    <w:rsid w:val="00986A10"/>
    <w:rsid w:val="0098759C"/>
    <w:rsid w:val="00987CE8"/>
    <w:rsid w:val="00991C05"/>
    <w:rsid w:val="00991C9A"/>
    <w:rsid w:val="00991FBD"/>
    <w:rsid w:val="009926F7"/>
    <w:rsid w:val="009928B0"/>
    <w:rsid w:val="00993D78"/>
    <w:rsid w:val="0099499B"/>
    <w:rsid w:val="009959AA"/>
    <w:rsid w:val="00996D6A"/>
    <w:rsid w:val="00996D78"/>
    <w:rsid w:val="00997A14"/>
    <w:rsid w:val="009A0751"/>
    <w:rsid w:val="009A08F7"/>
    <w:rsid w:val="009A0CA8"/>
    <w:rsid w:val="009A1346"/>
    <w:rsid w:val="009A2799"/>
    <w:rsid w:val="009A31A1"/>
    <w:rsid w:val="009A384E"/>
    <w:rsid w:val="009A3D26"/>
    <w:rsid w:val="009A455C"/>
    <w:rsid w:val="009A4B87"/>
    <w:rsid w:val="009A52D2"/>
    <w:rsid w:val="009A55FE"/>
    <w:rsid w:val="009A5E45"/>
    <w:rsid w:val="009B0888"/>
    <w:rsid w:val="009B0B2E"/>
    <w:rsid w:val="009B0FEA"/>
    <w:rsid w:val="009B2528"/>
    <w:rsid w:val="009B3D6C"/>
    <w:rsid w:val="009B3F63"/>
    <w:rsid w:val="009B4467"/>
    <w:rsid w:val="009B6199"/>
    <w:rsid w:val="009B6A5C"/>
    <w:rsid w:val="009C052D"/>
    <w:rsid w:val="009C0807"/>
    <w:rsid w:val="009C0C71"/>
    <w:rsid w:val="009C15FD"/>
    <w:rsid w:val="009C49CE"/>
    <w:rsid w:val="009C4C29"/>
    <w:rsid w:val="009C5A7E"/>
    <w:rsid w:val="009C65FB"/>
    <w:rsid w:val="009C6EB1"/>
    <w:rsid w:val="009C7741"/>
    <w:rsid w:val="009D00C7"/>
    <w:rsid w:val="009D13BE"/>
    <w:rsid w:val="009D4C20"/>
    <w:rsid w:val="009D5E5B"/>
    <w:rsid w:val="009E0BF3"/>
    <w:rsid w:val="009E1037"/>
    <w:rsid w:val="009E32D1"/>
    <w:rsid w:val="009E357A"/>
    <w:rsid w:val="009E368D"/>
    <w:rsid w:val="009E40E4"/>
    <w:rsid w:val="009E447A"/>
    <w:rsid w:val="009E4827"/>
    <w:rsid w:val="009E5A5D"/>
    <w:rsid w:val="009E6464"/>
    <w:rsid w:val="009E6D61"/>
    <w:rsid w:val="009F1C4A"/>
    <w:rsid w:val="009F2C4B"/>
    <w:rsid w:val="009F3270"/>
    <w:rsid w:val="009F4E7B"/>
    <w:rsid w:val="009F5565"/>
    <w:rsid w:val="009F57A6"/>
    <w:rsid w:val="009F5A76"/>
    <w:rsid w:val="009F6D5D"/>
    <w:rsid w:val="009F7D65"/>
    <w:rsid w:val="009F7F1C"/>
    <w:rsid w:val="00A000BF"/>
    <w:rsid w:val="00A00699"/>
    <w:rsid w:val="00A02302"/>
    <w:rsid w:val="00A03D36"/>
    <w:rsid w:val="00A06AFA"/>
    <w:rsid w:val="00A105D0"/>
    <w:rsid w:val="00A10992"/>
    <w:rsid w:val="00A10DBE"/>
    <w:rsid w:val="00A11BEA"/>
    <w:rsid w:val="00A1371D"/>
    <w:rsid w:val="00A141EC"/>
    <w:rsid w:val="00A17C13"/>
    <w:rsid w:val="00A21471"/>
    <w:rsid w:val="00A2152E"/>
    <w:rsid w:val="00A220FE"/>
    <w:rsid w:val="00A22B09"/>
    <w:rsid w:val="00A23D19"/>
    <w:rsid w:val="00A23DCE"/>
    <w:rsid w:val="00A25562"/>
    <w:rsid w:val="00A25B8B"/>
    <w:rsid w:val="00A26051"/>
    <w:rsid w:val="00A27355"/>
    <w:rsid w:val="00A27BB0"/>
    <w:rsid w:val="00A300CF"/>
    <w:rsid w:val="00A30713"/>
    <w:rsid w:val="00A31104"/>
    <w:rsid w:val="00A31C2D"/>
    <w:rsid w:val="00A327F3"/>
    <w:rsid w:val="00A35759"/>
    <w:rsid w:val="00A36398"/>
    <w:rsid w:val="00A4073F"/>
    <w:rsid w:val="00A4128C"/>
    <w:rsid w:val="00A416CE"/>
    <w:rsid w:val="00A42A13"/>
    <w:rsid w:val="00A42F8B"/>
    <w:rsid w:val="00A43398"/>
    <w:rsid w:val="00A433E8"/>
    <w:rsid w:val="00A45211"/>
    <w:rsid w:val="00A45935"/>
    <w:rsid w:val="00A46AE1"/>
    <w:rsid w:val="00A46CDD"/>
    <w:rsid w:val="00A471E1"/>
    <w:rsid w:val="00A47BB0"/>
    <w:rsid w:val="00A50C0E"/>
    <w:rsid w:val="00A51061"/>
    <w:rsid w:val="00A5234A"/>
    <w:rsid w:val="00A53486"/>
    <w:rsid w:val="00A53965"/>
    <w:rsid w:val="00A5511A"/>
    <w:rsid w:val="00A55310"/>
    <w:rsid w:val="00A5534C"/>
    <w:rsid w:val="00A55D39"/>
    <w:rsid w:val="00A5606B"/>
    <w:rsid w:val="00A561D0"/>
    <w:rsid w:val="00A5769E"/>
    <w:rsid w:val="00A600E7"/>
    <w:rsid w:val="00A60A09"/>
    <w:rsid w:val="00A610A3"/>
    <w:rsid w:val="00A61201"/>
    <w:rsid w:val="00A61F27"/>
    <w:rsid w:val="00A62A2D"/>
    <w:rsid w:val="00A637F6"/>
    <w:rsid w:val="00A64B94"/>
    <w:rsid w:val="00A65A84"/>
    <w:rsid w:val="00A65E7A"/>
    <w:rsid w:val="00A6640F"/>
    <w:rsid w:val="00A66478"/>
    <w:rsid w:val="00A667B6"/>
    <w:rsid w:val="00A66F98"/>
    <w:rsid w:val="00A67EF2"/>
    <w:rsid w:val="00A700DC"/>
    <w:rsid w:val="00A72EAE"/>
    <w:rsid w:val="00A75A67"/>
    <w:rsid w:val="00A76A65"/>
    <w:rsid w:val="00A77CD7"/>
    <w:rsid w:val="00A80DE6"/>
    <w:rsid w:val="00A812BF"/>
    <w:rsid w:val="00A81CC3"/>
    <w:rsid w:val="00A84055"/>
    <w:rsid w:val="00A85FF1"/>
    <w:rsid w:val="00A8627A"/>
    <w:rsid w:val="00A86C35"/>
    <w:rsid w:val="00A873FE"/>
    <w:rsid w:val="00A876B7"/>
    <w:rsid w:val="00A91080"/>
    <w:rsid w:val="00A912AF"/>
    <w:rsid w:val="00A9227F"/>
    <w:rsid w:val="00A92AA6"/>
    <w:rsid w:val="00A931BC"/>
    <w:rsid w:val="00A942C9"/>
    <w:rsid w:val="00A95438"/>
    <w:rsid w:val="00A95611"/>
    <w:rsid w:val="00A959A4"/>
    <w:rsid w:val="00A95A24"/>
    <w:rsid w:val="00A95E3D"/>
    <w:rsid w:val="00A963C3"/>
    <w:rsid w:val="00A9650F"/>
    <w:rsid w:val="00A97F95"/>
    <w:rsid w:val="00AA0BF1"/>
    <w:rsid w:val="00AA1295"/>
    <w:rsid w:val="00AA1314"/>
    <w:rsid w:val="00AA1673"/>
    <w:rsid w:val="00AA1CC8"/>
    <w:rsid w:val="00AA20A1"/>
    <w:rsid w:val="00AA2161"/>
    <w:rsid w:val="00AA3AFD"/>
    <w:rsid w:val="00AA4C9A"/>
    <w:rsid w:val="00AA51C2"/>
    <w:rsid w:val="00AA57AE"/>
    <w:rsid w:val="00AA685E"/>
    <w:rsid w:val="00AA6B05"/>
    <w:rsid w:val="00AA707E"/>
    <w:rsid w:val="00AA74AC"/>
    <w:rsid w:val="00AB04D1"/>
    <w:rsid w:val="00AB0BF0"/>
    <w:rsid w:val="00AB140A"/>
    <w:rsid w:val="00AB1F0F"/>
    <w:rsid w:val="00AB2504"/>
    <w:rsid w:val="00AB2711"/>
    <w:rsid w:val="00AB366D"/>
    <w:rsid w:val="00AB41F8"/>
    <w:rsid w:val="00AB42E2"/>
    <w:rsid w:val="00AB4721"/>
    <w:rsid w:val="00AB47C8"/>
    <w:rsid w:val="00AB521B"/>
    <w:rsid w:val="00AB59C0"/>
    <w:rsid w:val="00AB6999"/>
    <w:rsid w:val="00AC1163"/>
    <w:rsid w:val="00AC14B7"/>
    <w:rsid w:val="00AC16DC"/>
    <w:rsid w:val="00AC17CC"/>
    <w:rsid w:val="00AC1944"/>
    <w:rsid w:val="00AC2173"/>
    <w:rsid w:val="00AC3472"/>
    <w:rsid w:val="00AC3729"/>
    <w:rsid w:val="00AC3C13"/>
    <w:rsid w:val="00AC41C0"/>
    <w:rsid w:val="00AC44C0"/>
    <w:rsid w:val="00AC4A92"/>
    <w:rsid w:val="00AC5148"/>
    <w:rsid w:val="00AC5762"/>
    <w:rsid w:val="00AC5A7E"/>
    <w:rsid w:val="00AC5D22"/>
    <w:rsid w:val="00AC5E72"/>
    <w:rsid w:val="00AC5E75"/>
    <w:rsid w:val="00AC6D74"/>
    <w:rsid w:val="00AC76E8"/>
    <w:rsid w:val="00AD0052"/>
    <w:rsid w:val="00AD0AF2"/>
    <w:rsid w:val="00AD150D"/>
    <w:rsid w:val="00AD32CD"/>
    <w:rsid w:val="00AD3B29"/>
    <w:rsid w:val="00AD63C3"/>
    <w:rsid w:val="00AD679E"/>
    <w:rsid w:val="00AD6A97"/>
    <w:rsid w:val="00AD7B77"/>
    <w:rsid w:val="00AE1C8A"/>
    <w:rsid w:val="00AE2928"/>
    <w:rsid w:val="00AE3EE2"/>
    <w:rsid w:val="00AE409D"/>
    <w:rsid w:val="00AE4FEE"/>
    <w:rsid w:val="00AE5BC2"/>
    <w:rsid w:val="00AE6673"/>
    <w:rsid w:val="00AE6804"/>
    <w:rsid w:val="00AE7715"/>
    <w:rsid w:val="00AE7C54"/>
    <w:rsid w:val="00AF09E5"/>
    <w:rsid w:val="00AF11C7"/>
    <w:rsid w:val="00AF24AC"/>
    <w:rsid w:val="00AF27EE"/>
    <w:rsid w:val="00AF3CD6"/>
    <w:rsid w:val="00AF412F"/>
    <w:rsid w:val="00AF4646"/>
    <w:rsid w:val="00AF518E"/>
    <w:rsid w:val="00AF62B8"/>
    <w:rsid w:val="00AF6BA9"/>
    <w:rsid w:val="00AF6CB8"/>
    <w:rsid w:val="00AF6CBB"/>
    <w:rsid w:val="00AF6EAC"/>
    <w:rsid w:val="00AF77C5"/>
    <w:rsid w:val="00B018CD"/>
    <w:rsid w:val="00B022A8"/>
    <w:rsid w:val="00B02E64"/>
    <w:rsid w:val="00B0376C"/>
    <w:rsid w:val="00B053E0"/>
    <w:rsid w:val="00B053E9"/>
    <w:rsid w:val="00B06059"/>
    <w:rsid w:val="00B078E2"/>
    <w:rsid w:val="00B07A77"/>
    <w:rsid w:val="00B107E5"/>
    <w:rsid w:val="00B11F4F"/>
    <w:rsid w:val="00B13A2F"/>
    <w:rsid w:val="00B1400B"/>
    <w:rsid w:val="00B14A51"/>
    <w:rsid w:val="00B20426"/>
    <w:rsid w:val="00B20587"/>
    <w:rsid w:val="00B23F22"/>
    <w:rsid w:val="00B24F29"/>
    <w:rsid w:val="00B26C0F"/>
    <w:rsid w:val="00B27466"/>
    <w:rsid w:val="00B277F1"/>
    <w:rsid w:val="00B30665"/>
    <w:rsid w:val="00B308AD"/>
    <w:rsid w:val="00B30A67"/>
    <w:rsid w:val="00B3238F"/>
    <w:rsid w:val="00B33026"/>
    <w:rsid w:val="00B33324"/>
    <w:rsid w:val="00B34FB1"/>
    <w:rsid w:val="00B3599C"/>
    <w:rsid w:val="00B404E4"/>
    <w:rsid w:val="00B410F5"/>
    <w:rsid w:val="00B42821"/>
    <w:rsid w:val="00B42CEA"/>
    <w:rsid w:val="00B43056"/>
    <w:rsid w:val="00B45669"/>
    <w:rsid w:val="00B47E44"/>
    <w:rsid w:val="00B47EDA"/>
    <w:rsid w:val="00B50533"/>
    <w:rsid w:val="00B5065D"/>
    <w:rsid w:val="00B50EA1"/>
    <w:rsid w:val="00B51720"/>
    <w:rsid w:val="00B51F81"/>
    <w:rsid w:val="00B52DC5"/>
    <w:rsid w:val="00B567A1"/>
    <w:rsid w:val="00B56862"/>
    <w:rsid w:val="00B57102"/>
    <w:rsid w:val="00B57115"/>
    <w:rsid w:val="00B60CE1"/>
    <w:rsid w:val="00B61B3B"/>
    <w:rsid w:val="00B62036"/>
    <w:rsid w:val="00B62AA9"/>
    <w:rsid w:val="00B62EE6"/>
    <w:rsid w:val="00B631AB"/>
    <w:rsid w:val="00B638DF"/>
    <w:rsid w:val="00B65953"/>
    <w:rsid w:val="00B65AD1"/>
    <w:rsid w:val="00B6716C"/>
    <w:rsid w:val="00B67B00"/>
    <w:rsid w:val="00B708FC"/>
    <w:rsid w:val="00B7256C"/>
    <w:rsid w:val="00B7290F"/>
    <w:rsid w:val="00B72E7A"/>
    <w:rsid w:val="00B738B9"/>
    <w:rsid w:val="00B76222"/>
    <w:rsid w:val="00B77E4B"/>
    <w:rsid w:val="00B80AC7"/>
    <w:rsid w:val="00B81478"/>
    <w:rsid w:val="00B816BC"/>
    <w:rsid w:val="00B81741"/>
    <w:rsid w:val="00B82B6E"/>
    <w:rsid w:val="00B82ECE"/>
    <w:rsid w:val="00B8442E"/>
    <w:rsid w:val="00B8453A"/>
    <w:rsid w:val="00B84C92"/>
    <w:rsid w:val="00B84CA0"/>
    <w:rsid w:val="00B8611C"/>
    <w:rsid w:val="00B8626B"/>
    <w:rsid w:val="00B863E9"/>
    <w:rsid w:val="00B86579"/>
    <w:rsid w:val="00B86633"/>
    <w:rsid w:val="00B86695"/>
    <w:rsid w:val="00B8746D"/>
    <w:rsid w:val="00B87954"/>
    <w:rsid w:val="00B91CF1"/>
    <w:rsid w:val="00B93445"/>
    <w:rsid w:val="00B94068"/>
    <w:rsid w:val="00B95036"/>
    <w:rsid w:val="00B95DFF"/>
    <w:rsid w:val="00B967AB"/>
    <w:rsid w:val="00BA0FF1"/>
    <w:rsid w:val="00BA15B5"/>
    <w:rsid w:val="00BA1985"/>
    <w:rsid w:val="00BA1D5C"/>
    <w:rsid w:val="00BA4426"/>
    <w:rsid w:val="00BA5E97"/>
    <w:rsid w:val="00BA7519"/>
    <w:rsid w:val="00BB0015"/>
    <w:rsid w:val="00BB0866"/>
    <w:rsid w:val="00BB2D18"/>
    <w:rsid w:val="00BB3455"/>
    <w:rsid w:val="00BB383F"/>
    <w:rsid w:val="00BB395C"/>
    <w:rsid w:val="00BB4835"/>
    <w:rsid w:val="00BB5193"/>
    <w:rsid w:val="00BB5B47"/>
    <w:rsid w:val="00BB6AF2"/>
    <w:rsid w:val="00BB7983"/>
    <w:rsid w:val="00BC0C3F"/>
    <w:rsid w:val="00BC11A6"/>
    <w:rsid w:val="00BC286F"/>
    <w:rsid w:val="00BC5016"/>
    <w:rsid w:val="00BC5131"/>
    <w:rsid w:val="00BC52F9"/>
    <w:rsid w:val="00BC75E3"/>
    <w:rsid w:val="00BC77D1"/>
    <w:rsid w:val="00BC7A88"/>
    <w:rsid w:val="00BD0698"/>
    <w:rsid w:val="00BD18E2"/>
    <w:rsid w:val="00BD4644"/>
    <w:rsid w:val="00BD4CF9"/>
    <w:rsid w:val="00BD7073"/>
    <w:rsid w:val="00BD75F7"/>
    <w:rsid w:val="00BD7EBF"/>
    <w:rsid w:val="00BD7F65"/>
    <w:rsid w:val="00BE13F7"/>
    <w:rsid w:val="00BE382E"/>
    <w:rsid w:val="00BE428C"/>
    <w:rsid w:val="00BE4F19"/>
    <w:rsid w:val="00BE4F3F"/>
    <w:rsid w:val="00BE4F86"/>
    <w:rsid w:val="00BE510C"/>
    <w:rsid w:val="00BE5602"/>
    <w:rsid w:val="00BE66DA"/>
    <w:rsid w:val="00BE6C9A"/>
    <w:rsid w:val="00BE7CA5"/>
    <w:rsid w:val="00BE7F26"/>
    <w:rsid w:val="00BF04C0"/>
    <w:rsid w:val="00BF0ECE"/>
    <w:rsid w:val="00BF0FFF"/>
    <w:rsid w:val="00BF124D"/>
    <w:rsid w:val="00BF175F"/>
    <w:rsid w:val="00BF196F"/>
    <w:rsid w:val="00BF2BCD"/>
    <w:rsid w:val="00BF37B0"/>
    <w:rsid w:val="00BF47CB"/>
    <w:rsid w:val="00BF4A0C"/>
    <w:rsid w:val="00BF517E"/>
    <w:rsid w:val="00BF52E1"/>
    <w:rsid w:val="00BF5D00"/>
    <w:rsid w:val="00BF5D3A"/>
    <w:rsid w:val="00C0054A"/>
    <w:rsid w:val="00C0149D"/>
    <w:rsid w:val="00C01844"/>
    <w:rsid w:val="00C026F6"/>
    <w:rsid w:val="00C02B7F"/>
    <w:rsid w:val="00C02F34"/>
    <w:rsid w:val="00C032F6"/>
    <w:rsid w:val="00C037DF"/>
    <w:rsid w:val="00C048DC"/>
    <w:rsid w:val="00C05794"/>
    <w:rsid w:val="00C06873"/>
    <w:rsid w:val="00C07BBF"/>
    <w:rsid w:val="00C10250"/>
    <w:rsid w:val="00C104EB"/>
    <w:rsid w:val="00C10E48"/>
    <w:rsid w:val="00C127D6"/>
    <w:rsid w:val="00C12DE2"/>
    <w:rsid w:val="00C14DA0"/>
    <w:rsid w:val="00C15532"/>
    <w:rsid w:val="00C1779A"/>
    <w:rsid w:val="00C17D15"/>
    <w:rsid w:val="00C17EC5"/>
    <w:rsid w:val="00C201D1"/>
    <w:rsid w:val="00C20288"/>
    <w:rsid w:val="00C2038D"/>
    <w:rsid w:val="00C2113B"/>
    <w:rsid w:val="00C215A7"/>
    <w:rsid w:val="00C21A1F"/>
    <w:rsid w:val="00C21AC7"/>
    <w:rsid w:val="00C21E4D"/>
    <w:rsid w:val="00C223F5"/>
    <w:rsid w:val="00C22C9F"/>
    <w:rsid w:val="00C2509E"/>
    <w:rsid w:val="00C2531B"/>
    <w:rsid w:val="00C25D2C"/>
    <w:rsid w:val="00C25ECF"/>
    <w:rsid w:val="00C263AD"/>
    <w:rsid w:val="00C268EF"/>
    <w:rsid w:val="00C30C24"/>
    <w:rsid w:val="00C30D4E"/>
    <w:rsid w:val="00C31BD9"/>
    <w:rsid w:val="00C31FCC"/>
    <w:rsid w:val="00C3207A"/>
    <w:rsid w:val="00C32931"/>
    <w:rsid w:val="00C33F15"/>
    <w:rsid w:val="00C343D5"/>
    <w:rsid w:val="00C34B4E"/>
    <w:rsid w:val="00C35135"/>
    <w:rsid w:val="00C3589D"/>
    <w:rsid w:val="00C36B4B"/>
    <w:rsid w:val="00C40623"/>
    <w:rsid w:val="00C40C7C"/>
    <w:rsid w:val="00C415B5"/>
    <w:rsid w:val="00C428CF"/>
    <w:rsid w:val="00C42909"/>
    <w:rsid w:val="00C430D8"/>
    <w:rsid w:val="00C43386"/>
    <w:rsid w:val="00C43D2B"/>
    <w:rsid w:val="00C46892"/>
    <w:rsid w:val="00C473B2"/>
    <w:rsid w:val="00C50EE1"/>
    <w:rsid w:val="00C51498"/>
    <w:rsid w:val="00C5199D"/>
    <w:rsid w:val="00C51A49"/>
    <w:rsid w:val="00C52478"/>
    <w:rsid w:val="00C53D2D"/>
    <w:rsid w:val="00C54C98"/>
    <w:rsid w:val="00C550E4"/>
    <w:rsid w:val="00C560CC"/>
    <w:rsid w:val="00C56291"/>
    <w:rsid w:val="00C613CB"/>
    <w:rsid w:val="00C636BB"/>
    <w:rsid w:val="00C643E2"/>
    <w:rsid w:val="00C6460D"/>
    <w:rsid w:val="00C64660"/>
    <w:rsid w:val="00C65564"/>
    <w:rsid w:val="00C65E52"/>
    <w:rsid w:val="00C65F93"/>
    <w:rsid w:val="00C666D8"/>
    <w:rsid w:val="00C670FD"/>
    <w:rsid w:val="00C67FB1"/>
    <w:rsid w:val="00C70162"/>
    <w:rsid w:val="00C70AC1"/>
    <w:rsid w:val="00C71D76"/>
    <w:rsid w:val="00C71DE6"/>
    <w:rsid w:val="00C72132"/>
    <w:rsid w:val="00C72922"/>
    <w:rsid w:val="00C735F1"/>
    <w:rsid w:val="00C75A07"/>
    <w:rsid w:val="00C75B0F"/>
    <w:rsid w:val="00C80B27"/>
    <w:rsid w:val="00C80FDE"/>
    <w:rsid w:val="00C81E1F"/>
    <w:rsid w:val="00C82208"/>
    <w:rsid w:val="00C82552"/>
    <w:rsid w:val="00C82C0D"/>
    <w:rsid w:val="00C83472"/>
    <w:rsid w:val="00C836BD"/>
    <w:rsid w:val="00C83C9E"/>
    <w:rsid w:val="00C84190"/>
    <w:rsid w:val="00C850E2"/>
    <w:rsid w:val="00C85D23"/>
    <w:rsid w:val="00C868F0"/>
    <w:rsid w:val="00C86B7C"/>
    <w:rsid w:val="00C87D7D"/>
    <w:rsid w:val="00C908C6"/>
    <w:rsid w:val="00C90B45"/>
    <w:rsid w:val="00C90E47"/>
    <w:rsid w:val="00C9134A"/>
    <w:rsid w:val="00C91B39"/>
    <w:rsid w:val="00C923B1"/>
    <w:rsid w:val="00C9298F"/>
    <w:rsid w:val="00C92A12"/>
    <w:rsid w:val="00C95251"/>
    <w:rsid w:val="00C96A9A"/>
    <w:rsid w:val="00C971B9"/>
    <w:rsid w:val="00C975BB"/>
    <w:rsid w:val="00CA000E"/>
    <w:rsid w:val="00CA2AF1"/>
    <w:rsid w:val="00CA2E5C"/>
    <w:rsid w:val="00CA2FA8"/>
    <w:rsid w:val="00CA3736"/>
    <w:rsid w:val="00CA415C"/>
    <w:rsid w:val="00CA4D50"/>
    <w:rsid w:val="00CA5731"/>
    <w:rsid w:val="00CA625B"/>
    <w:rsid w:val="00CB02DD"/>
    <w:rsid w:val="00CB1784"/>
    <w:rsid w:val="00CB182D"/>
    <w:rsid w:val="00CB21B6"/>
    <w:rsid w:val="00CB272F"/>
    <w:rsid w:val="00CB4CBC"/>
    <w:rsid w:val="00CB4F36"/>
    <w:rsid w:val="00CB5169"/>
    <w:rsid w:val="00CB59AC"/>
    <w:rsid w:val="00CB5FD7"/>
    <w:rsid w:val="00CB679F"/>
    <w:rsid w:val="00CB689D"/>
    <w:rsid w:val="00CB6C65"/>
    <w:rsid w:val="00CC01F8"/>
    <w:rsid w:val="00CC0749"/>
    <w:rsid w:val="00CC0CF9"/>
    <w:rsid w:val="00CC28BD"/>
    <w:rsid w:val="00CC2B63"/>
    <w:rsid w:val="00CC4134"/>
    <w:rsid w:val="00CC44B3"/>
    <w:rsid w:val="00CC46F0"/>
    <w:rsid w:val="00CD203C"/>
    <w:rsid w:val="00CD3256"/>
    <w:rsid w:val="00CD5E04"/>
    <w:rsid w:val="00CD5F7C"/>
    <w:rsid w:val="00CD63A2"/>
    <w:rsid w:val="00CD688D"/>
    <w:rsid w:val="00CD6B90"/>
    <w:rsid w:val="00CE00F1"/>
    <w:rsid w:val="00CE21EF"/>
    <w:rsid w:val="00CE2206"/>
    <w:rsid w:val="00CE2CAA"/>
    <w:rsid w:val="00CE2DE6"/>
    <w:rsid w:val="00CE37D8"/>
    <w:rsid w:val="00CE488E"/>
    <w:rsid w:val="00CE6261"/>
    <w:rsid w:val="00CE69FC"/>
    <w:rsid w:val="00CE78E0"/>
    <w:rsid w:val="00CF0324"/>
    <w:rsid w:val="00CF1343"/>
    <w:rsid w:val="00CF3435"/>
    <w:rsid w:val="00CF45E5"/>
    <w:rsid w:val="00CF4A1A"/>
    <w:rsid w:val="00CF5242"/>
    <w:rsid w:val="00CF5522"/>
    <w:rsid w:val="00CF5C2E"/>
    <w:rsid w:val="00CF5CCA"/>
    <w:rsid w:val="00CF658A"/>
    <w:rsid w:val="00CF6CFF"/>
    <w:rsid w:val="00CF7153"/>
    <w:rsid w:val="00CF7DF7"/>
    <w:rsid w:val="00D00550"/>
    <w:rsid w:val="00D013E7"/>
    <w:rsid w:val="00D024AF"/>
    <w:rsid w:val="00D02672"/>
    <w:rsid w:val="00D03A66"/>
    <w:rsid w:val="00D03E00"/>
    <w:rsid w:val="00D0418F"/>
    <w:rsid w:val="00D06363"/>
    <w:rsid w:val="00D06539"/>
    <w:rsid w:val="00D066DB"/>
    <w:rsid w:val="00D06B46"/>
    <w:rsid w:val="00D06CB4"/>
    <w:rsid w:val="00D071FA"/>
    <w:rsid w:val="00D10C06"/>
    <w:rsid w:val="00D11060"/>
    <w:rsid w:val="00D12147"/>
    <w:rsid w:val="00D13130"/>
    <w:rsid w:val="00D135A4"/>
    <w:rsid w:val="00D1430C"/>
    <w:rsid w:val="00D14832"/>
    <w:rsid w:val="00D14D9E"/>
    <w:rsid w:val="00D16F76"/>
    <w:rsid w:val="00D16F8D"/>
    <w:rsid w:val="00D170C0"/>
    <w:rsid w:val="00D1725D"/>
    <w:rsid w:val="00D17356"/>
    <w:rsid w:val="00D1741C"/>
    <w:rsid w:val="00D21330"/>
    <w:rsid w:val="00D2157F"/>
    <w:rsid w:val="00D21D83"/>
    <w:rsid w:val="00D22761"/>
    <w:rsid w:val="00D22B00"/>
    <w:rsid w:val="00D22FF1"/>
    <w:rsid w:val="00D260AB"/>
    <w:rsid w:val="00D26EC7"/>
    <w:rsid w:val="00D27C92"/>
    <w:rsid w:val="00D30F88"/>
    <w:rsid w:val="00D31074"/>
    <w:rsid w:val="00D320B1"/>
    <w:rsid w:val="00D33336"/>
    <w:rsid w:val="00D342FB"/>
    <w:rsid w:val="00D34C29"/>
    <w:rsid w:val="00D34F02"/>
    <w:rsid w:val="00D34F27"/>
    <w:rsid w:val="00D35522"/>
    <w:rsid w:val="00D369C1"/>
    <w:rsid w:val="00D36D6D"/>
    <w:rsid w:val="00D36D8C"/>
    <w:rsid w:val="00D36FFF"/>
    <w:rsid w:val="00D37BC0"/>
    <w:rsid w:val="00D37FDB"/>
    <w:rsid w:val="00D40711"/>
    <w:rsid w:val="00D418D0"/>
    <w:rsid w:val="00D42E41"/>
    <w:rsid w:val="00D460F2"/>
    <w:rsid w:val="00D47251"/>
    <w:rsid w:val="00D50615"/>
    <w:rsid w:val="00D5174F"/>
    <w:rsid w:val="00D51979"/>
    <w:rsid w:val="00D52180"/>
    <w:rsid w:val="00D526FE"/>
    <w:rsid w:val="00D52EC7"/>
    <w:rsid w:val="00D53E5A"/>
    <w:rsid w:val="00D54776"/>
    <w:rsid w:val="00D5532D"/>
    <w:rsid w:val="00D554F9"/>
    <w:rsid w:val="00D55DAD"/>
    <w:rsid w:val="00D55E4F"/>
    <w:rsid w:val="00D55FC4"/>
    <w:rsid w:val="00D5669A"/>
    <w:rsid w:val="00D56FA3"/>
    <w:rsid w:val="00D570CF"/>
    <w:rsid w:val="00D5759C"/>
    <w:rsid w:val="00D5766D"/>
    <w:rsid w:val="00D604D6"/>
    <w:rsid w:val="00D6143A"/>
    <w:rsid w:val="00D6269C"/>
    <w:rsid w:val="00D62B10"/>
    <w:rsid w:val="00D63031"/>
    <w:rsid w:val="00D64CE1"/>
    <w:rsid w:val="00D64EC2"/>
    <w:rsid w:val="00D65D86"/>
    <w:rsid w:val="00D6602D"/>
    <w:rsid w:val="00D672D4"/>
    <w:rsid w:val="00D67766"/>
    <w:rsid w:val="00D7090C"/>
    <w:rsid w:val="00D70A74"/>
    <w:rsid w:val="00D71DD5"/>
    <w:rsid w:val="00D72635"/>
    <w:rsid w:val="00D73D87"/>
    <w:rsid w:val="00D74164"/>
    <w:rsid w:val="00D743BA"/>
    <w:rsid w:val="00D76FBD"/>
    <w:rsid w:val="00D776D2"/>
    <w:rsid w:val="00D77A74"/>
    <w:rsid w:val="00D77D59"/>
    <w:rsid w:val="00D77F99"/>
    <w:rsid w:val="00D8138B"/>
    <w:rsid w:val="00D81470"/>
    <w:rsid w:val="00D81E25"/>
    <w:rsid w:val="00D821D3"/>
    <w:rsid w:val="00D8237D"/>
    <w:rsid w:val="00D837AA"/>
    <w:rsid w:val="00D84A57"/>
    <w:rsid w:val="00D85842"/>
    <w:rsid w:val="00D861D5"/>
    <w:rsid w:val="00D86222"/>
    <w:rsid w:val="00D869AF"/>
    <w:rsid w:val="00D869CD"/>
    <w:rsid w:val="00D876B7"/>
    <w:rsid w:val="00D87BCC"/>
    <w:rsid w:val="00D9119C"/>
    <w:rsid w:val="00D91A7C"/>
    <w:rsid w:val="00D92D77"/>
    <w:rsid w:val="00D94998"/>
    <w:rsid w:val="00D94C23"/>
    <w:rsid w:val="00D9508F"/>
    <w:rsid w:val="00D957C0"/>
    <w:rsid w:val="00D963D4"/>
    <w:rsid w:val="00DA03A7"/>
    <w:rsid w:val="00DA072A"/>
    <w:rsid w:val="00DA1671"/>
    <w:rsid w:val="00DA18FE"/>
    <w:rsid w:val="00DA39E6"/>
    <w:rsid w:val="00DA4009"/>
    <w:rsid w:val="00DA50AA"/>
    <w:rsid w:val="00DA6BEF"/>
    <w:rsid w:val="00DA73F0"/>
    <w:rsid w:val="00DA7B83"/>
    <w:rsid w:val="00DB108B"/>
    <w:rsid w:val="00DB4C3D"/>
    <w:rsid w:val="00DB54E2"/>
    <w:rsid w:val="00DB6528"/>
    <w:rsid w:val="00DB6A6A"/>
    <w:rsid w:val="00DB6EA8"/>
    <w:rsid w:val="00DC0374"/>
    <w:rsid w:val="00DC0552"/>
    <w:rsid w:val="00DC0E65"/>
    <w:rsid w:val="00DC1E51"/>
    <w:rsid w:val="00DC2608"/>
    <w:rsid w:val="00DC4D4D"/>
    <w:rsid w:val="00DC5499"/>
    <w:rsid w:val="00DC566C"/>
    <w:rsid w:val="00DC6907"/>
    <w:rsid w:val="00DC777C"/>
    <w:rsid w:val="00DC7FA5"/>
    <w:rsid w:val="00DD068E"/>
    <w:rsid w:val="00DD0E1C"/>
    <w:rsid w:val="00DD17A9"/>
    <w:rsid w:val="00DD183B"/>
    <w:rsid w:val="00DD185C"/>
    <w:rsid w:val="00DD1B67"/>
    <w:rsid w:val="00DD217E"/>
    <w:rsid w:val="00DD26F8"/>
    <w:rsid w:val="00DD270E"/>
    <w:rsid w:val="00DD2D8B"/>
    <w:rsid w:val="00DD3461"/>
    <w:rsid w:val="00DD3995"/>
    <w:rsid w:val="00DD5A25"/>
    <w:rsid w:val="00DD5A61"/>
    <w:rsid w:val="00DD7E60"/>
    <w:rsid w:val="00DE0088"/>
    <w:rsid w:val="00DE1944"/>
    <w:rsid w:val="00DE2142"/>
    <w:rsid w:val="00DE29E6"/>
    <w:rsid w:val="00DE3A95"/>
    <w:rsid w:val="00DE549F"/>
    <w:rsid w:val="00DE5A23"/>
    <w:rsid w:val="00DE62D1"/>
    <w:rsid w:val="00DE6BE0"/>
    <w:rsid w:val="00DE6EB5"/>
    <w:rsid w:val="00DF0396"/>
    <w:rsid w:val="00DF0700"/>
    <w:rsid w:val="00DF28CC"/>
    <w:rsid w:val="00DF369A"/>
    <w:rsid w:val="00DF3EDD"/>
    <w:rsid w:val="00DF5148"/>
    <w:rsid w:val="00DF56E4"/>
    <w:rsid w:val="00DF6597"/>
    <w:rsid w:val="00DF674C"/>
    <w:rsid w:val="00DF6C19"/>
    <w:rsid w:val="00DF7858"/>
    <w:rsid w:val="00DF79D1"/>
    <w:rsid w:val="00E001AD"/>
    <w:rsid w:val="00E006AA"/>
    <w:rsid w:val="00E02D80"/>
    <w:rsid w:val="00E02DC7"/>
    <w:rsid w:val="00E03731"/>
    <w:rsid w:val="00E04577"/>
    <w:rsid w:val="00E04C55"/>
    <w:rsid w:val="00E0609C"/>
    <w:rsid w:val="00E07222"/>
    <w:rsid w:val="00E10A3B"/>
    <w:rsid w:val="00E123C3"/>
    <w:rsid w:val="00E126B4"/>
    <w:rsid w:val="00E1296A"/>
    <w:rsid w:val="00E1297D"/>
    <w:rsid w:val="00E139D2"/>
    <w:rsid w:val="00E13C57"/>
    <w:rsid w:val="00E147B5"/>
    <w:rsid w:val="00E1562C"/>
    <w:rsid w:val="00E15C11"/>
    <w:rsid w:val="00E165DE"/>
    <w:rsid w:val="00E20AB9"/>
    <w:rsid w:val="00E21C5C"/>
    <w:rsid w:val="00E22D52"/>
    <w:rsid w:val="00E22D9F"/>
    <w:rsid w:val="00E22FA8"/>
    <w:rsid w:val="00E23056"/>
    <w:rsid w:val="00E23151"/>
    <w:rsid w:val="00E25148"/>
    <w:rsid w:val="00E2547E"/>
    <w:rsid w:val="00E26661"/>
    <w:rsid w:val="00E276B3"/>
    <w:rsid w:val="00E307FD"/>
    <w:rsid w:val="00E30970"/>
    <w:rsid w:val="00E315B5"/>
    <w:rsid w:val="00E3196A"/>
    <w:rsid w:val="00E31CAA"/>
    <w:rsid w:val="00E32609"/>
    <w:rsid w:val="00E347CE"/>
    <w:rsid w:val="00E3514A"/>
    <w:rsid w:val="00E354ED"/>
    <w:rsid w:val="00E36545"/>
    <w:rsid w:val="00E365D4"/>
    <w:rsid w:val="00E4077C"/>
    <w:rsid w:val="00E42E1A"/>
    <w:rsid w:val="00E43538"/>
    <w:rsid w:val="00E45DD6"/>
    <w:rsid w:val="00E46FE2"/>
    <w:rsid w:val="00E471A8"/>
    <w:rsid w:val="00E50D88"/>
    <w:rsid w:val="00E50E7A"/>
    <w:rsid w:val="00E50EA5"/>
    <w:rsid w:val="00E51B89"/>
    <w:rsid w:val="00E531E6"/>
    <w:rsid w:val="00E5331E"/>
    <w:rsid w:val="00E53DE1"/>
    <w:rsid w:val="00E53FEC"/>
    <w:rsid w:val="00E547CC"/>
    <w:rsid w:val="00E57126"/>
    <w:rsid w:val="00E604F1"/>
    <w:rsid w:val="00E60892"/>
    <w:rsid w:val="00E613F1"/>
    <w:rsid w:val="00E62004"/>
    <w:rsid w:val="00E638DC"/>
    <w:rsid w:val="00E64371"/>
    <w:rsid w:val="00E6448C"/>
    <w:rsid w:val="00E65C32"/>
    <w:rsid w:val="00E67576"/>
    <w:rsid w:val="00E707E6"/>
    <w:rsid w:val="00E7204C"/>
    <w:rsid w:val="00E72664"/>
    <w:rsid w:val="00E726A5"/>
    <w:rsid w:val="00E729E4"/>
    <w:rsid w:val="00E72CCE"/>
    <w:rsid w:val="00E737E5"/>
    <w:rsid w:val="00E752D9"/>
    <w:rsid w:val="00E75A85"/>
    <w:rsid w:val="00E76035"/>
    <w:rsid w:val="00E773D9"/>
    <w:rsid w:val="00E810EE"/>
    <w:rsid w:val="00E82018"/>
    <w:rsid w:val="00E82FF0"/>
    <w:rsid w:val="00E8350A"/>
    <w:rsid w:val="00E83818"/>
    <w:rsid w:val="00E8538D"/>
    <w:rsid w:val="00E8540B"/>
    <w:rsid w:val="00E85C8F"/>
    <w:rsid w:val="00E8666A"/>
    <w:rsid w:val="00E876BC"/>
    <w:rsid w:val="00E87982"/>
    <w:rsid w:val="00E9046B"/>
    <w:rsid w:val="00E9183E"/>
    <w:rsid w:val="00E925C8"/>
    <w:rsid w:val="00E92F2D"/>
    <w:rsid w:val="00E933EB"/>
    <w:rsid w:val="00E96A92"/>
    <w:rsid w:val="00E96F77"/>
    <w:rsid w:val="00E97A1F"/>
    <w:rsid w:val="00EA001C"/>
    <w:rsid w:val="00EA08D9"/>
    <w:rsid w:val="00EA1566"/>
    <w:rsid w:val="00EA2AEE"/>
    <w:rsid w:val="00EA307A"/>
    <w:rsid w:val="00EA30FD"/>
    <w:rsid w:val="00EA35A0"/>
    <w:rsid w:val="00EA35CA"/>
    <w:rsid w:val="00EA3641"/>
    <w:rsid w:val="00EA36B2"/>
    <w:rsid w:val="00EA373F"/>
    <w:rsid w:val="00EA5B84"/>
    <w:rsid w:val="00EA5BE4"/>
    <w:rsid w:val="00EA7506"/>
    <w:rsid w:val="00EB01D7"/>
    <w:rsid w:val="00EB04C0"/>
    <w:rsid w:val="00EB0AF5"/>
    <w:rsid w:val="00EB2153"/>
    <w:rsid w:val="00EB21D4"/>
    <w:rsid w:val="00EB30E5"/>
    <w:rsid w:val="00EB411B"/>
    <w:rsid w:val="00EB4153"/>
    <w:rsid w:val="00EB42C8"/>
    <w:rsid w:val="00EB42DC"/>
    <w:rsid w:val="00EB62CB"/>
    <w:rsid w:val="00EB7389"/>
    <w:rsid w:val="00EB7601"/>
    <w:rsid w:val="00EC0BA5"/>
    <w:rsid w:val="00EC0E2A"/>
    <w:rsid w:val="00EC0E94"/>
    <w:rsid w:val="00EC110C"/>
    <w:rsid w:val="00EC1D99"/>
    <w:rsid w:val="00EC280D"/>
    <w:rsid w:val="00EC2C6E"/>
    <w:rsid w:val="00EC3671"/>
    <w:rsid w:val="00EC5DDC"/>
    <w:rsid w:val="00EC7485"/>
    <w:rsid w:val="00ED3586"/>
    <w:rsid w:val="00ED43A6"/>
    <w:rsid w:val="00ED4885"/>
    <w:rsid w:val="00ED4C8D"/>
    <w:rsid w:val="00ED4E24"/>
    <w:rsid w:val="00ED54BF"/>
    <w:rsid w:val="00ED5E70"/>
    <w:rsid w:val="00ED64EB"/>
    <w:rsid w:val="00EE07E3"/>
    <w:rsid w:val="00EE09BC"/>
    <w:rsid w:val="00EE0D15"/>
    <w:rsid w:val="00EE2314"/>
    <w:rsid w:val="00EE3AA5"/>
    <w:rsid w:val="00EE5563"/>
    <w:rsid w:val="00EE5745"/>
    <w:rsid w:val="00EE6BBF"/>
    <w:rsid w:val="00EE6C8D"/>
    <w:rsid w:val="00EE72F1"/>
    <w:rsid w:val="00EE73CA"/>
    <w:rsid w:val="00EE786F"/>
    <w:rsid w:val="00EF029B"/>
    <w:rsid w:val="00EF09E4"/>
    <w:rsid w:val="00EF14CF"/>
    <w:rsid w:val="00EF1779"/>
    <w:rsid w:val="00EF2383"/>
    <w:rsid w:val="00EF26BC"/>
    <w:rsid w:val="00EF2955"/>
    <w:rsid w:val="00EF3F3D"/>
    <w:rsid w:val="00EF48D6"/>
    <w:rsid w:val="00EF5903"/>
    <w:rsid w:val="00EF6F65"/>
    <w:rsid w:val="00EF755F"/>
    <w:rsid w:val="00EF7FE0"/>
    <w:rsid w:val="00F00064"/>
    <w:rsid w:val="00F02C0C"/>
    <w:rsid w:val="00F03D89"/>
    <w:rsid w:val="00F0437E"/>
    <w:rsid w:val="00F04DC9"/>
    <w:rsid w:val="00F06A79"/>
    <w:rsid w:val="00F07195"/>
    <w:rsid w:val="00F101A9"/>
    <w:rsid w:val="00F115A2"/>
    <w:rsid w:val="00F1242C"/>
    <w:rsid w:val="00F14A56"/>
    <w:rsid w:val="00F14EB6"/>
    <w:rsid w:val="00F16049"/>
    <w:rsid w:val="00F16ACC"/>
    <w:rsid w:val="00F20205"/>
    <w:rsid w:val="00F20819"/>
    <w:rsid w:val="00F20ED5"/>
    <w:rsid w:val="00F221A0"/>
    <w:rsid w:val="00F22A54"/>
    <w:rsid w:val="00F231E2"/>
    <w:rsid w:val="00F232E9"/>
    <w:rsid w:val="00F257FE"/>
    <w:rsid w:val="00F2651C"/>
    <w:rsid w:val="00F26E37"/>
    <w:rsid w:val="00F26FA3"/>
    <w:rsid w:val="00F27335"/>
    <w:rsid w:val="00F309F5"/>
    <w:rsid w:val="00F31197"/>
    <w:rsid w:val="00F3144F"/>
    <w:rsid w:val="00F32963"/>
    <w:rsid w:val="00F32C1F"/>
    <w:rsid w:val="00F34AD9"/>
    <w:rsid w:val="00F34DB5"/>
    <w:rsid w:val="00F366CF"/>
    <w:rsid w:val="00F36AAB"/>
    <w:rsid w:val="00F40445"/>
    <w:rsid w:val="00F404D9"/>
    <w:rsid w:val="00F40983"/>
    <w:rsid w:val="00F41067"/>
    <w:rsid w:val="00F4146E"/>
    <w:rsid w:val="00F4149F"/>
    <w:rsid w:val="00F41CBD"/>
    <w:rsid w:val="00F42A77"/>
    <w:rsid w:val="00F43954"/>
    <w:rsid w:val="00F43B06"/>
    <w:rsid w:val="00F449E9"/>
    <w:rsid w:val="00F44DE6"/>
    <w:rsid w:val="00F457B2"/>
    <w:rsid w:val="00F45A3D"/>
    <w:rsid w:val="00F45E9E"/>
    <w:rsid w:val="00F45F63"/>
    <w:rsid w:val="00F46531"/>
    <w:rsid w:val="00F50182"/>
    <w:rsid w:val="00F50C63"/>
    <w:rsid w:val="00F5445B"/>
    <w:rsid w:val="00F553AB"/>
    <w:rsid w:val="00F5587C"/>
    <w:rsid w:val="00F5644C"/>
    <w:rsid w:val="00F56839"/>
    <w:rsid w:val="00F570DB"/>
    <w:rsid w:val="00F57FA4"/>
    <w:rsid w:val="00F60566"/>
    <w:rsid w:val="00F608C8"/>
    <w:rsid w:val="00F60DFB"/>
    <w:rsid w:val="00F616FA"/>
    <w:rsid w:val="00F61BD8"/>
    <w:rsid w:val="00F63E8C"/>
    <w:rsid w:val="00F64319"/>
    <w:rsid w:val="00F64485"/>
    <w:rsid w:val="00F64AE5"/>
    <w:rsid w:val="00F64E4E"/>
    <w:rsid w:val="00F66712"/>
    <w:rsid w:val="00F668C0"/>
    <w:rsid w:val="00F6730D"/>
    <w:rsid w:val="00F67566"/>
    <w:rsid w:val="00F67FF5"/>
    <w:rsid w:val="00F701A8"/>
    <w:rsid w:val="00F70CAB"/>
    <w:rsid w:val="00F70F1D"/>
    <w:rsid w:val="00F70F94"/>
    <w:rsid w:val="00F723EA"/>
    <w:rsid w:val="00F72E20"/>
    <w:rsid w:val="00F72E53"/>
    <w:rsid w:val="00F72FAF"/>
    <w:rsid w:val="00F73444"/>
    <w:rsid w:val="00F73FF1"/>
    <w:rsid w:val="00F74522"/>
    <w:rsid w:val="00F75802"/>
    <w:rsid w:val="00F75A2E"/>
    <w:rsid w:val="00F75C78"/>
    <w:rsid w:val="00F802F7"/>
    <w:rsid w:val="00F803D4"/>
    <w:rsid w:val="00F8142F"/>
    <w:rsid w:val="00F824F6"/>
    <w:rsid w:val="00F8253B"/>
    <w:rsid w:val="00F83B22"/>
    <w:rsid w:val="00F84DDE"/>
    <w:rsid w:val="00F865BB"/>
    <w:rsid w:val="00F865EC"/>
    <w:rsid w:val="00F86E64"/>
    <w:rsid w:val="00F877F2"/>
    <w:rsid w:val="00F91A43"/>
    <w:rsid w:val="00F92A36"/>
    <w:rsid w:val="00F92C80"/>
    <w:rsid w:val="00F941A3"/>
    <w:rsid w:val="00F942CA"/>
    <w:rsid w:val="00F94763"/>
    <w:rsid w:val="00F95CC9"/>
    <w:rsid w:val="00F965B4"/>
    <w:rsid w:val="00FA156A"/>
    <w:rsid w:val="00FA1E91"/>
    <w:rsid w:val="00FA2216"/>
    <w:rsid w:val="00FA22E5"/>
    <w:rsid w:val="00FA2BBE"/>
    <w:rsid w:val="00FA30FF"/>
    <w:rsid w:val="00FA3261"/>
    <w:rsid w:val="00FA32CB"/>
    <w:rsid w:val="00FA425D"/>
    <w:rsid w:val="00FA5432"/>
    <w:rsid w:val="00FA558A"/>
    <w:rsid w:val="00FA568D"/>
    <w:rsid w:val="00FA56BD"/>
    <w:rsid w:val="00FA6428"/>
    <w:rsid w:val="00FA6531"/>
    <w:rsid w:val="00FA7163"/>
    <w:rsid w:val="00FA7453"/>
    <w:rsid w:val="00FA758C"/>
    <w:rsid w:val="00FA7973"/>
    <w:rsid w:val="00FA7E3D"/>
    <w:rsid w:val="00FB0399"/>
    <w:rsid w:val="00FB0A94"/>
    <w:rsid w:val="00FB1205"/>
    <w:rsid w:val="00FB1251"/>
    <w:rsid w:val="00FB24CD"/>
    <w:rsid w:val="00FB2A39"/>
    <w:rsid w:val="00FB4954"/>
    <w:rsid w:val="00FB4C89"/>
    <w:rsid w:val="00FB60B1"/>
    <w:rsid w:val="00FC0115"/>
    <w:rsid w:val="00FC0DE3"/>
    <w:rsid w:val="00FC197A"/>
    <w:rsid w:val="00FC1C60"/>
    <w:rsid w:val="00FC2986"/>
    <w:rsid w:val="00FC3F24"/>
    <w:rsid w:val="00FC46DB"/>
    <w:rsid w:val="00FC49A1"/>
    <w:rsid w:val="00FC4BAA"/>
    <w:rsid w:val="00FC6174"/>
    <w:rsid w:val="00FC6A7F"/>
    <w:rsid w:val="00FD21DF"/>
    <w:rsid w:val="00FD2907"/>
    <w:rsid w:val="00FD2D7F"/>
    <w:rsid w:val="00FD37FD"/>
    <w:rsid w:val="00FD4801"/>
    <w:rsid w:val="00FD4841"/>
    <w:rsid w:val="00FD56DB"/>
    <w:rsid w:val="00FD5CBE"/>
    <w:rsid w:val="00FD6487"/>
    <w:rsid w:val="00FE0460"/>
    <w:rsid w:val="00FE09D4"/>
    <w:rsid w:val="00FE1D4E"/>
    <w:rsid w:val="00FE2BE2"/>
    <w:rsid w:val="00FE44BC"/>
    <w:rsid w:val="00FE6441"/>
    <w:rsid w:val="00FE65BF"/>
    <w:rsid w:val="00FE6774"/>
    <w:rsid w:val="00FF1B6E"/>
    <w:rsid w:val="00FF2029"/>
    <w:rsid w:val="00FF4998"/>
    <w:rsid w:val="00FF4C67"/>
    <w:rsid w:val="00FF5E5E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9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60B"/>
    <w:rPr>
      <w:vertAlign w:val="superscript"/>
    </w:rPr>
  </w:style>
  <w:style w:type="table" w:styleId="Tabela-Siatka">
    <w:name w:val="Table Grid"/>
    <w:basedOn w:val="Standardowy"/>
    <w:uiPriority w:val="59"/>
    <w:rsid w:val="0072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6AA"/>
  </w:style>
  <w:style w:type="paragraph" w:styleId="Stopka">
    <w:name w:val="footer"/>
    <w:basedOn w:val="Normalny"/>
    <w:link w:val="StopkaZnak"/>
    <w:uiPriority w:val="99"/>
    <w:unhideWhenUsed/>
    <w:rsid w:val="00E0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2\Pulpit\ELA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2\Pulpit\ELA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esktop\Ewa\ELA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RODZICE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8.3333333333333592E-3"/>
                  <c:y val="0.1111111111111112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34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0.45</c:v>
                </c:pt>
                <c:pt idx="1">
                  <c:v>0.5</c:v>
                </c:pt>
                <c:pt idx="2">
                  <c:v>1.0000000000000028E-2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802721088435398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0.46</c:v>
                </c:pt>
                <c:pt idx="1">
                  <c:v>0.51</c:v>
                </c:pt>
                <c:pt idx="2">
                  <c:v>1.0000000000000028E-2</c:v>
                </c:pt>
                <c:pt idx="3">
                  <c:v>2.0000000000000052E-2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666666666666746E-2"/>
                  <c:y val="0.12037037037037036"/>
                </c:manualLayout>
              </c:layout>
              <c:showVal val="1"/>
            </c:dLbl>
            <c:dLbl>
              <c:idx val="1"/>
              <c:layout>
                <c:manualLayout>
                  <c:x val="1.1111111111111157E-2"/>
                  <c:y val="-2.31481481481481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0.4</c:v>
                </c:pt>
                <c:pt idx="1">
                  <c:v>0.56000000000000005</c:v>
                </c:pt>
                <c:pt idx="2">
                  <c:v>2.0000000000000052E-2</c:v>
                </c:pt>
              </c:numCache>
            </c:numRef>
          </c:val>
        </c:ser>
        <c:dLbls>
          <c:showVal val="1"/>
        </c:dLbls>
        <c:shape val="box"/>
        <c:axId val="77937664"/>
        <c:axId val="78074624"/>
        <c:axId val="0"/>
      </c:bar3DChart>
      <c:catAx>
        <c:axId val="77937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78074624"/>
        <c:crosses val="autoZero"/>
        <c:auto val="1"/>
        <c:lblAlgn val="ctr"/>
        <c:lblOffset val="100"/>
      </c:catAx>
      <c:valAx>
        <c:axId val="7807462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793766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Arkusz2!$B$28</c:f>
              <c:strCache>
                <c:ptCount val="1"/>
                <c:pt idx="0">
                  <c:v>Edukacja wczesnoszkolna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Arkusz2!$A$29:$A$32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 </c:v>
                </c:pt>
              </c:strCache>
            </c:strRef>
          </c:cat>
          <c:val>
            <c:numRef>
              <c:f>Arkusz2!$B$29:$B$32</c:f>
              <c:numCache>
                <c:formatCode>0%</c:formatCode>
                <c:ptCount val="4"/>
                <c:pt idx="0">
                  <c:v>0.75000000000000178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Arkusz2!$C$28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8079096045197741E-2"/>
                  <c:y val="-1.0000000000000005E-2"/>
                </c:manualLayout>
              </c:layout>
              <c:showVal val="1"/>
            </c:dLbl>
            <c:dLbl>
              <c:idx val="1"/>
              <c:layout>
                <c:manualLayout>
                  <c:x val="9.0395480225989224E-3"/>
                  <c:y val="-6.666666666666671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Arkusz2!$A$29:$A$32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 </c:v>
                </c:pt>
              </c:strCache>
            </c:strRef>
          </c:cat>
          <c:val>
            <c:numRef>
              <c:f>Arkusz2!$C$29:$C$32</c:f>
              <c:numCache>
                <c:formatCode>0%</c:formatCode>
                <c:ptCount val="4"/>
                <c:pt idx="0">
                  <c:v>0.52</c:v>
                </c:pt>
                <c:pt idx="1">
                  <c:v>0.28000000000000008</c:v>
                </c:pt>
                <c:pt idx="2">
                  <c:v>0.16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Arkusz2!$D$28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559322033898299E-2"/>
                  <c:y val="-1.999999999999998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Arkusz2!$A$29:$A$32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 </c:v>
                </c:pt>
              </c:strCache>
            </c:strRef>
          </c:cat>
          <c:val>
            <c:numRef>
              <c:f>Arkusz2!$D$29:$D$32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Val val="1"/>
        </c:dLbls>
        <c:shape val="box"/>
        <c:axId val="97354496"/>
        <c:axId val="97356032"/>
        <c:axId val="0"/>
      </c:bar3DChart>
      <c:catAx>
        <c:axId val="97354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356032"/>
        <c:crosses val="autoZero"/>
        <c:auto val="1"/>
        <c:lblAlgn val="ctr"/>
        <c:lblOffset val="100"/>
      </c:catAx>
      <c:valAx>
        <c:axId val="97356032"/>
        <c:scaling>
          <c:orientation val="minMax"/>
        </c:scaling>
        <c:delete val="1"/>
        <c:axPos val="l"/>
        <c:numFmt formatCode="0%" sourceLinked="1"/>
        <c:tickLblPos val="none"/>
        <c:crossAx val="9735449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Arkusz2!$A$12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Arkusz2!$B$11:$D$11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Arkusz2!$B$12:$D$12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0.31000000000000083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Arkusz2!$A$13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Arkusz2!$B$11:$D$11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Arkusz2!$B$13:$D$13</c:f>
              <c:numCache>
                <c:formatCode>0%</c:formatCode>
                <c:ptCount val="3"/>
                <c:pt idx="0">
                  <c:v>0.58000000000000007</c:v>
                </c:pt>
                <c:pt idx="1">
                  <c:v>0.69000000000000061</c:v>
                </c:pt>
                <c:pt idx="2">
                  <c:v>0.66000000000000214</c:v>
                </c:pt>
              </c:numCache>
            </c:numRef>
          </c:val>
        </c:ser>
        <c:dLbls>
          <c:showVal val="1"/>
        </c:dLbls>
        <c:shape val="box"/>
        <c:axId val="97389952"/>
        <c:axId val="97395840"/>
        <c:axId val="0"/>
      </c:bar3DChart>
      <c:catAx>
        <c:axId val="97389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395840"/>
        <c:crosses val="autoZero"/>
        <c:auto val="1"/>
        <c:lblAlgn val="ctr"/>
        <c:lblOffset val="100"/>
      </c:catAx>
      <c:valAx>
        <c:axId val="9739584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7389952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Arkusz2!$A$12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Arkusz2!$B$11:$D$11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Arkusz2!$B$12:$D$12</c:f>
              <c:numCache>
                <c:formatCode>0%</c:formatCode>
                <c:ptCount val="3"/>
                <c:pt idx="0">
                  <c:v>0.67000000000000215</c:v>
                </c:pt>
                <c:pt idx="1">
                  <c:v>0.4</c:v>
                </c:pt>
                <c:pt idx="2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Arkusz2!$A$13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Arkusz2!$B$11:$D$11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Arkusz2!$B$13:$D$13</c:f>
              <c:numCache>
                <c:formatCode>0%</c:formatCode>
                <c:ptCount val="3"/>
                <c:pt idx="0">
                  <c:v>0.33000000000000107</c:v>
                </c:pt>
                <c:pt idx="1">
                  <c:v>0.60000000000000064</c:v>
                </c:pt>
                <c:pt idx="2">
                  <c:v>0.71000000000000063</c:v>
                </c:pt>
              </c:numCache>
            </c:numRef>
          </c:val>
        </c:ser>
        <c:dLbls>
          <c:showVal val="1"/>
        </c:dLbls>
        <c:shape val="box"/>
        <c:axId val="97446144"/>
        <c:axId val="97456128"/>
        <c:axId val="0"/>
      </c:bar3DChart>
      <c:catAx>
        <c:axId val="97446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456128"/>
        <c:crosses val="autoZero"/>
        <c:auto val="1"/>
        <c:lblAlgn val="ctr"/>
        <c:lblOffset val="100"/>
      </c:catAx>
      <c:valAx>
        <c:axId val="974561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744614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8.3333333333333367E-3"/>
                  <c:y val="0.111111111111111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31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0.41000000000000031</c:v>
                </c:pt>
                <c:pt idx="2">
                  <c:v>0.34</c:v>
                </c:pt>
                <c:pt idx="3">
                  <c:v>0.39000000000000096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80272108843538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0.1</c:v>
                </c:pt>
                <c:pt idx="1">
                  <c:v>0.38000000000000095</c:v>
                </c:pt>
                <c:pt idx="2">
                  <c:v>0.48000000000000032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666666666666701E-2"/>
                  <c:y val="0.12037037037037036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0.43000000000000038</c:v>
                </c:pt>
                <c:pt idx="2">
                  <c:v>0.35000000000000031</c:v>
                </c:pt>
                <c:pt idx="3">
                  <c:v>7.0000000000000021E-2</c:v>
                </c:pt>
              </c:numCache>
            </c:numRef>
          </c:val>
        </c:ser>
        <c:shape val="box"/>
        <c:axId val="97495296"/>
        <c:axId val="97513472"/>
        <c:axId val="0"/>
      </c:bar3DChart>
      <c:catAx>
        <c:axId val="97495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513472"/>
        <c:crosses val="autoZero"/>
        <c:auto val="1"/>
        <c:lblAlgn val="ctr"/>
        <c:lblOffset val="100"/>
      </c:catAx>
      <c:valAx>
        <c:axId val="97513472"/>
        <c:scaling>
          <c:orientation val="minMax"/>
        </c:scaling>
        <c:delete val="1"/>
        <c:axPos val="l"/>
        <c:numFmt formatCode="0%" sourceLinked="1"/>
        <c:tickLblPos val="none"/>
        <c:crossAx val="9749529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4250440917107582E-2"/>
          <c:y val="0.13061182280393582"/>
          <c:w val="0.95149911816578636"/>
          <c:h val="0.75620246476425257"/>
        </c:manualLayout>
      </c:layout>
      <c:bar3DChart>
        <c:barDir val="col"/>
        <c:grouping val="clustered"/>
        <c:ser>
          <c:idx val="0"/>
          <c:order val="0"/>
          <c:tx>
            <c:strRef>
              <c:f>Arkusz2!$B$44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Arkusz2!$A$45:$A$48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Arkusz2!$B$45:$B$48</c:f>
              <c:numCache>
                <c:formatCode>0%</c:formatCode>
                <c:ptCount val="4"/>
                <c:pt idx="0">
                  <c:v>0.25</c:v>
                </c:pt>
                <c:pt idx="1">
                  <c:v>0.75000000000000178</c:v>
                </c:pt>
              </c:numCache>
            </c:numRef>
          </c:val>
        </c:ser>
        <c:ser>
          <c:idx val="1"/>
          <c:order val="1"/>
          <c:tx>
            <c:strRef>
              <c:f>Arkusz2!$C$44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2.5000000000000001E-2"/>
                  <c:y val="-9.2592592592592188E-3"/>
                </c:manualLayout>
              </c:layout>
              <c:showVal val="1"/>
            </c:dLbl>
            <c:dLbl>
              <c:idx val="1"/>
              <c:layout>
                <c:manualLayout>
                  <c:x val="1.9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Arkusz2!$A$45:$A$48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Arkusz2!$C$45:$C$48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0.68</c:v>
                </c:pt>
                <c:pt idx="2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Arkusz2!$D$44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layout>
                <c:manualLayout>
                  <c:x val="2.777777777777795E-2"/>
                  <c:y val="-1.38888888888889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Arkusz2!$A$45:$A$48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Arkusz2!$D$45:$D$48</c:f>
              <c:numCache>
                <c:formatCode>0%</c:formatCode>
                <c:ptCount val="4"/>
                <c:pt idx="1">
                  <c:v>0.24000000000000021</c:v>
                </c:pt>
                <c:pt idx="2">
                  <c:v>0.67000000000000215</c:v>
                </c:pt>
                <c:pt idx="3">
                  <c:v>9.0000000000000024E-2</c:v>
                </c:pt>
              </c:numCache>
            </c:numRef>
          </c:val>
        </c:ser>
        <c:dLbls>
          <c:showVal val="1"/>
        </c:dLbls>
        <c:shape val="box"/>
        <c:axId val="97560448"/>
        <c:axId val="97561984"/>
        <c:axId val="0"/>
      </c:bar3DChart>
      <c:catAx>
        <c:axId val="97560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561984"/>
        <c:crosses val="autoZero"/>
        <c:auto val="1"/>
        <c:lblAlgn val="ctr"/>
        <c:lblOffset val="100"/>
      </c:catAx>
      <c:valAx>
        <c:axId val="97561984"/>
        <c:scaling>
          <c:orientation val="minMax"/>
        </c:scaling>
        <c:delete val="1"/>
        <c:axPos val="l"/>
        <c:numFmt formatCode="0%" sourceLinked="1"/>
        <c:tickLblPos val="none"/>
        <c:crossAx val="9756044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NAUCZYCIEL</a:t>
            </a:r>
            <a:r>
              <a:rPr lang="en-US"/>
              <a:t>E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8.3333333333333367E-3"/>
                  <c:y val="0.111111111111111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31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0.67000000000000215</c:v>
                </c:pt>
                <c:pt idx="1">
                  <c:v>0.33000000000000107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80272108843538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0.44</c:v>
                </c:pt>
                <c:pt idx="2">
                  <c:v>4.0000000000000022E-2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666666666666701E-2"/>
                  <c:y val="0.12037037037037036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0.66000000000000214</c:v>
                </c:pt>
                <c:pt idx="1">
                  <c:v>0.33000000000000107</c:v>
                </c:pt>
                <c:pt idx="3">
                  <c:v>1.0000000000000005E-2</c:v>
                </c:pt>
              </c:numCache>
            </c:numRef>
          </c:val>
        </c:ser>
        <c:shape val="box"/>
        <c:axId val="79187968"/>
        <c:axId val="79189504"/>
        <c:axId val="0"/>
      </c:bar3DChart>
      <c:catAx>
        <c:axId val="79187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79189504"/>
        <c:crosses val="autoZero"/>
        <c:auto val="1"/>
        <c:lblAlgn val="ctr"/>
        <c:lblOffset val="100"/>
      </c:catAx>
      <c:valAx>
        <c:axId val="79189504"/>
        <c:scaling>
          <c:orientation val="minMax"/>
        </c:scaling>
        <c:delete val="1"/>
        <c:axPos val="l"/>
        <c:numFmt formatCode="0%" sourceLinked="1"/>
        <c:tickLblPos val="none"/>
        <c:crossAx val="7918796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UCZNIOWI</a:t>
            </a:r>
            <a:r>
              <a:rPr lang="en-US"/>
              <a:t>E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5854977083088586E-2"/>
          <c:y val="0.41882925184810632"/>
          <c:w val="0.94829004583382304"/>
          <c:h val="0.38511449830239203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8.3333333333333367E-3"/>
                  <c:y val="0.111111111111111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31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0.62000000000000166</c:v>
                </c:pt>
                <c:pt idx="1">
                  <c:v>0.43000000000000038</c:v>
                </c:pt>
                <c:pt idx="2">
                  <c:v>7.0000000000000021E-2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80272108843538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0.27</c:v>
                </c:pt>
                <c:pt idx="1">
                  <c:v>0.48000000000000032</c:v>
                </c:pt>
                <c:pt idx="2">
                  <c:v>0.14000000000000001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666666666666701E-2"/>
                  <c:y val="0.12037037037037036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0.53</c:v>
                </c:pt>
                <c:pt idx="2">
                  <c:v>0.21000000000000021</c:v>
                </c:pt>
                <c:pt idx="3">
                  <c:v>0.18000000000000024</c:v>
                </c:pt>
              </c:numCache>
            </c:numRef>
          </c:val>
        </c:ser>
        <c:shape val="box"/>
        <c:axId val="84828544"/>
        <c:axId val="84830080"/>
        <c:axId val="0"/>
      </c:bar3DChart>
      <c:catAx>
        <c:axId val="84828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84830080"/>
        <c:crosses val="autoZero"/>
        <c:auto val="1"/>
        <c:lblAlgn val="ctr"/>
        <c:lblOffset val="100"/>
      </c:catAx>
      <c:valAx>
        <c:axId val="84830080"/>
        <c:scaling>
          <c:orientation val="minMax"/>
        </c:scaling>
        <c:delete val="1"/>
        <c:axPos val="l"/>
        <c:numFmt formatCode="0%" sourceLinked="1"/>
        <c:tickLblPos val="none"/>
        <c:crossAx val="8482854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0.4</c:v>
                </c:pt>
                <c:pt idx="1">
                  <c:v>0.37000000000000038</c:v>
                </c:pt>
                <c:pt idx="2">
                  <c:v>0.13</c:v>
                </c:pt>
                <c:pt idx="3">
                  <c:v>4.0000000000000022E-2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5118652215751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3838989161812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0.19</c:v>
                </c:pt>
                <c:pt idx="1">
                  <c:v>0.28000000000000008</c:v>
                </c:pt>
                <c:pt idx="2">
                  <c:v>0.18000000000000024</c:v>
                </c:pt>
                <c:pt idx="3">
                  <c:v>0.15000000000000024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2383898916181321E-2"/>
                  <c:y val="-4.1152250039775112E-3"/>
                </c:manualLayout>
              </c:layout>
              <c:showVal val="1"/>
            </c:dLbl>
            <c:dLbl>
              <c:idx val="1"/>
              <c:layout>
                <c:manualLayout>
                  <c:x val="1.2383898916181321E-2"/>
                  <c:y val="-1.2345675011932624E-2"/>
                </c:manualLayout>
              </c:layout>
              <c:showVal val="1"/>
            </c:dLbl>
            <c:dLbl>
              <c:idx val="2"/>
              <c:layout>
                <c:manualLayout>
                  <c:x val="1.2383898916181321E-2"/>
                  <c:y val="-1.2345675011932624E-2"/>
                </c:manualLayout>
              </c:layout>
              <c:showVal val="1"/>
            </c:dLbl>
            <c:dLbl>
              <c:idx val="3"/>
              <c:layout>
                <c:manualLayout>
                  <c:x val="1.2383898916181321E-2"/>
                  <c:y val="-1.2345675011932624E-2"/>
                </c:manualLayout>
              </c:layout>
              <c:showVal val="1"/>
            </c:dLbl>
            <c:dLbl>
              <c:idx val="4"/>
              <c:layout>
                <c:manualLayout>
                  <c:x val="1.6511865221575179E-2"/>
                  <c:y val="-8.230450007955022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  <c:pt idx="4">
                  <c:v>Nie wiem 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0.2</c:v>
                </c:pt>
                <c:pt idx="2">
                  <c:v>0.33000000000000146</c:v>
                </c:pt>
                <c:pt idx="3">
                  <c:v>0.15000000000000024</c:v>
                </c:pt>
                <c:pt idx="4">
                  <c:v>0.23</c:v>
                </c:pt>
              </c:numCache>
            </c:numRef>
          </c:val>
        </c:ser>
        <c:dLbls>
          <c:showVal val="1"/>
        </c:dLbls>
        <c:shape val="box"/>
        <c:axId val="85156608"/>
        <c:axId val="85158144"/>
        <c:axId val="0"/>
      </c:bar3DChart>
      <c:catAx>
        <c:axId val="85156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85158144"/>
        <c:crosses val="autoZero"/>
        <c:auto val="1"/>
        <c:lblAlgn val="ctr"/>
        <c:lblOffset val="100"/>
      </c:catAx>
      <c:valAx>
        <c:axId val="85158144"/>
        <c:scaling>
          <c:orientation val="minMax"/>
        </c:scaling>
        <c:delete val="1"/>
        <c:axPos val="l"/>
        <c:numFmt formatCode="0%" sourceLinked="1"/>
        <c:tickLblPos val="none"/>
        <c:crossAx val="8515660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RODZICE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Arkusz1!$A$40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4.6296296296295903E-3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4.2437781360067591E-1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Arkusz1!$B$40:$D$40</c:f>
              <c:numCache>
                <c:formatCode>0%</c:formatCode>
                <c:ptCount val="3"/>
                <c:pt idx="0">
                  <c:v>0.84000000000000064</c:v>
                </c:pt>
                <c:pt idx="1">
                  <c:v>0.85000000000000064</c:v>
                </c:pt>
                <c:pt idx="2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Arkusz1!$A$41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Arkusz1!$B$41:$D$41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Arkusz1!$A$42</c:f>
              <c:strCache>
                <c:ptCount val="1"/>
                <c:pt idx="0">
                  <c:v>Nie wiem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888888888888978E-2"/>
                  <c:y val="-4.6296296296297361E-3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1.3888888888889055E-2"/>
                </c:manualLayout>
              </c:layout>
              <c:showVal val="1"/>
            </c:dLbl>
            <c:dLbl>
              <c:idx val="2"/>
              <c:layout>
                <c:manualLayout>
                  <c:x val="2.5000000000000112E-2"/>
                  <c:y val="-1.388888888888888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Arkusz1!$B$42:$D$42</c:f>
              <c:numCache>
                <c:formatCode>0%</c:formatCode>
                <c:ptCount val="3"/>
                <c:pt idx="0">
                  <c:v>0.16</c:v>
                </c:pt>
                <c:pt idx="1">
                  <c:v>0.15000000000000024</c:v>
                </c:pt>
                <c:pt idx="2">
                  <c:v>0.14000000000000001</c:v>
                </c:pt>
              </c:numCache>
            </c:numRef>
          </c:val>
        </c:ser>
        <c:dLbls>
          <c:showVal val="1"/>
        </c:dLbls>
        <c:shape val="box"/>
        <c:axId val="86586112"/>
        <c:axId val="86587648"/>
        <c:axId val="0"/>
      </c:bar3DChart>
      <c:catAx>
        <c:axId val="86586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86587648"/>
        <c:crosses val="autoZero"/>
        <c:auto val="1"/>
        <c:lblAlgn val="ctr"/>
        <c:lblOffset val="100"/>
      </c:catAx>
      <c:valAx>
        <c:axId val="8658764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65861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NAUCZYCIELE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Arkusz1!$A$40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4.6296296296295903E-3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4.2437781360067591E-1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Arkusz1!$B$40:$D$40</c:f>
              <c:numCache>
                <c:formatCode>0%</c:formatCode>
                <c:ptCount val="3"/>
                <c:pt idx="0">
                  <c:v>1</c:v>
                </c:pt>
                <c:pt idx="1">
                  <c:v>0.92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Arkusz1!$A$41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Arkusz1!$B$41:$D$41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Arkusz1!$A$42</c:f>
              <c:strCache>
                <c:ptCount val="1"/>
                <c:pt idx="0">
                  <c:v>Nie wiem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888888888888978E-2"/>
                  <c:y val="-4.6296296296297361E-3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1.3888888888889055E-2"/>
                </c:manualLayout>
              </c:layout>
              <c:showVal val="1"/>
            </c:dLbl>
            <c:dLbl>
              <c:idx val="2"/>
              <c:layout>
                <c:manualLayout>
                  <c:x val="2.5000000000000112E-2"/>
                  <c:y val="-1.388888888888888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Arkusz1!$B$42:$D$42</c:f>
              <c:numCache>
                <c:formatCode>0%</c:formatCode>
                <c:ptCount val="3"/>
                <c:pt idx="1">
                  <c:v>8.0000000000000043E-2</c:v>
                </c:pt>
              </c:numCache>
            </c:numRef>
          </c:val>
        </c:ser>
        <c:dLbls>
          <c:showVal val="1"/>
        </c:dLbls>
        <c:shape val="box"/>
        <c:axId val="86656896"/>
        <c:axId val="86658432"/>
        <c:axId val="0"/>
      </c:bar3DChart>
      <c:catAx>
        <c:axId val="86656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0"/>
            </a:pPr>
            <a:endParaRPr lang="pl-PL"/>
          </a:p>
        </c:txPr>
        <c:crossAx val="86658432"/>
        <c:crosses val="autoZero"/>
        <c:auto val="1"/>
        <c:lblAlgn val="ctr"/>
        <c:lblOffset val="100"/>
      </c:catAx>
      <c:valAx>
        <c:axId val="8665843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665689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UCZNIOWIE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Arkusz1!$A$40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4.6296296296295903E-3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4.243778136006727E-1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Arkusz1!$B$40:$D$40</c:f>
              <c:numCache>
                <c:formatCode>0%</c:formatCode>
                <c:ptCount val="3"/>
                <c:pt idx="0">
                  <c:v>0.98</c:v>
                </c:pt>
                <c:pt idx="1">
                  <c:v>0.72000000000000064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Arkusz1!$A$41</c:f>
              <c:strCache>
                <c:ptCount val="1"/>
                <c:pt idx="0">
                  <c:v>Nie</c:v>
                </c:pt>
              </c:strCache>
            </c:strRef>
          </c:tx>
          <c:dLbls>
            <c:dLbl>
              <c:idx val="1"/>
              <c:layout>
                <c:manualLayout>
                  <c:x val="1.3888888888888947E-2"/>
                  <c:y val="-2.77777777777779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pl-PL"/>
                </a:p>
              </c:txPr>
              <c:showVal val="1"/>
            </c:dLbl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Arkusz1!$B$41:$D$41</c:f>
              <c:numCache>
                <c:formatCode>0%</c:formatCode>
                <c:ptCount val="3"/>
                <c:pt idx="1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Arkusz1!$A$42</c:f>
              <c:strCache>
                <c:ptCount val="1"/>
                <c:pt idx="0">
                  <c:v>Nie wiem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3888888888888947E-2"/>
                  <c:y val="-4.6296296296297291E-3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1.3888888888889027E-2"/>
                </c:manualLayout>
              </c:layout>
              <c:showVal val="1"/>
            </c:dLbl>
            <c:dLbl>
              <c:idx val="2"/>
              <c:layout>
                <c:manualLayout>
                  <c:x val="2.5000000000000112E-2"/>
                  <c:y val="-1.388888888888885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Arkusz1!$B$39:$D$39</c:f>
              <c:strCache>
                <c:ptCount val="3"/>
                <c:pt idx="0">
                  <c:v>Edukacja wczesnoszkolna</c:v>
                </c:pt>
                <c:pt idx="1">
                  <c:v>Szkoła podstawowa</c:v>
                </c:pt>
                <c:pt idx="2">
                  <c:v>Gimnazjum</c:v>
                </c:pt>
              </c:strCache>
            </c:strRef>
          </c:cat>
          <c:val>
            <c:numRef>
              <c:f>Arkusz1!$B$42:$D$42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0.25</c:v>
                </c:pt>
                <c:pt idx="2">
                  <c:v>0.48000000000000032</c:v>
                </c:pt>
              </c:numCache>
            </c:numRef>
          </c:val>
        </c:ser>
        <c:shape val="box"/>
        <c:axId val="97213056"/>
        <c:axId val="97231232"/>
        <c:axId val="0"/>
      </c:bar3DChart>
      <c:catAx>
        <c:axId val="97213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231232"/>
        <c:crosses val="autoZero"/>
        <c:auto val="1"/>
        <c:lblAlgn val="ctr"/>
        <c:lblOffset val="100"/>
      </c:catAx>
      <c:valAx>
        <c:axId val="97231232"/>
        <c:scaling>
          <c:orientation val="minMax"/>
        </c:scaling>
        <c:delete val="1"/>
        <c:axPos val="l"/>
        <c:numFmt formatCode="0%" sourceLinked="1"/>
        <c:tickLblPos val="none"/>
        <c:crossAx val="972130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Arkusz1!$B$45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Arkusz1!$A$46:$A$49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Arkusz1!$B$46:$B$49</c:f>
              <c:numCache>
                <c:formatCode>0%</c:formatCode>
                <c:ptCount val="4"/>
                <c:pt idx="0">
                  <c:v>0.27</c:v>
                </c:pt>
                <c:pt idx="1">
                  <c:v>0.70000000000000062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Arkusz1!$C$45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290322580645162E-2"/>
                  <c:y val="-1.5347719504111491E-2"/>
                </c:manualLayout>
              </c:layout>
              <c:showVal val="1"/>
            </c:dLbl>
            <c:dLbl>
              <c:idx val="1"/>
              <c:layout>
                <c:manualLayout>
                  <c:x val="1.0752688172043012E-2"/>
                  <c:y val="-1.7585725446660461E-1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Arkusz1!$A$46:$A$49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Arkusz1!$C$46:$C$49</c:f>
              <c:numCache>
                <c:formatCode>0%</c:formatCode>
                <c:ptCount val="4"/>
                <c:pt idx="0">
                  <c:v>0.2</c:v>
                </c:pt>
                <c:pt idx="1">
                  <c:v>0.75000000000000178</c:v>
                </c:pt>
                <c:pt idx="2">
                  <c:v>4.0000000000000022E-2</c:v>
                </c:pt>
                <c:pt idx="3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Arkusz1!$D$45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7204301075268821E-2"/>
                  <c:y val="-1.9184649380139463E-2"/>
                </c:manualLayout>
              </c:layout>
              <c:showVal val="1"/>
            </c:dLbl>
            <c:dLbl>
              <c:idx val="1"/>
              <c:layout>
                <c:manualLayout>
                  <c:x val="1.5053763440860221E-2"/>
                  <c:y val="-1.918464938013946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Arkusz1!$A$46:$A$49</c:f>
              <c:strCache>
                <c:ptCount val="4"/>
                <c:pt idx="0">
                  <c:v>Bardzo dobrze</c:v>
                </c:pt>
                <c:pt idx="1">
                  <c:v>Raczej 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Arkusz1!$D$46:$D$49</c:f>
              <c:numCache>
                <c:formatCode>0%</c:formatCode>
                <c:ptCount val="4"/>
                <c:pt idx="0">
                  <c:v>0.18000000000000024</c:v>
                </c:pt>
                <c:pt idx="1">
                  <c:v>0.7600000000000019</c:v>
                </c:pt>
                <c:pt idx="2">
                  <c:v>6.0000000000000032E-2</c:v>
                </c:pt>
              </c:numCache>
            </c:numRef>
          </c:val>
        </c:ser>
        <c:dLbls>
          <c:showVal val="1"/>
        </c:dLbls>
        <c:shape val="box"/>
        <c:axId val="97280000"/>
        <c:axId val="97281536"/>
        <c:axId val="0"/>
      </c:bar3DChart>
      <c:catAx>
        <c:axId val="97280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7281536"/>
        <c:crosses val="autoZero"/>
        <c:auto val="1"/>
        <c:lblAlgn val="ctr"/>
        <c:lblOffset val="100"/>
      </c:catAx>
      <c:valAx>
        <c:axId val="97281536"/>
        <c:scaling>
          <c:orientation val="minMax"/>
        </c:scaling>
        <c:delete val="1"/>
        <c:axPos val="l"/>
        <c:numFmt formatCode="0%" sourceLinked="1"/>
        <c:tickLblPos val="none"/>
        <c:crossAx val="9728000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Arkusz3!$A$8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Arkusz3!$B$7:$D$7</c:f>
              <c:strCache>
                <c:ptCount val="3"/>
                <c:pt idx="0">
                  <c:v>Dobrze </c:v>
                </c:pt>
                <c:pt idx="1">
                  <c:v>Średnio </c:v>
                </c:pt>
                <c:pt idx="2">
                  <c:v>Źle</c:v>
                </c:pt>
              </c:strCache>
            </c:strRef>
          </c:cat>
          <c:val>
            <c:numRef>
              <c:f>Arkusz3!$B$8:$D$8</c:f>
              <c:numCache>
                <c:formatCode>0%</c:formatCode>
                <c:ptCount val="3"/>
                <c:pt idx="0">
                  <c:v>0.94000000000000061</c:v>
                </c:pt>
                <c:pt idx="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Arkusz3!$A$9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8.3333333333333367E-3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Arkusz3!$B$7:$D$7</c:f>
              <c:strCache>
                <c:ptCount val="3"/>
                <c:pt idx="0">
                  <c:v>Dobrze </c:v>
                </c:pt>
                <c:pt idx="1">
                  <c:v>Średnio </c:v>
                </c:pt>
                <c:pt idx="2">
                  <c:v>Źle</c:v>
                </c:pt>
              </c:strCache>
            </c:strRef>
          </c:cat>
          <c:val>
            <c:numRef>
              <c:f>Arkusz3!$B$9:$D$9</c:f>
              <c:numCache>
                <c:formatCode>0%</c:formatCode>
                <c:ptCount val="3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Arkusz3!$A$10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9444444444444445E-2"/>
                  <c:y val="-1.851851851851854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Arkusz3!$B$7:$D$7</c:f>
              <c:strCache>
                <c:ptCount val="3"/>
                <c:pt idx="0">
                  <c:v>Dobrze </c:v>
                </c:pt>
                <c:pt idx="1">
                  <c:v>Średnio </c:v>
                </c:pt>
                <c:pt idx="2">
                  <c:v>Źle</c:v>
                </c:pt>
              </c:strCache>
            </c:strRef>
          </c:cat>
          <c:val>
            <c:numRef>
              <c:f>Arkusz3!$B$10:$D$10</c:f>
              <c:numCache>
                <c:formatCode>0%</c:formatCode>
                <c:ptCount val="3"/>
                <c:pt idx="0">
                  <c:v>0.92</c:v>
                </c:pt>
                <c:pt idx="1">
                  <c:v>8.0000000000000043E-2</c:v>
                </c:pt>
              </c:numCache>
            </c:numRef>
          </c:val>
        </c:ser>
        <c:dLbls>
          <c:showVal val="1"/>
        </c:dLbls>
        <c:shape val="box"/>
        <c:axId val="86478848"/>
        <c:axId val="86480384"/>
        <c:axId val="0"/>
      </c:bar3DChart>
      <c:catAx>
        <c:axId val="86478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86480384"/>
        <c:crosses val="autoZero"/>
        <c:auto val="1"/>
        <c:lblAlgn val="ctr"/>
        <c:lblOffset val="100"/>
      </c:catAx>
      <c:valAx>
        <c:axId val="86480384"/>
        <c:scaling>
          <c:orientation val="minMax"/>
        </c:scaling>
        <c:delete val="1"/>
        <c:axPos val="l"/>
        <c:numFmt formatCode="0%" sourceLinked="1"/>
        <c:tickLblPos val="none"/>
        <c:crossAx val="86478848"/>
        <c:crosses val="autoZero"/>
        <c:crossBetween val="between"/>
      </c:valAx>
    </c:plotArea>
    <c:legend>
      <c:legendPos val="t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5322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2014-06-25T06:44:00Z</dcterms:created>
  <dcterms:modified xsi:type="dcterms:W3CDTF">2014-06-27T16:36:00Z</dcterms:modified>
</cp:coreProperties>
</file>